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1FD6">
        <w:rPr>
          <w:rFonts w:ascii="B Nazanin" w:hAnsi="B Nazanin" w:cs="B Nazanin" w:hint="cs"/>
          <w:b/>
          <w:bCs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b/>
          <w:bCs/>
          <w:sz w:val="28"/>
          <w:szCs w:val="28"/>
          <w:rtl/>
        </w:rPr>
        <w:t>شیرازی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1FD6">
        <w:rPr>
          <w:rFonts w:ascii="B Nazanin" w:hAnsi="B Nazanin" w:cs="B Nazanin" w:hint="cs"/>
          <w:b/>
          <w:bCs/>
          <w:sz w:val="28"/>
          <w:szCs w:val="28"/>
          <w:rtl/>
        </w:rPr>
        <w:t>تجربه</w:t>
      </w:r>
      <w:r w:rsidRPr="004B1F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b/>
          <w:bCs/>
          <w:sz w:val="28"/>
          <w:szCs w:val="28"/>
          <w:rtl/>
        </w:rPr>
        <w:t>کار،</w:t>
      </w:r>
      <w:r w:rsidRPr="004B1F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b/>
          <w:bCs/>
          <w:sz w:val="28"/>
          <w:szCs w:val="28"/>
          <w:rtl/>
        </w:rPr>
        <w:t>نصرت</w:t>
      </w:r>
    </w:p>
    <w:p w:rsid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حدود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سال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شیراز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خیابان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قصر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الدشت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می‏گذشتم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محوطه‏ای‏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رسیدم</w:t>
      </w:r>
      <w:r w:rsidRPr="004B1FD6">
        <w:rPr>
          <w:rFonts w:ascii="B Nazanin" w:hAnsi="B Nazanin" w:cs="B Nazanin"/>
          <w:sz w:val="28"/>
          <w:szCs w:val="28"/>
          <w:rtl/>
        </w:rPr>
        <w:t>.</w:t>
      </w:r>
      <w:r w:rsidRPr="004B1FD6">
        <w:rPr>
          <w:rFonts w:ascii="B Nazanin" w:hAnsi="B Nazanin" w:cs="B Nazanin" w:hint="cs"/>
          <w:sz w:val="28"/>
          <w:szCs w:val="28"/>
          <w:rtl/>
        </w:rPr>
        <w:t>راهنمایم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گفت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اینجا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محل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مکتب‏خانه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شیرازی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>.</w:t>
      </w:r>
      <w:r w:rsidRPr="004B1FD6">
        <w:rPr>
          <w:rFonts w:ascii="B Nazanin" w:hAnsi="B Nazanin" w:cs="B Nazanin" w:hint="cs"/>
          <w:sz w:val="28"/>
          <w:szCs w:val="28"/>
          <w:rtl/>
        </w:rPr>
        <w:t>اندیشه‏ام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بدان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پیوست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مطالعه‏ای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کوتاه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آثار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توفیق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نبود</w:t>
      </w:r>
      <w:r w:rsidRPr="004B1FD6">
        <w:rPr>
          <w:rFonts w:ascii="B Nazanin" w:hAnsi="B Nazanin" w:cs="B Nazanin"/>
          <w:sz w:val="28"/>
          <w:szCs w:val="28"/>
        </w:rPr>
        <w:t>.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اینک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سالها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تاریخ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می‏گذرد،در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جزو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یاداشتهای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پراکنده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کاغذپاره‏ای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دیدم‏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موضوع،همان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معرض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مطالعهء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محترم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مجلهء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یغما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می‏گذارم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ادب‏پژوهان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تکمیل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احوال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شاعر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خوش‏آهنگ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عاشق‏پیشه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وارسته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بیشتر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معلوم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شود؛آنچه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بنده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اطلاع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دربارهء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کلمات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قصار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مولانا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ابیطالب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علیه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- </w:t>
      </w:r>
      <w:r w:rsidRPr="004B1FD6">
        <w:rPr>
          <w:rFonts w:ascii="B Nazanin" w:hAnsi="B Nazanin" w:cs="B Nazanin" w:hint="cs"/>
          <w:sz w:val="28"/>
          <w:szCs w:val="28"/>
          <w:rtl/>
        </w:rPr>
        <w:t>السلام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مرحوم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گوهر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کرمانی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طبع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رسانده،آن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نسخه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دسترس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بنده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. </w:t>
      </w:r>
      <w:r w:rsidRPr="004B1FD6">
        <w:rPr>
          <w:rFonts w:ascii="B Nazanin" w:hAnsi="B Nazanin" w:cs="B Nazanin" w:hint="cs"/>
          <w:sz w:val="28"/>
          <w:szCs w:val="28"/>
          <w:rtl/>
        </w:rPr>
        <w:t>دیگر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تألیفات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اقتفای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امیر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خسرو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دهلوی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درآورده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مطلب،هم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مقدمه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آخر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تصریح‏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فرموده،چنانکه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مقدمه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ستایش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گفتن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خمسه‏ام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مقصود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ستایش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سخنی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وقت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تأویل‏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پیغمبر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عقل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جبریل‏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هنری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همای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دیدم‏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سایه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پریدم‏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نظمم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تمامی‏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دیباچهء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خمسه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آخر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گوید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هرچند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خسرو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دادند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خانه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تمامی‏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رشته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کرده‏ام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گنج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خسرو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پختم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گدایی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کرمشان‏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تراشهء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قلمشان‏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هرکه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سفره‏ام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چاشنی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هست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درمقدمه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تقلید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مخزن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الاسرار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وصف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پرمغز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شیرین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شعر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لطیفهء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آلهی‏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مضمون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سفیدی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سیاهی‏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نغمه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بلند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قانون‏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خارج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موزون‏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سخن‏ساز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سپهرش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آواز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تیشه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فکر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خراشد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تراشد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... </w:t>
      </w:r>
      <w:r w:rsidRPr="004B1FD6">
        <w:rPr>
          <w:rFonts w:ascii="B Nazanin" w:hAnsi="B Nazanin" w:cs="B Nazanin" w:hint="cs"/>
          <w:sz w:val="28"/>
          <w:szCs w:val="28"/>
          <w:rtl/>
        </w:rPr>
        <w:t>دریای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سخن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پرآب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بحر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تهی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نیاید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نقطه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معنیی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باشد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صدفی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گوهرش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lastRenderedPageBreak/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مطابق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داستانی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امیر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خسرو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تغییراتی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روایت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دیگری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دانست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مطابقه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تطبیق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روایات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اهل‏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تحقیق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</w:rPr>
        <w:t>.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اسلام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درندگان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پاره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می‏کنند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عاشق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معشوق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می‏رسند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بودن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مکتب‏خانه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داستان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نوفل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سلام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مطابقت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روایت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امیر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خسرو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دارد</w:t>
      </w:r>
      <w:r w:rsidRPr="004B1FD6">
        <w:rPr>
          <w:rFonts w:ascii="B Nazanin" w:hAnsi="B Nazanin" w:cs="B Nazanin"/>
          <w:sz w:val="28"/>
          <w:szCs w:val="28"/>
        </w:rPr>
        <w:t>.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اشعار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بسیار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لطیف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ظریف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خوش‏آهنگ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زیباست،نباید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گفت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ساده‏تر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لطیفتر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دریافت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نزدیکتر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. </w:t>
      </w:r>
      <w:r w:rsidRPr="004B1FD6">
        <w:rPr>
          <w:rFonts w:ascii="B Nazanin" w:hAnsi="B Nazanin" w:cs="B Nazanin" w:hint="cs"/>
          <w:sz w:val="28"/>
          <w:szCs w:val="28"/>
          <w:rtl/>
        </w:rPr>
        <w:t>وقتی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متولد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اخترشناس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طالع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می‏بیند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چنین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گفت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خلف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خلیفه‏زاده‏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ماهی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فلک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زیاده‏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روزیکه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دانش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فنونش‏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صندوق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درونش‏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آتشی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دلش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فروزد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آنجمله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کتاب‏ها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بسوزد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آدمیان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رمیده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گردد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آرمیده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گردد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مادر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دختر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نصیحت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می‏کند</w:t>
      </w:r>
      <w:r w:rsidRPr="004B1FD6">
        <w:rPr>
          <w:rFonts w:ascii="B Nazanin" w:hAnsi="B Nazanin" w:cs="B Nazanin"/>
          <w:sz w:val="28"/>
          <w:szCs w:val="28"/>
          <w:rtl/>
        </w:rPr>
        <w:t>.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زبانی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مادرانه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آشفتگی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بدنامی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سخت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می‏دهد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مجازات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تهدید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می‏کند،زیرا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چنانکه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قبادیل‏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عرب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رسم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بوده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دختران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زنده‏به‏گور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کنایات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کلام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آشکار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هوس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یادت‏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آتش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دهد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ببادت‏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ترسم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بتو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یابد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خضرت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شکست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یابد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آلوده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زبانی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...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بیندت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آگاه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حالت‏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درخاک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نهان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جمالت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پاسخی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می‏دهد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سوزی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نهانی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شنید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افروخت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شمع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پرآذر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آهی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گفت‏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کاوخ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کنم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گفت‏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مادر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مهربان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بیندیش‏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سوخته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مسوز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بیش‏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نتوان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فسون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رستن‏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مرده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زخم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بستن‏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آتش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بنشانم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توانی‏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آتشم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نشانی‏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بحر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برآر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حبابم‏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آبم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توصیف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کوه،مکتبی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هنر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تصورات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زیباترین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کلمات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معانی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آنجا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می‏گوید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قلهء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فلک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حصاری‏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دامن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زمین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غباری‏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رفعت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سپهر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دوار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دایره‏ای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پرگار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سنگی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بامش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اوفتادی‏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چرخ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جنبش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ایستادی‏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خیمه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جستی‏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صخره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طناب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سیل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بستی‏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پشت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آسمان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نمودی‏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شتری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کبودی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زیبائی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دیگری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گاهی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ضمن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مثنوی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غزل‏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نقل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می‏کند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تغننی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ادبی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نظامی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چنانکه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مکاتبه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عاشق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معشوق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نامهء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غزلی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هفت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بیتی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ردیف</w:t>
      </w:r>
      <w:r w:rsidRPr="004B1FD6">
        <w:rPr>
          <w:rFonts w:ascii="B Nazanin" w:hAnsi="B Nazanin" w:cs="B Nazanin" w:hint="eastAsia"/>
          <w:sz w:val="28"/>
          <w:szCs w:val="28"/>
          <w:rtl/>
        </w:rPr>
        <w:t>«</w:t>
      </w:r>
      <w:r w:rsidRPr="004B1FD6">
        <w:rPr>
          <w:rFonts w:ascii="B Nazanin" w:hAnsi="B Nazanin" w:cs="B Nazanin" w:hint="cs"/>
          <w:sz w:val="28"/>
          <w:szCs w:val="28"/>
          <w:rtl/>
        </w:rPr>
        <w:t>گذشتم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مطلع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عشق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گذشتم‏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جمله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گذشتم‏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لحد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پای‏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بنهادم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گذشتم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نامهء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غزلی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بیتی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مطلع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گشته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فراق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قرینت‏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نالم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هم‏نشینت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تفنن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دیگری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شاعر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بکار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برده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عنوان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مطلب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نیز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مصراعی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بوزن‏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مثنوی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مثلا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عنوان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نعت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پیغامبر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>:«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سخن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نعت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پیغمبر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باشد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عنوان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ستایش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حضرت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علیه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السلام</w:t>
      </w:r>
      <w:r w:rsidRPr="004B1FD6">
        <w:rPr>
          <w:rFonts w:ascii="B Nazanin" w:hAnsi="B Nazanin" w:cs="B Nazanin"/>
          <w:sz w:val="28"/>
          <w:szCs w:val="28"/>
          <w:rtl/>
        </w:rPr>
        <w:t>:«</w:t>
      </w:r>
      <w:r w:rsidRPr="004B1FD6">
        <w:rPr>
          <w:rFonts w:ascii="B Nazanin" w:hAnsi="B Nazanin" w:cs="B Nazanin" w:hint="cs"/>
          <w:sz w:val="28"/>
          <w:szCs w:val="28"/>
          <w:rtl/>
        </w:rPr>
        <w:t>مدحت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حیدر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صفدر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باشد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دختر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بیرون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می‏آورد</w:t>
      </w:r>
      <w:r w:rsidRPr="004B1FD6">
        <w:rPr>
          <w:rFonts w:ascii="B Nazanin" w:hAnsi="B Nazanin" w:cs="B Nazanin"/>
          <w:sz w:val="28"/>
          <w:szCs w:val="28"/>
          <w:rtl/>
        </w:rPr>
        <w:t>:«</w:t>
      </w:r>
      <w:r w:rsidRPr="004B1FD6">
        <w:rPr>
          <w:rFonts w:ascii="B Nazanin" w:hAnsi="B Nazanin" w:cs="B Nazanin" w:hint="cs"/>
          <w:sz w:val="28"/>
          <w:szCs w:val="28"/>
          <w:rtl/>
        </w:rPr>
        <w:t>دور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افتادن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عنوان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بیابان‏گردی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>:«</w:t>
      </w:r>
      <w:r w:rsidRPr="004B1FD6">
        <w:rPr>
          <w:rFonts w:ascii="B Nazanin" w:hAnsi="B Nazanin" w:cs="B Nazanin" w:hint="cs"/>
          <w:sz w:val="28"/>
          <w:szCs w:val="28"/>
          <w:rtl/>
        </w:rPr>
        <w:t>کوه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بگرفتن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خراب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قبیل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عناوین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دیگر</w:t>
      </w:r>
      <w:r w:rsidRPr="004B1FD6">
        <w:rPr>
          <w:rFonts w:ascii="B Nazanin" w:hAnsi="B Nazanin" w:cs="B Nazanin"/>
          <w:sz w:val="28"/>
          <w:szCs w:val="28"/>
        </w:rPr>
        <w:t>.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چنانکه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اشاره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شد،مکتبی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اهل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فارس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795 </w:t>
      </w:r>
      <w:r w:rsidRPr="004B1FD6">
        <w:rPr>
          <w:rFonts w:ascii="B Nazanin" w:hAnsi="B Nazanin" w:cs="B Nazanin" w:hint="cs"/>
          <w:sz w:val="28"/>
          <w:szCs w:val="28"/>
          <w:rtl/>
        </w:rPr>
        <w:t>قبل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طلوع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صفویه‏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نظم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درآورده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چنانکه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فرموده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</w:rPr>
        <w:t>: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بگشود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تاریخ</w:t>
      </w:r>
      <w:r w:rsidRPr="004B1FD6">
        <w:rPr>
          <w:rFonts w:ascii="B Nazanin" w:hAnsi="B Nazanin" w:cs="B Nazanin" w:hint="eastAsia"/>
          <w:sz w:val="28"/>
          <w:szCs w:val="28"/>
          <w:rtl/>
        </w:rPr>
        <w:t>«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 w:hint="eastAsia"/>
          <w:sz w:val="28"/>
          <w:szCs w:val="28"/>
          <w:rtl/>
        </w:rPr>
        <w:t>»</w:t>
      </w:r>
      <w:r w:rsidRPr="004B1FD6">
        <w:rPr>
          <w:rFonts w:ascii="B Nazanin" w:hAnsi="B Nazanin" w:cs="B Nazanin" w:hint="cs"/>
          <w:sz w:val="28"/>
          <w:szCs w:val="28"/>
          <w:rtl/>
        </w:rPr>
        <w:t>بود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ابیات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حساب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پیوست‏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آمد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هزار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یکصد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شست‏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گنج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گشت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پیدا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خطهء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فارس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هویدا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نسخه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فسانهء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مقبول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جهانیان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باد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درین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مقالهء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کوتاه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ابیاتی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انتخاب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توجه‏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فرمایند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شاعر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طبعی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ذوقی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لطیف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داشته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دارای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ارجمندی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رقت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لطف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تمام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ارزش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آن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را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دارد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اهل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ادب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شعر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مطالعه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فرمایند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روان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پاک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مکتب‏دار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عاشق‏پیشه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درود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فرستند</w:t>
      </w:r>
      <w:r w:rsidRPr="004B1FD6">
        <w:rPr>
          <w:rFonts w:ascii="B Nazanin" w:hAnsi="B Nazanin" w:cs="B Nazanin"/>
          <w:sz w:val="28"/>
          <w:szCs w:val="28"/>
          <w:rtl/>
        </w:rPr>
        <w:t>.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تنظیم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این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مقاله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مختصر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از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کتاب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لیلی‏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و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مجنون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مکتبی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اواخر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شهر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رجب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سنهء</w:t>
      </w:r>
      <w:r w:rsidRPr="004B1FD6">
        <w:rPr>
          <w:rFonts w:ascii="B Nazanin" w:hAnsi="B Nazanin" w:cs="B Nazanin"/>
          <w:sz w:val="28"/>
          <w:szCs w:val="28"/>
          <w:rtl/>
        </w:rPr>
        <w:t xml:space="preserve"> 1346 </w:t>
      </w:r>
      <w:r w:rsidRPr="004B1FD6">
        <w:rPr>
          <w:rFonts w:ascii="B Nazanin" w:hAnsi="B Nazanin" w:cs="B Nazanin" w:hint="cs"/>
          <w:sz w:val="28"/>
          <w:szCs w:val="28"/>
          <w:rtl/>
        </w:rPr>
        <w:t>هجری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قمری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در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بمبئی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طبع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شده‏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استفاده</w:t>
      </w:r>
      <w:r w:rsidRPr="004B1FD6">
        <w:rPr>
          <w:rFonts w:ascii="B Nazanin" w:hAnsi="B Nazanin" w:cs="B Nazanin"/>
          <w:sz w:val="28"/>
          <w:szCs w:val="28"/>
          <w:rtl/>
        </w:rPr>
        <w:t xml:space="preserve"> </w:t>
      </w:r>
      <w:r w:rsidRPr="004B1FD6">
        <w:rPr>
          <w:rFonts w:ascii="B Nazanin" w:hAnsi="B Nazanin" w:cs="B Nazanin" w:hint="cs"/>
          <w:sz w:val="28"/>
          <w:szCs w:val="28"/>
          <w:rtl/>
        </w:rPr>
        <w:t>کرده‏ام</w:t>
      </w:r>
      <w:r w:rsidRPr="004B1FD6">
        <w:rPr>
          <w:rFonts w:ascii="B Nazanin" w:hAnsi="B Nazanin" w:cs="B Nazanin"/>
          <w:sz w:val="28"/>
          <w:szCs w:val="28"/>
        </w:rPr>
        <w:t>.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FD6">
        <w:rPr>
          <w:rFonts w:ascii="B Nazanin" w:hAnsi="B Nazanin" w:cs="B Nazanin" w:hint="cs"/>
          <w:sz w:val="28"/>
          <w:szCs w:val="28"/>
          <w:rtl/>
        </w:rPr>
        <w:t>لندن</w:t>
      </w:r>
      <w:r w:rsidRPr="004B1FD6">
        <w:rPr>
          <w:rFonts w:ascii="B Nazanin" w:hAnsi="B Nazanin" w:cs="B Nazanin"/>
          <w:sz w:val="28"/>
          <w:szCs w:val="28"/>
          <w:rtl/>
        </w:rPr>
        <w:t xml:space="preserve"> 18 </w:t>
      </w:r>
      <w:r w:rsidRPr="004B1FD6">
        <w:rPr>
          <w:rFonts w:ascii="B Nazanin" w:hAnsi="B Nazanin" w:cs="B Nazanin" w:hint="cs"/>
          <w:sz w:val="28"/>
          <w:szCs w:val="28"/>
          <w:rtl/>
        </w:rPr>
        <w:t>جنوری</w:t>
      </w:r>
      <w:r w:rsidRPr="004B1FD6">
        <w:rPr>
          <w:rFonts w:ascii="B Nazanin" w:hAnsi="B Nazanin" w:cs="B Nazanin"/>
          <w:sz w:val="28"/>
          <w:szCs w:val="28"/>
          <w:rtl/>
        </w:rPr>
        <w:t xml:space="preserve"> 1977</w:t>
      </w:r>
    </w:p>
    <w:p w:rsidR="004B1FD6" w:rsidRPr="004B1FD6" w:rsidRDefault="004B1FD6" w:rsidP="004B1F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4B1F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2012-05-06T01:41:00Z</dcterms:created>
  <dcterms:modified xsi:type="dcterms:W3CDTF">2012-05-06T01:41:00Z</dcterms:modified>
</cp:coreProperties>
</file>