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C0D01">
        <w:rPr>
          <w:rFonts w:ascii="B Nazanin" w:hAnsi="B Nazanin" w:cs="B Nazanin" w:hint="cs"/>
          <w:b/>
          <w:bCs/>
          <w:sz w:val="28"/>
          <w:szCs w:val="28"/>
          <w:rtl/>
        </w:rPr>
        <w:t>سردار</w:t>
      </w:r>
      <w:r w:rsidRPr="00EC0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b/>
          <w:bCs/>
          <w:sz w:val="28"/>
          <w:szCs w:val="28"/>
          <w:rtl/>
        </w:rPr>
        <w:t>غیرتمند</w:t>
      </w: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C0D01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C0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0D01">
        <w:rPr>
          <w:rFonts w:ascii="B Nazanin" w:hAnsi="B Nazanin" w:cs="B Nazanin" w:hint="cs"/>
          <w:sz w:val="28"/>
          <w:szCs w:val="28"/>
          <w:rtl/>
        </w:rPr>
        <w:t>اگرچه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بسیاری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مشتاقان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دیگر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دیدن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محروم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ماندیم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بلیط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می‏فروشند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نه‏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دعوتمان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می‏کنند</w:t>
      </w:r>
      <w:r w:rsidRPr="00EC0D01">
        <w:rPr>
          <w:rFonts w:ascii="B Nazanin" w:hAnsi="B Nazanin" w:cs="B Nazanin"/>
          <w:sz w:val="28"/>
          <w:szCs w:val="28"/>
          <w:rtl/>
        </w:rPr>
        <w:t>!-</w:t>
      </w:r>
      <w:r w:rsidRPr="00EC0D01">
        <w:rPr>
          <w:rFonts w:ascii="B Nazanin" w:hAnsi="B Nazanin" w:cs="B Nazanin" w:hint="cs"/>
          <w:sz w:val="28"/>
          <w:szCs w:val="28"/>
          <w:rtl/>
        </w:rPr>
        <w:t>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کاش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برنامه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ادامه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داشته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باشد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سال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دست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چهار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دسته‏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قوال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ایران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دعوت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شوند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تنها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تالار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رودکی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خانقاه‏های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متعدد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ایران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نیز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هنرنمائی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کنند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شرط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دعوتشان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باشد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منحصرا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زبان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فارسی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قوالی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کنند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تفصیل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دعوت‏ها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شرطش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جراید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محلی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منتشر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شود،تا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مبلغان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بی‏مزد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منت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زبان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فارسی‏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نوائی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رسند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تشویقی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باشد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توجه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دیگر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قوالان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غزل‏های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فارسی</w:t>
      </w:r>
      <w:r w:rsidRPr="00EC0D01">
        <w:rPr>
          <w:rFonts w:ascii="B Nazanin" w:hAnsi="B Nazanin" w:cs="B Nazanin"/>
          <w:sz w:val="28"/>
          <w:szCs w:val="28"/>
        </w:rPr>
        <w:t>.</w:t>
      </w: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کتاب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طرفه‏ها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نوشتهء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اقبال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یغمایی</w:t>
      </w: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0D01">
        <w:rPr>
          <w:rFonts w:ascii="B Nazanin" w:hAnsi="B Nazanin" w:cs="B Nazanin" w:hint="cs"/>
          <w:sz w:val="28"/>
          <w:szCs w:val="28"/>
          <w:rtl/>
        </w:rPr>
        <w:t>سردار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غیرتمند</w:t>
      </w: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0D01">
        <w:rPr>
          <w:rFonts w:ascii="B Nazanin" w:hAnsi="B Nazanin" w:cs="B Nazanin" w:hint="cs"/>
          <w:sz w:val="28"/>
          <w:szCs w:val="28"/>
          <w:rtl/>
        </w:rPr>
        <w:t>مغولان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برابر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سختی‏ها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دشواری‏ها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سخت‏کوش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شکیبا،و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جنگاورانی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دلیر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توان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بودند،پس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پیکارهایی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سراسر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ایران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ترکستان‏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عراق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روسیه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لهستان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گرفتند،و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کناره‏های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دریای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بالتیک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پیش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رفتند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.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سوی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خاور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نیز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آسیای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مرکزی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قسمتی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سرزمین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پهناور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پیروز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شدند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اما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فتح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آسان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نصیبشان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نشد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چه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چینی‏ها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برابر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هجوم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دشمن‏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دلیرانه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پیکار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کردند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زمان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چاره‏گری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نمی‏دانستند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قلعه‏های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ویران‏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می‏ساختند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خسته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درمانده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کردن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خصم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پس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سنگری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تازه‏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نبرد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آماده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می‏شدند؛و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غافلگیر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محصور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می‏گشتند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رهایی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ننگ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اسارت،خود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آتش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می‏سوختند</w:t>
      </w:r>
      <w:r w:rsidRPr="00EC0D01">
        <w:rPr>
          <w:rFonts w:ascii="B Nazanin" w:hAnsi="B Nazanin" w:cs="B Nazanin"/>
          <w:sz w:val="28"/>
          <w:szCs w:val="28"/>
        </w:rPr>
        <w:t>.</w:t>
      </w: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0D01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یکی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سرداران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چینی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گرما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گرم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جنگ،محاصره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پیش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آن‏که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تنگنا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نابود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کردن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خویش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موفق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دست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مغولان‏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گرفتار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گردید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او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نزد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بردند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تعظیم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کردن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واداشتند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. </w:t>
      </w:r>
      <w:r w:rsidRPr="00EC0D01">
        <w:rPr>
          <w:rFonts w:ascii="B Nazanin" w:hAnsi="B Nazanin" w:cs="B Nazanin" w:hint="cs"/>
          <w:sz w:val="28"/>
          <w:szCs w:val="28"/>
          <w:rtl/>
        </w:rPr>
        <w:t>سر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فرود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نیاورد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بندگی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نکرد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زجرش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دادند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زبونی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نداد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یکی‏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بازوانش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بریدند؛آن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رنج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جانکاه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تحمل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کرد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فرمان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دشمن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نبرد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. </w:t>
      </w:r>
      <w:r w:rsidRPr="00EC0D01">
        <w:rPr>
          <w:rFonts w:ascii="B Nazanin" w:hAnsi="B Nazanin" w:cs="B Nazanin" w:hint="cs"/>
          <w:sz w:val="28"/>
          <w:szCs w:val="28"/>
          <w:rtl/>
        </w:rPr>
        <w:t>دست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دیگر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پایش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یکی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یکی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بریدند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همچنان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دشمن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دیده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حقارت‏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lastRenderedPageBreak/>
        <w:t>نگریست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سرانجام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لحظه‏ای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مرگش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نزدیک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سوی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میهنش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کرد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ستود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سپس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واپسین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زندگی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راه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دور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پادشاه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خود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سلام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گفت</w:t>
      </w:r>
      <w:r w:rsidRPr="00EC0D01">
        <w:rPr>
          <w:rFonts w:ascii="B Nazanin" w:hAnsi="B Nazanin" w:cs="B Nazanin"/>
          <w:sz w:val="28"/>
          <w:szCs w:val="28"/>
        </w:rPr>
        <w:t>.</w:t>
      </w:r>
    </w:p>
    <w:p w:rsidR="00EC0D01" w:rsidRPr="00EC0D01" w:rsidRDefault="00EC0D01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0D01">
        <w:rPr>
          <w:rFonts w:ascii="B Nazanin" w:hAnsi="B Nazanin" w:cs="B Nazanin" w:hint="cs"/>
          <w:sz w:val="28"/>
          <w:szCs w:val="28"/>
          <w:rtl/>
        </w:rPr>
        <w:t>پس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جان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سپرد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سرداران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مغول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چنان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غرور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خویشتنداری‏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غزت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نفس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دیده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بودند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دور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بی‏جانش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حلقه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زدند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نشان‏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احترام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شمشیر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افراخته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دقیقه‏ای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بی‏حرکت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ایستادند</w:t>
      </w:r>
      <w:r w:rsidRPr="00EC0D01">
        <w:rPr>
          <w:rFonts w:ascii="B Nazanin" w:hAnsi="B Nazanin" w:cs="B Nazanin"/>
          <w:sz w:val="28"/>
          <w:szCs w:val="28"/>
          <w:rtl/>
        </w:rPr>
        <w:t>.</w:t>
      </w:r>
      <w:r w:rsidRPr="00EC0D01">
        <w:rPr>
          <w:rFonts w:ascii="B Nazanin" w:hAnsi="B Nazanin" w:cs="B Nazanin" w:hint="cs"/>
          <w:sz w:val="28"/>
          <w:szCs w:val="28"/>
          <w:rtl/>
        </w:rPr>
        <w:t>بزرگ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سرداران‏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مغول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خطاب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جسد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سردار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افتخار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چنین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گفت</w:t>
      </w:r>
      <w:r w:rsidRPr="00EC0D01">
        <w:rPr>
          <w:rFonts w:ascii="B Nazanin" w:hAnsi="B Nazanin" w:cs="B Nazanin"/>
          <w:sz w:val="28"/>
          <w:szCs w:val="28"/>
          <w:rtl/>
        </w:rPr>
        <w:t>:</w:t>
      </w:r>
      <w:r w:rsidRPr="00EC0D01">
        <w:rPr>
          <w:rFonts w:ascii="B Nazanin" w:hAnsi="B Nazanin" w:cs="B Nazanin" w:hint="cs"/>
          <w:sz w:val="28"/>
          <w:szCs w:val="28"/>
          <w:rtl/>
        </w:rPr>
        <w:t>ای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دلیر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سرفراز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آفرین،آرزو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داریم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دنیا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نهادی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سرزمین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تولدیابی‏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که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سراسر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گیتی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چون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تو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مردی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پر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هیبت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با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شکوه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و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دلیر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بسیار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اندک‏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می‏توان</w:t>
      </w:r>
      <w:r w:rsidRPr="00EC0D01">
        <w:rPr>
          <w:rFonts w:ascii="B Nazanin" w:hAnsi="B Nazanin" w:cs="B Nazanin"/>
          <w:sz w:val="28"/>
          <w:szCs w:val="28"/>
          <w:rtl/>
        </w:rPr>
        <w:t xml:space="preserve"> </w:t>
      </w:r>
      <w:r w:rsidRPr="00EC0D01">
        <w:rPr>
          <w:rFonts w:ascii="B Nazanin" w:hAnsi="B Nazanin" w:cs="B Nazanin" w:hint="cs"/>
          <w:sz w:val="28"/>
          <w:szCs w:val="28"/>
          <w:rtl/>
        </w:rPr>
        <w:t>یافت</w:t>
      </w:r>
      <w:r w:rsidRPr="00EC0D01">
        <w:rPr>
          <w:rFonts w:ascii="B Nazanin" w:hAnsi="B Nazanin" w:cs="B Nazanin"/>
          <w:sz w:val="28"/>
          <w:szCs w:val="28"/>
        </w:rPr>
        <w:t>.</w:t>
      </w:r>
    </w:p>
    <w:p w:rsidR="00AE711C" w:rsidRPr="00EC0D01" w:rsidRDefault="00AE711C" w:rsidP="00EC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C0D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72BCD"/>
    <w:rsid w:val="00C92F2A"/>
    <w:rsid w:val="00CE0787"/>
    <w:rsid w:val="00D47B0A"/>
    <w:rsid w:val="00EC0D01"/>
    <w:rsid w:val="00F546FB"/>
    <w:rsid w:val="00F91D72"/>
    <w:rsid w:val="00F96DEB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2012-05-06T01:32:00Z</dcterms:created>
  <dcterms:modified xsi:type="dcterms:W3CDTF">2012-05-06T01:32:00Z</dcterms:modified>
</cp:coreProperties>
</file>