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DE" w:rsidRPr="009204DE" w:rsidRDefault="009204DE" w:rsidP="009204D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204DE">
        <w:rPr>
          <w:rFonts w:ascii="B Nazanin" w:hAnsi="B Nazanin" w:cs="B Nazanin" w:hint="cs"/>
          <w:b/>
          <w:bCs/>
          <w:sz w:val="28"/>
          <w:szCs w:val="28"/>
          <w:rtl/>
        </w:rPr>
        <w:t>قرارداد</w:t>
      </w:r>
      <w:r w:rsidRPr="009204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b/>
          <w:bCs/>
          <w:sz w:val="28"/>
          <w:szCs w:val="28"/>
          <w:rtl/>
        </w:rPr>
        <w:t>وثوق</w:t>
      </w:r>
      <w:r w:rsidRPr="009204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b/>
          <w:bCs/>
          <w:sz w:val="28"/>
          <w:szCs w:val="28"/>
          <w:rtl/>
        </w:rPr>
        <w:t>الدوله</w:t>
      </w:r>
      <w:r w:rsidRPr="009204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9204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b/>
          <w:bCs/>
          <w:sz w:val="28"/>
          <w:szCs w:val="28"/>
          <w:rtl/>
        </w:rPr>
        <w:t>رشوه</w:t>
      </w:r>
      <w:r w:rsidRPr="009204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b/>
          <w:bCs/>
          <w:sz w:val="28"/>
          <w:szCs w:val="28"/>
          <w:rtl/>
        </w:rPr>
        <w:t>گرفتن</w:t>
      </w:r>
      <w:r w:rsidRPr="009204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b/>
          <w:bCs/>
          <w:sz w:val="28"/>
          <w:szCs w:val="28"/>
          <w:rtl/>
        </w:rPr>
        <w:t>او</w:t>
      </w:r>
      <w:r w:rsidRPr="009204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204DE" w:rsidRPr="009204DE" w:rsidRDefault="009204DE" w:rsidP="009204D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204DE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  <w:r w:rsidRPr="009204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b/>
          <w:bCs/>
          <w:sz w:val="28"/>
          <w:szCs w:val="28"/>
          <w:rtl/>
        </w:rPr>
        <w:t>زاده،</w:t>
      </w:r>
      <w:r w:rsidRPr="009204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9204D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b/>
          <w:bCs/>
          <w:sz w:val="28"/>
          <w:szCs w:val="28"/>
          <w:rtl/>
        </w:rPr>
        <w:t>حسن</w:t>
      </w:r>
    </w:p>
    <w:p w:rsidR="009204DE" w:rsidRDefault="009204DE" w:rsidP="009204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204DE" w:rsidRPr="009204DE" w:rsidRDefault="009204DE" w:rsidP="009204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4DE">
        <w:rPr>
          <w:rFonts w:ascii="B Nazanin" w:hAnsi="B Nazanin" w:cs="B Nazanin" w:hint="cs"/>
          <w:sz w:val="28"/>
          <w:szCs w:val="28"/>
          <w:rtl/>
        </w:rPr>
        <w:t>از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چیزهای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شنیدنی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سفیر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انگلیس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ایران،سر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ناهار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نزد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نشسته‏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بود؛وثوق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الدوله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آن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طرف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اینها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ادعای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چهار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میلیون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خسارت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شیراز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غیره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خرج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البته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سردار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سپه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کار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خیلی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ضد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می‏گفت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شما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روزی‏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میلیون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خرج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می‏کردید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جزو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آنها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بنویسید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ولی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آنها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آخر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سال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نزدیک‏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می‏شد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یک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مراسله‏ای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می‏نوشتندکه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چهار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میلیون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لیره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قرض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قدر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می‏شود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سردار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سپه‏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اعتنائی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نمی‏کرد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سفیر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انگلیس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گفت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آمدم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صحبت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کردم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کم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کردند،آوردند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مبلغ‏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میلیون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نیم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لیره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من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گفتم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ایران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خود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مقروض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همین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چیزها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گفتم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زمان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جنگ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دولت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روس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اینهمه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قرض‏ها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قلم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کشید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گذشت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کرد؛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شما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آمدید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حساب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درست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کردید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برای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خرجهایی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خودتان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ایران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کردید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گفت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ولی‏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نظر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دور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ندارید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اگر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قرض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خود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نگرفت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قروض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خود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ممالک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دیگر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ندادند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. </w:t>
      </w:r>
      <w:r w:rsidRPr="009204DE">
        <w:rPr>
          <w:rFonts w:ascii="B Nazanin" w:hAnsi="B Nazanin" w:cs="B Nazanin" w:hint="cs"/>
          <w:sz w:val="28"/>
          <w:szCs w:val="28"/>
          <w:rtl/>
        </w:rPr>
        <w:t>بعد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گفت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پولی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ایران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پولی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است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وثوق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الدوله،صارم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الدوله،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نصرت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الدوله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رشوه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9204DE">
        <w:rPr>
          <w:rFonts w:ascii="B Nazanin" w:hAnsi="B Nazanin" w:cs="B Nazanin"/>
          <w:sz w:val="28"/>
          <w:szCs w:val="28"/>
        </w:rPr>
        <w:t>.</w:t>
      </w:r>
    </w:p>
    <w:p w:rsidR="009204DE" w:rsidRPr="009204DE" w:rsidRDefault="009204DE" w:rsidP="009204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4DE">
        <w:rPr>
          <w:rFonts w:ascii="B Nazanin" w:hAnsi="B Nazanin" w:cs="B Nazanin" w:hint="cs"/>
          <w:sz w:val="28"/>
          <w:szCs w:val="28"/>
          <w:rtl/>
        </w:rPr>
        <w:t>اولا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ماه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مخفیانه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مذاکره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می‏کردند،صورت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ظاهر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پاریس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هیأتی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ورسای‏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فرستاده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بودند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انگلیس‏ها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اقدام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کردند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ایران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برای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سلام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علیکم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ندارند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انگلیس‏ها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قریب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شصت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میلیون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دلار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زیر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بار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قرض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امریکا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بودند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خوب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این‏ها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حضرات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پول‏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گرفتند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آدم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بگذارید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اینها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پس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بگیرند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او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صدای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بلند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می‏گفت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سه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نفر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گرفته‏اند،محصل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بگذارید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بگیرند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وثوق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الدوله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می‏شنید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آخر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اعلیحضرت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رضا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شاه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نداد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. </w:t>
      </w:r>
      <w:r w:rsidRPr="009204DE">
        <w:rPr>
          <w:rFonts w:ascii="B Nazanin" w:hAnsi="B Nazanin" w:cs="B Nazanin" w:hint="cs"/>
          <w:sz w:val="28"/>
          <w:szCs w:val="28"/>
          <w:rtl/>
        </w:rPr>
        <w:t>آن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طلب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میان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رفت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بعدها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جرأت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گفتنش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نکردند</w:t>
      </w:r>
      <w:r w:rsidRPr="009204DE">
        <w:rPr>
          <w:rFonts w:ascii="B Nazanin" w:hAnsi="B Nazanin" w:cs="B Nazanin"/>
          <w:sz w:val="28"/>
          <w:szCs w:val="28"/>
        </w:rPr>
        <w:t>.</w:t>
      </w:r>
    </w:p>
    <w:p w:rsidR="009204DE" w:rsidRPr="009204DE" w:rsidRDefault="009204DE" w:rsidP="009204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4DE">
        <w:rPr>
          <w:rFonts w:ascii="B Nazanin" w:hAnsi="B Nazanin" w:cs="B Nazanin" w:hint="cs"/>
          <w:sz w:val="28"/>
          <w:szCs w:val="28"/>
          <w:rtl/>
        </w:rPr>
        <w:t>هیأتی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آن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مشاور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الملک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ذکاء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الملک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علاء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بودند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رفته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بودند،راه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ندادند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. </w:t>
      </w:r>
      <w:r w:rsidRPr="009204DE">
        <w:rPr>
          <w:rFonts w:ascii="B Nazanin" w:hAnsi="B Nazanin" w:cs="B Nazanin" w:hint="cs"/>
          <w:sz w:val="28"/>
          <w:szCs w:val="28"/>
          <w:rtl/>
        </w:rPr>
        <w:t>در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پاریس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ماه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باطنا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مشغول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بودند؛یک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روز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تهران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لندن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اعلان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کردند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یک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قراردادی‏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بسته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شده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امضا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شده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دولت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امریکا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پروتست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کرد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ما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ورسای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بودیم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ایران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نگذاشتند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حالا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معلوم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می‏شود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برای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چه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است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اواخر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مذاکراتشان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قبل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امضاء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گفته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بودند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حضرات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این‏ها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تمام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شد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بچه‏ها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یک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چیزی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بدهید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معلوم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شد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lastRenderedPageBreak/>
        <w:t>شش‏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نفر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اعضای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انگلستان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انتخاب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شده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قرارداد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تهیه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کرده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بودند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گردن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ایران‏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بگذارند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بعد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گفته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بودند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سه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نفر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دوست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داریم،آدمهای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جرأت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هستند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کار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پیش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ببرند</w:t>
      </w:r>
      <w:r w:rsidRPr="009204DE">
        <w:rPr>
          <w:rFonts w:ascii="B Nazanin" w:hAnsi="B Nazanin" w:cs="B Nazanin"/>
          <w:sz w:val="28"/>
          <w:szCs w:val="28"/>
          <w:rtl/>
        </w:rPr>
        <w:t>:</w:t>
      </w:r>
      <w:r w:rsidRPr="009204DE">
        <w:rPr>
          <w:rFonts w:ascii="B Nazanin" w:hAnsi="B Nazanin" w:cs="B Nazanin" w:hint="cs"/>
          <w:sz w:val="28"/>
          <w:szCs w:val="28"/>
          <w:rtl/>
        </w:rPr>
        <w:t>نصرة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الدوله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فیروز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میرزا،وثوق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الدوله،اکبر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میرزا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صارم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الدوله‏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وزیر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مالیه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ظاهرا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اصل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واسطه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بود،وقتی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امضا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کردند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آن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هیأت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پاریس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معزول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کردند،زیرا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آن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مشاور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الممالک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بودند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نصرة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الدوله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وزیر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خارجه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مأمور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جدید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کردند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گفته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بودند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چیزی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بدهید؛چهارصد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هزار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تومان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رشوه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گرفته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بودند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انگلیسها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مراقب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کارشان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هستند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مثل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قرص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غیره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صد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سی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یک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هزار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لیره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چهارصد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هزار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تومان‏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شد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دویست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هزار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تومانش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وثوق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الدوله،صد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هزار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تومان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صارم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الدوله،و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صد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هزار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تومان‏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نصرة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الدوله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برداشتند</w:t>
      </w:r>
      <w:r w:rsidRPr="009204DE">
        <w:rPr>
          <w:rFonts w:ascii="B Nazanin" w:hAnsi="B Nazanin" w:cs="B Nazanin"/>
          <w:sz w:val="28"/>
          <w:szCs w:val="28"/>
        </w:rPr>
        <w:t>.</w:t>
      </w:r>
    </w:p>
    <w:p w:rsidR="009204DE" w:rsidRPr="009204DE" w:rsidRDefault="009204DE" w:rsidP="009204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4DE">
        <w:rPr>
          <w:rFonts w:ascii="B Nazanin" w:hAnsi="B Nazanin" w:cs="B Nazanin" w:hint="cs"/>
          <w:sz w:val="28"/>
          <w:szCs w:val="28"/>
          <w:rtl/>
        </w:rPr>
        <w:t>آن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قرارداد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مالیهء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ایران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دست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هیأت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مالیه،و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قشون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دست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هیأت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نظامی‏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انگیسی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بدهند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اعلیحضرت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رضا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شاه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سر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کار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آمد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گفت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حرامزاده‏ها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پول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خارجه‏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گرفته‏اند،باید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پس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بدهند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من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وزیر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مالیه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بودم،مأمور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شدم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پولها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پس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بگیرم‏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گرفتم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اکبر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میرزا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برادرش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غلامحسین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میرزا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آمد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پیش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من؛گفت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حاضریم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اقساط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بگیرید،در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چهار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قسط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آخرش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قبول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کردم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نصرة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الدوله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ذکاء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الملک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رفیق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بود؛به‏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دست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پای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افتاد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ندادند؛رفتم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پاریس،ولی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فایده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نداشت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آخرش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شنیدم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گرفتند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. </w:t>
      </w:r>
      <w:r w:rsidRPr="009204DE">
        <w:rPr>
          <w:rFonts w:ascii="B Nazanin" w:hAnsi="B Nazanin" w:cs="B Nazanin" w:hint="cs"/>
          <w:sz w:val="28"/>
          <w:szCs w:val="28"/>
          <w:rtl/>
        </w:rPr>
        <w:t>وثوق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الدوله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عموزاده‏ای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داشت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شکوه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الملک،آدم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بسیار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نجیب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خوبی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رئیس‏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دفتر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مخصوص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یک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روز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منزل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رضا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شاه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دربار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گفت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عموزادهء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گفت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من‏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این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پول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نخورده‏ام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املاک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تومانیانس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گرفتم،همهء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آن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املاک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می‏دهم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دولت،بعد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چند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روز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آمد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پیش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من،گفت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عموزاده‏ام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می‏گفت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دویست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هزار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تومان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داده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بودم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دویست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هزار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تومان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حساب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کنید،دو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هزار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تومان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پس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بدهید</w:t>
      </w:r>
      <w:r w:rsidRPr="009204DE">
        <w:rPr>
          <w:rFonts w:ascii="B Nazanin" w:hAnsi="B Nazanin" w:cs="B Nazanin"/>
          <w:sz w:val="28"/>
          <w:szCs w:val="28"/>
          <w:rtl/>
        </w:rPr>
        <w:t>.</w:t>
      </w:r>
      <w:r w:rsidRPr="009204DE">
        <w:rPr>
          <w:rFonts w:ascii="B Nazanin" w:hAnsi="B Nazanin" w:cs="B Nazanin" w:hint="cs"/>
          <w:sz w:val="28"/>
          <w:szCs w:val="28"/>
          <w:rtl/>
        </w:rPr>
        <w:t>من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خیلی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اوقاتم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تلخ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شد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بعد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هم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گفت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چه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شد،در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آن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مطلب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چه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می‏گویید؟من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گفتم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نمی‏دهم،آن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رف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خزانهء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دولت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. </w:t>
      </w:r>
      <w:r w:rsidRPr="009204DE">
        <w:rPr>
          <w:rFonts w:ascii="B Nazanin" w:hAnsi="B Nazanin" w:cs="B Nazanin" w:hint="cs"/>
          <w:sz w:val="28"/>
          <w:szCs w:val="28"/>
          <w:rtl/>
        </w:rPr>
        <w:t>خلیل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سامانی</w:t>
      </w:r>
      <w:r w:rsidRPr="009204DE">
        <w:rPr>
          <w:rFonts w:ascii="B Nazanin" w:hAnsi="B Nazanin" w:cs="B Nazanin" w:hint="eastAsia"/>
          <w:sz w:val="28"/>
          <w:szCs w:val="28"/>
          <w:rtl/>
        </w:rPr>
        <w:t>«</w:t>
      </w:r>
      <w:r w:rsidRPr="009204DE">
        <w:rPr>
          <w:rFonts w:ascii="B Nazanin" w:hAnsi="B Nazanin" w:cs="B Nazanin" w:hint="cs"/>
          <w:sz w:val="28"/>
          <w:szCs w:val="28"/>
          <w:rtl/>
        </w:rPr>
        <w:t>موج</w:t>
      </w:r>
      <w:r w:rsidRPr="009204DE">
        <w:rPr>
          <w:rFonts w:ascii="B Nazanin" w:hAnsi="B Nazanin" w:cs="B Nazanin" w:hint="eastAsia"/>
          <w:sz w:val="28"/>
          <w:szCs w:val="28"/>
        </w:rPr>
        <w:t>»</w:t>
      </w:r>
    </w:p>
    <w:p w:rsidR="009204DE" w:rsidRPr="009204DE" w:rsidRDefault="009204DE" w:rsidP="009204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4DE">
        <w:rPr>
          <w:rFonts w:ascii="B Nazanin" w:hAnsi="B Nazanin" w:cs="B Nazanin"/>
          <w:sz w:val="28"/>
          <w:szCs w:val="28"/>
        </w:rPr>
        <w:t>...</w:t>
      </w:r>
      <w:r w:rsidRPr="009204DE">
        <w:rPr>
          <w:rFonts w:ascii="B Nazanin" w:hAnsi="B Nazanin" w:cs="B Nazanin" w:hint="cs"/>
          <w:sz w:val="28"/>
          <w:szCs w:val="28"/>
          <w:rtl/>
        </w:rPr>
        <w:t>نمی‏شناخت</w:t>
      </w:r>
    </w:p>
    <w:p w:rsidR="009204DE" w:rsidRPr="009204DE" w:rsidRDefault="009204DE" w:rsidP="009204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4DE">
        <w:rPr>
          <w:rFonts w:ascii="B Nazanin" w:hAnsi="B Nazanin" w:cs="B Nazanin" w:hint="cs"/>
          <w:sz w:val="28"/>
          <w:szCs w:val="28"/>
          <w:rtl/>
        </w:rPr>
        <w:t>کوبید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پا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رقص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سر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پا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نمی‏شناخت‏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مست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آنچنان‏که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باده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زمینا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نمی‏شناخت</w:t>
      </w:r>
    </w:p>
    <w:p w:rsidR="009204DE" w:rsidRPr="009204DE" w:rsidRDefault="009204DE" w:rsidP="009204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204DE">
        <w:rPr>
          <w:rFonts w:ascii="B Nazanin" w:hAnsi="B Nazanin" w:cs="B Nazanin" w:hint="cs"/>
          <w:sz w:val="28"/>
          <w:szCs w:val="28"/>
          <w:rtl/>
        </w:rPr>
        <w:t>از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گیسویش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نسیم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نمی‏کند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دل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شوق‏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بی‏پا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سر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نگر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سر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پا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نمی‏شناخت‏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آراست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محفل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دل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شگفت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ماند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زان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کور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دل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انجمن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آرا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نمی‏شناخت‏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میبست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دل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بغیر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لیکن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نمی‏گسست‏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میدوخت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دیده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سوی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lastRenderedPageBreak/>
        <w:t>من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اما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نمی‏شناخت‏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یک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جمع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خیره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در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تنها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آن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میان‏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آن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شوخ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چشم،عاشق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رسوا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نمی‏شناخت‏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مرهم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نمینهاد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بزخم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دل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امید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دردا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طبیب،راه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مداوا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نمی‏شناخت‏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گفتم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خدای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مکن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وفا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دریغ‏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آن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سنگدل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دریغ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خدا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نمی‏شناخت‏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میرفت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میفکند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بسویم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نگاه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من‏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حیران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که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میشناخت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مرا،یا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نمی‏شناخت‏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رفت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و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مرا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سپرد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بسیلابی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از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سرشک‏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آمد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چوباز،</w:t>
      </w:r>
      <w:r w:rsidRPr="009204DE">
        <w:rPr>
          <w:rFonts w:ascii="B Nazanin" w:hAnsi="B Nazanin" w:cs="B Nazanin" w:hint="eastAsia"/>
          <w:sz w:val="28"/>
          <w:szCs w:val="28"/>
          <w:rtl/>
        </w:rPr>
        <w:t>«</w:t>
      </w:r>
      <w:r w:rsidRPr="009204DE">
        <w:rPr>
          <w:rFonts w:ascii="B Nazanin" w:hAnsi="B Nazanin" w:cs="B Nazanin" w:hint="cs"/>
          <w:sz w:val="28"/>
          <w:szCs w:val="28"/>
          <w:rtl/>
        </w:rPr>
        <w:t>موج</w:t>
      </w:r>
      <w:r w:rsidRPr="009204DE">
        <w:rPr>
          <w:rFonts w:ascii="B Nazanin" w:hAnsi="B Nazanin" w:cs="B Nazanin" w:hint="eastAsia"/>
          <w:sz w:val="28"/>
          <w:szCs w:val="28"/>
          <w:rtl/>
        </w:rPr>
        <w:t>»</w:t>
      </w:r>
      <w:r w:rsidRPr="009204DE">
        <w:rPr>
          <w:rFonts w:ascii="B Nazanin" w:hAnsi="B Nazanin" w:cs="B Nazanin" w:hint="cs"/>
          <w:sz w:val="28"/>
          <w:szCs w:val="28"/>
          <w:rtl/>
        </w:rPr>
        <w:t>ز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دریا</w:t>
      </w:r>
      <w:r w:rsidRPr="009204DE">
        <w:rPr>
          <w:rFonts w:ascii="B Nazanin" w:hAnsi="B Nazanin" w:cs="B Nazanin"/>
          <w:sz w:val="28"/>
          <w:szCs w:val="28"/>
          <w:rtl/>
        </w:rPr>
        <w:t xml:space="preserve"> </w:t>
      </w:r>
      <w:r w:rsidRPr="009204DE">
        <w:rPr>
          <w:rFonts w:ascii="B Nazanin" w:hAnsi="B Nazanin" w:cs="B Nazanin" w:hint="cs"/>
          <w:sz w:val="28"/>
          <w:szCs w:val="28"/>
          <w:rtl/>
        </w:rPr>
        <w:t>نمی‏شناخت</w:t>
      </w:r>
    </w:p>
    <w:p w:rsidR="00AE711C" w:rsidRPr="009204DE" w:rsidRDefault="00AE711C" w:rsidP="009204D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9204D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E5E43"/>
    <w:rsid w:val="000F746C"/>
    <w:rsid w:val="0012653B"/>
    <w:rsid w:val="001F12F4"/>
    <w:rsid w:val="00240EA7"/>
    <w:rsid w:val="002B4FD1"/>
    <w:rsid w:val="0033442A"/>
    <w:rsid w:val="004237BB"/>
    <w:rsid w:val="00510FE2"/>
    <w:rsid w:val="005A0C1A"/>
    <w:rsid w:val="00667F26"/>
    <w:rsid w:val="0080713A"/>
    <w:rsid w:val="009204DE"/>
    <w:rsid w:val="00963A6C"/>
    <w:rsid w:val="009A5126"/>
    <w:rsid w:val="00A7177A"/>
    <w:rsid w:val="00AE711C"/>
    <w:rsid w:val="00B86C13"/>
    <w:rsid w:val="00BE0F30"/>
    <w:rsid w:val="00C72BCD"/>
    <w:rsid w:val="00C92F2A"/>
    <w:rsid w:val="00D47B0A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2012-05-06T01:27:00Z</dcterms:created>
  <dcterms:modified xsi:type="dcterms:W3CDTF">2012-05-06T01:27:00Z</dcterms:modified>
</cp:coreProperties>
</file>