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E9D" w:rsidRPr="00464E9D" w:rsidRDefault="00464E9D" w:rsidP="00464E9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64E9D">
        <w:rPr>
          <w:rFonts w:ascii="B Nazanin" w:hAnsi="B Nazanin" w:cs="B Nazanin" w:hint="cs"/>
          <w:b/>
          <w:bCs/>
          <w:sz w:val="28"/>
          <w:szCs w:val="28"/>
          <w:rtl/>
        </w:rPr>
        <w:t>دایرة</w:t>
      </w:r>
      <w:r w:rsidRPr="00464E9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b/>
          <w:bCs/>
          <w:sz w:val="28"/>
          <w:szCs w:val="28"/>
          <w:rtl/>
        </w:rPr>
        <w:t>المعارف</w:t>
      </w:r>
      <w:r w:rsidRPr="00464E9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b/>
          <w:bCs/>
          <w:sz w:val="28"/>
          <w:szCs w:val="28"/>
          <w:rtl/>
        </w:rPr>
        <w:t>ایران</w:t>
      </w:r>
      <w:r w:rsidRPr="00464E9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b/>
          <w:bCs/>
          <w:sz w:val="28"/>
          <w:szCs w:val="28"/>
          <w:rtl/>
        </w:rPr>
        <w:t>یا</w:t>
      </w:r>
      <w:r w:rsidRPr="00464E9D">
        <w:rPr>
          <w:rFonts w:ascii="B Nazanin" w:hAnsi="B Nazanin" w:cs="B Nazanin"/>
          <w:b/>
          <w:bCs/>
          <w:sz w:val="28"/>
          <w:szCs w:val="28"/>
          <w:rtl/>
        </w:rPr>
        <w:t xml:space="preserve"> «</w:t>
      </w:r>
      <w:r w:rsidRPr="00464E9D">
        <w:rPr>
          <w:rFonts w:ascii="B Nazanin" w:hAnsi="B Nazanin" w:cs="B Nazanin" w:hint="cs"/>
          <w:b/>
          <w:bCs/>
          <w:sz w:val="28"/>
          <w:szCs w:val="28"/>
          <w:rtl/>
        </w:rPr>
        <w:t>فرهنگ</w:t>
      </w:r>
      <w:r w:rsidRPr="00464E9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b/>
          <w:bCs/>
          <w:sz w:val="28"/>
          <w:szCs w:val="28"/>
          <w:rtl/>
        </w:rPr>
        <w:t>بزرگ</w:t>
      </w:r>
      <w:r w:rsidRPr="00464E9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b/>
          <w:bCs/>
          <w:sz w:val="28"/>
          <w:szCs w:val="28"/>
          <w:rtl/>
        </w:rPr>
        <w:t>پهلوی</w:t>
      </w:r>
      <w:r w:rsidRPr="00464E9D">
        <w:rPr>
          <w:rFonts w:ascii="B Nazanin" w:hAnsi="B Nazanin" w:cs="B Nazanin" w:hint="eastAsia"/>
          <w:b/>
          <w:bCs/>
          <w:sz w:val="28"/>
          <w:szCs w:val="28"/>
          <w:rtl/>
        </w:rPr>
        <w:t>»</w:t>
      </w:r>
    </w:p>
    <w:p w:rsidR="00464E9D" w:rsidRDefault="00464E9D" w:rsidP="00464E9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464E9D" w:rsidRPr="00464E9D" w:rsidRDefault="00464E9D" w:rsidP="00464E9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64E9D">
        <w:rPr>
          <w:rFonts w:ascii="B Nazanin" w:hAnsi="B Nazanin" w:cs="B Nazanin" w:hint="cs"/>
          <w:sz w:val="28"/>
          <w:szCs w:val="28"/>
          <w:rtl/>
        </w:rPr>
        <w:t>در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جلسه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افتتاح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دستگاه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تلکس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ادارهء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کل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اطلاعات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در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مشهد،آقای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حمید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رهنما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وزیر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اطلاعات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طی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سخنانی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فرمودند</w:t>
      </w:r>
      <w:r w:rsidRPr="00464E9D">
        <w:rPr>
          <w:rFonts w:ascii="B Nazanin" w:hAnsi="B Nazanin" w:cs="B Nazanin"/>
          <w:sz w:val="28"/>
          <w:szCs w:val="28"/>
        </w:rPr>
        <w:t>:</w:t>
      </w:r>
    </w:p>
    <w:p w:rsidR="00464E9D" w:rsidRPr="00464E9D" w:rsidRDefault="00464E9D" w:rsidP="00464E9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64E9D">
        <w:rPr>
          <w:rFonts w:ascii="B Nazanin" w:hAnsi="B Nazanin" w:cs="B Nazanin" w:hint="cs"/>
          <w:sz w:val="28"/>
          <w:szCs w:val="28"/>
          <w:rtl/>
        </w:rPr>
        <w:t>برای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من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نهایت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افتخار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است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که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به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خطهء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خراسان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که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همیشه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مهد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علم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و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دانش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و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ادب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و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هنر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بوده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است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آمده‏ام</w:t>
      </w:r>
      <w:r w:rsidRPr="00464E9D">
        <w:rPr>
          <w:rFonts w:ascii="B Nazanin" w:hAnsi="B Nazanin" w:cs="B Nazanin"/>
          <w:sz w:val="28"/>
          <w:szCs w:val="28"/>
          <w:rtl/>
        </w:rPr>
        <w:t>.</w:t>
      </w:r>
      <w:r w:rsidRPr="00464E9D">
        <w:rPr>
          <w:rFonts w:ascii="B Nazanin" w:hAnsi="B Nazanin" w:cs="B Nazanin" w:hint="cs"/>
          <w:sz w:val="28"/>
          <w:szCs w:val="28"/>
          <w:rtl/>
        </w:rPr>
        <w:t>قبل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از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شرکت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در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این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جلسه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به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زیارت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حرم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مطهر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حضرت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رضا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علیه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السلام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مشرف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شدم،و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از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موزه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و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آستان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قدس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رضوی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دیدن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کردم</w:t>
      </w:r>
      <w:r w:rsidRPr="00464E9D">
        <w:rPr>
          <w:rFonts w:ascii="B Nazanin" w:hAnsi="B Nazanin" w:cs="B Nazanin"/>
          <w:sz w:val="28"/>
          <w:szCs w:val="28"/>
        </w:rPr>
        <w:t>.</w:t>
      </w:r>
    </w:p>
    <w:p w:rsidR="00464E9D" w:rsidRPr="00464E9D" w:rsidRDefault="00464E9D" w:rsidP="00464E9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64E9D">
        <w:rPr>
          <w:rFonts w:ascii="B Nazanin" w:hAnsi="B Nazanin" w:cs="B Nazanin" w:hint="cs"/>
          <w:sz w:val="28"/>
          <w:szCs w:val="28"/>
          <w:rtl/>
        </w:rPr>
        <w:t>همه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شما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میدانید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که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کشور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ما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در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عالم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اسلام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حائز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چه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اهمیتی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است،و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مشهد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مقدس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که‏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یکی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از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مراکز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مطالعه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جامعهء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اسلامی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است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در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چه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سطح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بالائی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قرار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دارد</w:t>
      </w:r>
      <w:r w:rsidRPr="00464E9D">
        <w:rPr>
          <w:rFonts w:ascii="B Nazanin" w:hAnsi="B Nazanin" w:cs="B Nazanin"/>
          <w:sz w:val="28"/>
          <w:szCs w:val="28"/>
        </w:rPr>
        <w:t>.</w:t>
      </w:r>
    </w:p>
    <w:p w:rsidR="00464E9D" w:rsidRPr="00464E9D" w:rsidRDefault="00464E9D" w:rsidP="00464E9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64E9D">
        <w:rPr>
          <w:rFonts w:ascii="B Nazanin" w:hAnsi="B Nazanin" w:cs="B Nazanin" w:hint="cs"/>
          <w:sz w:val="28"/>
          <w:szCs w:val="28"/>
          <w:rtl/>
        </w:rPr>
        <w:t>خطهء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خراسان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وطن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بزرگترین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عرفای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اسلام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بوده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است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و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درخشانترین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چهره‏های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فلسفی،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علمی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و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ادبی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از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این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خطه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بدنیا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عرضه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شده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است،این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چهره‏ها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و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این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بزرگان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برخلاف‏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بسیاری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از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و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فلاسفهء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دنیا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تنها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به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اندیشه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و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تفکر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و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تخیل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اکتفا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نکرده‏اند،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بلکه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آنها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را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عواملی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می‏دانستند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تا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بتوانند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در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سایهء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آن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از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میوه‏های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کار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و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کوشش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خود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جهانیان‏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را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بهره‏مند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کنند</w:t>
      </w:r>
      <w:r w:rsidRPr="00464E9D">
        <w:rPr>
          <w:rFonts w:ascii="B Nazanin" w:hAnsi="B Nazanin" w:cs="B Nazanin"/>
          <w:sz w:val="28"/>
          <w:szCs w:val="28"/>
          <w:rtl/>
        </w:rPr>
        <w:t>..</w:t>
      </w:r>
      <w:r w:rsidRPr="00464E9D">
        <w:rPr>
          <w:rFonts w:ascii="B Nazanin" w:hAnsi="B Nazanin" w:cs="B Nazanin" w:hint="cs"/>
          <w:sz w:val="28"/>
          <w:szCs w:val="28"/>
          <w:rtl/>
        </w:rPr>
        <w:t>این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بزرگان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تنها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به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منطقه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و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زمان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خود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اکتفا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نمی‏کردند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بلکه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پا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را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فراتر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گذاشته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به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آینده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نیز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توجه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داشتند</w:t>
      </w:r>
      <w:r w:rsidRPr="00464E9D">
        <w:rPr>
          <w:rFonts w:ascii="B Nazanin" w:hAnsi="B Nazanin" w:cs="B Nazanin"/>
          <w:sz w:val="28"/>
          <w:szCs w:val="28"/>
          <w:rtl/>
        </w:rPr>
        <w:t>.</w:t>
      </w:r>
      <w:r w:rsidRPr="00464E9D">
        <w:rPr>
          <w:rFonts w:ascii="B Nazanin" w:hAnsi="B Nazanin" w:cs="B Nazanin" w:hint="cs"/>
          <w:sz w:val="28"/>
          <w:szCs w:val="28"/>
          <w:rtl/>
        </w:rPr>
        <w:t>امروزه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دنیا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تدریجا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باین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اصل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پی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برده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است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که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باید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توجه‏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به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طرز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فکر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و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برخورد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با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مسائل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در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گذشته،زمان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حال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را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در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نظر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گرفت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و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آینده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را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ساخت</w:t>
      </w:r>
      <w:r w:rsidRPr="00464E9D">
        <w:rPr>
          <w:rFonts w:ascii="B Nazanin" w:hAnsi="B Nazanin" w:cs="B Nazanin"/>
          <w:sz w:val="28"/>
          <w:szCs w:val="28"/>
        </w:rPr>
        <w:t>...</w:t>
      </w:r>
    </w:p>
    <w:p w:rsidR="00464E9D" w:rsidRPr="00464E9D" w:rsidRDefault="00464E9D" w:rsidP="00464E9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64E9D">
        <w:rPr>
          <w:rFonts w:ascii="B Nazanin" w:hAnsi="B Nazanin" w:cs="B Nazanin" w:hint="cs"/>
          <w:sz w:val="28"/>
          <w:szCs w:val="28"/>
          <w:rtl/>
        </w:rPr>
        <w:t>در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اسلام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برای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اهل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کتاب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بالاترین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مقام‏ها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را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قائل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شده‏اند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و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آستان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قدس‏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نشان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میدهد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که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به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زندگی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و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کلیه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شئون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این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بزرگان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علم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و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ادب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توجه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زیادی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شده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است</w:t>
      </w:r>
      <w:r w:rsidRPr="00464E9D">
        <w:rPr>
          <w:rFonts w:ascii="B Nazanin" w:hAnsi="B Nazanin" w:cs="B Nazanin"/>
          <w:sz w:val="28"/>
          <w:szCs w:val="28"/>
        </w:rPr>
        <w:t>...</w:t>
      </w:r>
    </w:p>
    <w:p w:rsidR="00464E9D" w:rsidRPr="00464E9D" w:rsidRDefault="00464E9D" w:rsidP="00464E9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64E9D">
        <w:rPr>
          <w:rFonts w:ascii="B Nazanin" w:hAnsi="B Nazanin" w:cs="B Nazanin" w:hint="cs"/>
          <w:sz w:val="28"/>
          <w:szCs w:val="28"/>
          <w:rtl/>
        </w:rPr>
        <w:t>شاهنشاه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آریا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مهر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هنگام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گشایش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مجتمع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ذوب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آهن،بزرگترین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واحد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صنعتی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کشور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که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نمونه‏ای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از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پیشرفت‏های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شگرف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ایران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است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فرمودند</w:t>
      </w:r>
      <w:r w:rsidRPr="00464E9D">
        <w:rPr>
          <w:rFonts w:ascii="B Nazanin" w:hAnsi="B Nazanin" w:cs="B Nazanin"/>
          <w:sz w:val="28"/>
          <w:szCs w:val="28"/>
          <w:rtl/>
        </w:rPr>
        <w:t>:</w:t>
      </w:r>
      <w:r w:rsidRPr="00464E9D">
        <w:rPr>
          <w:rFonts w:ascii="B Nazanin" w:hAnsi="B Nazanin" w:cs="B Nazanin" w:hint="cs"/>
          <w:sz w:val="28"/>
          <w:szCs w:val="28"/>
          <w:rtl/>
        </w:rPr>
        <w:t>خودتان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را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از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علم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پر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کنید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و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این‏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توجه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رهبر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عالیقدر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کشور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ما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را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نسبت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به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علم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و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دانش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میرساند</w:t>
      </w:r>
      <w:r w:rsidRPr="00464E9D">
        <w:rPr>
          <w:rFonts w:ascii="B Nazanin" w:hAnsi="B Nazanin" w:cs="B Nazanin"/>
          <w:sz w:val="28"/>
          <w:szCs w:val="28"/>
        </w:rPr>
        <w:t>...</w:t>
      </w:r>
    </w:p>
    <w:p w:rsidR="00464E9D" w:rsidRPr="00464E9D" w:rsidRDefault="00464E9D" w:rsidP="00464E9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64E9D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سال</w:t>
      </w:r>
      <w:r w:rsidRPr="00464E9D">
        <w:rPr>
          <w:rFonts w:ascii="B Nazanin" w:hAnsi="B Nazanin" w:cs="B Nazanin"/>
          <w:sz w:val="28"/>
          <w:szCs w:val="28"/>
          <w:rtl/>
        </w:rPr>
        <w:t xml:space="preserve"> 1352 490 </w:t>
      </w:r>
      <w:r w:rsidRPr="00464E9D">
        <w:rPr>
          <w:rFonts w:ascii="B Nazanin" w:hAnsi="B Nazanin" w:cs="B Nazanin" w:hint="cs"/>
          <w:sz w:val="28"/>
          <w:szCs w:val="28"/>
          <w:rtl/>
        </w:rPr>
        <w:t>میلیون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ریال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تنها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به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عنوان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اعتبارات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خاص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ناحیه‏ای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برای‏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استان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خراسان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در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نظر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گرفته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شده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است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که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این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رقم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قسمت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کوچکی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از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سایر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ارقامی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است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که‏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برای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استان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خراسان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منظور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شده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است</w:t>
      </w:r>
      <w:r w:rsidRPr="00464E9D">
        <w:rPr>
          <w:rFonts w:ascii="B Nazanin" w:hAnsi="B Nazanin" w:cs="B Nazanin"/>
          <w:sz w:val="28"/>
          <w:szCs w:val="28"/>
        </w:rPr>
        <w:t>...</w:t>
      </w:r>
    </w:p>
    <w:p w:rsidR="00464E9D" w:rsidRPr="00464E9D" w:rsidRDefault="00464E9D" w:rsidP="00464E9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64E9D">
        <w:rPr>
          <w:rFonts w:ascii="B Nazanin" w:hAnsi="B Nazanin" w:cs="B Nazanin" w:hint="cs"/>
          <w:sz w:val="28"/>
          <w:szCs w:val="28"/>
          <w:rtl/>
        </w:rPr>
        <w:t>طرحهای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شبکه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گاز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رسانی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سرخس،هتل</w:t>
      </w:r>
      <w:r w:rsidRPr="00464E9D">
        <w:rPr>
          <w:rFonts w:ascii="B Nazanin" w:hAnsi="B Nazanin" w:cs="B Nazanin"/>
          <w:sz w:val="28"/>
          <w:szCs w:val="28"/>
          <w:rtl/>
        </w:rPr>
        <w:t xml:space="preserve"> 200 </w:t>
      </w:r>
      <w:r w:rsidRPr="00464E9D">
        <w:rPr>
          <w:rFonts w:ascii="B Nazanin" w:hAnsi="B Nazanin" w:cs="B Nazanin" w:hint="cs"/>
          <w:sz w:val="28"/>
          <w:szCs w:val="28"/>
          <w:rtl/>
        </w:rPr>
        <w:t>اطاقه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مشهد،راه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تهران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شاهرود،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نیروگاه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حرارتی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مشهد،و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دیگر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طرحهای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جدید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نمونه‏هائی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است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از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آنچه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در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این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استان‏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انجام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میشود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و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آنچه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که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اهمیت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دارد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نقشی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است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که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باید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در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روشن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کردن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مردم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در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جهت‏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عمران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مملکت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در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نظر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داشت</w:t>
      </w:r>
      <w:r w:rsidRPr="00464E9D">
        <w:rPr>
          <w:rFonts w:ascii="B Nazanin" w:hAnsi="B Nazanin" w:cs="B Nazanin"/>
          <w:sz w:val="28"/>
          <w:szCs w:val="28"/>
          <w:rtl/>
        </w:rPr>
        <w:t>.</w:t>
      </w:r>
      <w:r w:rsidRPr="00464E9D">
        <w:rPr>
          <w:rFonts w:ascii="B Nazanin" w:hAnsi="B Nazanin" w:cs="B Nazanin" w:hint="cs"/>
          <w:sz w:val="28"/>
          <w:szCs w:val="28"/>
          <w:rtl/>
        </w:rPr>
        <w:t>تجربیات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ثابت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میکند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که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اگر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مردم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آگاه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باشند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میتوانند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بخوبی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در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کاریکه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انجام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می‏گیرد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مشارکت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داشته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باشند</w:t>
      </w:r>
      <w:r w:rsidRPr="00464E9D">
        <w:rPr>
          <w:rFonts w:ascii="B Nazanin" w:hAnsi="B Nazanin" w:cs="B Nazanin"/>
          <w:sz w:val="28"/>
          <w:szCs w:val="28"/>
        </w:rPr>
        <w:t>.</w:t>
      </w:r>
    </w:p>
    <w:p w:rsidR="00464E9D" w:rsidRPr="00464E9D" w:rsidRDefault="00464E9D" w:rsidP="00464E9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64E9D">
        <w:rPr>
          <w:rFonts w:ascii="B Nazanin" w:hAnsi="B Nazanin" w:cs="B Nazanin" w:hint="cs"/>
          <w:sz w:val="28"/>
          <w:szCs w:val="28"/>
          <w:rtl/>
        </w:rPr>
        <w:t>در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برنامه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پنجم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و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در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برنامه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ششم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که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در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حال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تکوین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است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باید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مردم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اطلاع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کامل‏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داشته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باشند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که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چه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می‏کنیم،چه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برنامه‏ای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داریم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و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چه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خواهیم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کرد،تا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بتوانند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ما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را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یاری‏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کنند</w:t>
      </w:r>
    </w:p>
    <w:p w:rsidR="00464E9D" w:rsidRPr="00464E9D" w:rsidRDefault="00464E9D" w:rsidP="00464E9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64E9D">
        <w:rPr>
          <w:rFonts w:ascii="B Nazanin" w:hAnsi="B Nazanin" w:cs="B Nazanin" w:hint="cs"/>
          <w:sz w:val="28"/>
          <w:szCs w:val="28"/>
          <w:rtl/>
        </w:rPr>
        <w:t>برای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مثال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چندسال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پیش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دستور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داده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شد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که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مردم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از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کودهای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شیمیائی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استفاده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کنند</w:t>
      </w:r>
      <w:r w:rsidRPr="00464E9D">
        <w:rPr>
          <w:rFonts w:ascii="B Nazanin" w:hAnsi="B Nazanin" w:cs="B Nazanin"/>
          <w:sz w:val="28"/>
          <w:szCs w:val="28"/>
          <w:rtl/>
        </w:rPr>
        <w:t xml:space="preserve">. </w:t>
      </w:r>
      <w:r w:rsidRPr="00464E9D">
        <w:rPr>
          <w:rFonts w:ascii="B Nazanin" w:hAnsi="B Nazanin" w:cs="B Nazanin" w:hint="cs"/>
          <w:sz w:val="28"/>
          <w:szCs w:val="28"/>
          <w:rtl/>
        </w:rPr>
        <w:t>و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بموقع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دفع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آفات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نمایند،دیدید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که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در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همین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خراسان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و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در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بین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چغندر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کاران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چه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مقاومتی‏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پیش‏آمد،ولی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حالا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در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یکی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دو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منطقه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از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همین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استان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به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میزانی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چغندر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برداشت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میشود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که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در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دنیا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هم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قابل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هم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رقم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قابل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توجهی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است</w:t>
      </w:r>
      <w:r w:rsidRPr="00464E9D">
        <w:rPr>
          <w:rFonts w:ascii="B Nazanin" w:hAnsi="B Nazanin" w:cs="B Nazanin"/>
          <w:sz w:val="28"/>
          <w:szCs w:val="28"/>
          <w:rtl/>
        </w:rPr>
        <w:t>.</w:t>
      </w:r>
      <w:r w:rsidRPr="00464E9D">
        <w:rPr>
          <w:rFonts w:ascii="B Nazanin" w:hAnsi="B Nazanin" w:cs="B Nazanin" w:hint="cs"/>
          <w:sz w:val="28"/>
          <w:szCs w:val="28"/>
          <w:rtl/>
        </w:rPr>
        <w:t>روی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این‏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اصل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باید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مردم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را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مطلع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کرد،آنان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را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از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آنچه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که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شده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و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آنچه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که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خواهد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شد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آگاه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کرد</w:t>
      </w:r>
      <w:r w:rsidRPr="00464E9D">
        <w:rPr>
          <w:rFonts w:ascii="B Nazanin" w:hAnsi="B Nazanin" w:cs="B Nazanin"/>
          <w:sz w:val="28"/>
          <w:szCs w:val="28"/>
          <w:rtl/>
        </w:rPr>
        <w:t>...</w:t>
      </w:r>
      <w:r w:rsidRPr="00464E9D">
        <w:rPr>
          <w:rFonts w:ascii="B Nazanin" w:hAnsi="B Nazanin" w:cs="B Nazanin" w:hint="cs"/>
          <w:sz w:val="28"/>
          <w:szCs w:val="28"/>
          <w:rtl/>
        </w:rPr>
        <w:t>این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کار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بما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کمک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خواهد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کرد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تا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مملکت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ما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در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پایان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برنامهء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ششم‏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به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تمدن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بزرگی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که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موردنظر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شاهنشاه‏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آریا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مهر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است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برسد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زیرا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قسمت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اعظم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این‏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تمدن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را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باید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افراد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و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اشخاص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ایجاد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کنند</w:t>
      </w:r>
      <w:r w:rsidRPr="00464E9D">
        <w:rPr>
          <w:rFonts w:ascii="B Nazanin" w:hAnsi="B Nazanin" w:cs="B Nazanin"/>
          <w:sz w:val="28"/>
          <w:szCs w:val="28"/>
          <w:rtl/>
        </w:rPr>
        <w:t xml:space="preserve">. </w:t>
      </w:r>
      <w:r w:rsidRPr="00464E9D">
        <w:rPr>
          <w:rFonts w:ascii="B Nazanin" w:hAnsi="B Nazanin" w:cs="B Nazanin" w:hint="cs"/>
          <w:sz w:val="28"/>
          <w:szCs w:val="28"/>
          <w:rtl/>
        </w:rPr>
        <w:t>با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افزایش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تعداد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نخبه‏ها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و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برگزیدگان‏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کشور،رسیدن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ما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به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تمدن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بزرگ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سهل‏تر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خواهد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شد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و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در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آن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زمان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نه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فقط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در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خاورمیانه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بلکه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در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تمام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دنیا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از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ثمرات‏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این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تمدن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بهره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خواهند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گرفت</w:t>
      </w:r>
      <w:r w:rsidRPr="00464E9D">
        <w:rPr>
          <w:rFonts w:ascii="B Nazanin" w:hAnsi="B Nazanin" w:cs="B Nazanin"/>
          <w:sz w:val="28"/>
          <w:szCs w:val="28"/>
        </w:rPr>
        <w:t>...</w:t>
      </w:r>
    </w:p>
    <w:p w:rsidR="00464E9D" w:rsidRPr="00464E9D" w:rsidRDefault="00464E9D" w:rsidP="00464E9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64E9D">
        <w:rPr>
          <w:rFonts w:ascii="B Nazanin" w:hAnsi="B Nazanin" w:cs="B Nazanin" w:hint="cs"/>
          <w:sz w:val="28"/>
          <w:szCs w:val="28"/>
          <w:rtl/>
        </w:rPr>
        <w:t>دستگاه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تله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پرننتر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که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قبلا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به‏طور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آزمایشی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کار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میکرد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امروز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کار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خود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را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بطور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مستمر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در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مشهد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آغاز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میکند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و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باین‏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ترتیب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این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شهرستان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از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نظر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کسب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اطلاعات‏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و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دانش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در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ردیف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شهرهای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بزرگ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عالم‏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قرار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میگیرد،و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هر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خبری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در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هر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گوشه‏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عالم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اتفاق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بیفتد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با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سرعت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برق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در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مشهد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انتشار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پیدا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میکند</w:t>
      </w:r>
      <w:r w:rsidRPr="00464E9D">
        <w:rPr>
          <w:rFonts w:ascii="B Nazanin" w:hAnsi="B Nazanin" w:cs="B Nazanin"/>
          <w:sz w:val="28"/>
          <w:szCs w:val="28"/>
          <w:rtl/>
        </w:rPr>
        <w:t>.</w:t>
      </w:r>
      <w:r w:rsidRPr="00464E9D">
        <w:rPr>
          <w:rFonts w:ascii="B Nazanin" w:hAnsi="B Nazanin" w:cs="B Nazanin" w:hint="cs"/>
          <w:sz w:val="28"/>
          <w:szCs w:val="28"/>
          <w:rtl/>
        </w:rPr>
        <w:t>این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دستگاه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که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در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شیراز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و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اصفهان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نیز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نصب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شده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بدنبال‏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او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امری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بود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که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شاهنشاه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آریا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مهر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صادر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فرمودند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تا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استانهای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کشور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از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نظر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اطلاعات‏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و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دانش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و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آنچه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که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در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دنیا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می‏گذرد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با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خبر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شوند</w:t>
      </w:r>
      <w:r w:rsidRPr="00464E9D">
        <w:rPr>
          <w:rFonts w:ascii="B Nazanin" w:hAnsi="B Nazanin" w:cs="B Nazanin"/>
          <w:sz w:val="28"/>
          <w:szCs w:val="28"/>
          <w:rtl/>
        </w:rPr>
        <w:t>.</w:t>
      </w:r>
      <w:r w:rsidRPr="00464E9D">
        <w:rPr>
          <w:rFonts w:ascii="B Nazanin" w:hAnsi="B Nazanin" w:cs="B Nazanin" w:hint="cs"/>
          <w:sz w:val="28"/>
          <w:szCs w:val="28"/>
          <w:rtl/>
        </w:rPr>
        <w:t>شاهنشاه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همچنین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مقرر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فرمودند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که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بررسیهای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لازم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برای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تهیه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یک‏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دائرة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lastRenderedPageBreak/>
        <w:t>المعارف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یعنی</w:t>
      </w:r>
      <w:r w:rsidRPr="00464E9D">
        <w:rPr>
          <w:rFonts w:ascii="B Nazanin" w:hAnsi="B Nazanin" w:cs="B Nazanin"/>
          <w:sz w:val="28"/>
          <w:szCs w:val="28"/>
          <w:rtl/>
        </w:rPr>
        <w:t>(</w:t>
      </w:r>
      <w:r w:rsidRPr="00464E9D">
        <w:rPr>
          <w:rFonts w:ascii="B Nazanin" w:hAnsi="B Nazanin" w:cs="B Nazanin" w:hint="cs"/>
          <w:sz w:val="28"/>
          <w:szCs w:val="28"/>
          <w:rtl/>
        </w:rPr>
        <w:t>فرهنگ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بزرگ‏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پهلوی</w:t>
      </w:r>
      <w:r w:rsidRPr="00464E9D">
        <w:rPr>
          <w:rFonts w:ascii="B Nazanin" w:hAnsi="B Nazanin" w:cs="B Nazanin"/>
          <w:sz w:val="28"/>
          <w:szCs w:val="28"/>
          <w:rtl/>
        </w:rPr>
        <w:t>)</w:t>
      </w:r>
      <w:r w:rsidRPr="00464E9D">
        <w:rPr>
          <w:rFonts w:ascii="B Nazanin" w:hAnsi="B Nazanin" w:cs="B Nazanin" w:hint="cs"/>
          <w:sz w:val="28"/>
          <w:szCs w:val="28"/>
          <w:rtl/>
        </w:rPr>
        <w:t>بشود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و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این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دائرة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المعارف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منبع‏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علم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در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سطح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دائرة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المعارفهای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بزرگ‏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دنیا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باشد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بدین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ترتیب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که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مردم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ایران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و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همه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فارسی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زبانان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دنیا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بتوانند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یک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مرجع‏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مطمئن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علمی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و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فرهنگی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برای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خود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داشته‏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باشند</w:t>
      </w:r>
      <w:r w:rsidRPr="00464E9D">
        <w:rPr>
          <w:rFonts w:ascii="B Nazanin" w:hAnsi="B Nazanin" w:cs="B Nazanin"/>
          <w:sz w:val="28"/>
          <w:szCs w:val="28"/>
          <w:rtl/>
        </w:rPr>
        <w:t>.</w:t>
      </w:r>
      <w:r w:rsidRPr="00464E9D">
        <w:rPr>
          <w:rFonts w:ascii="B Nazanin" w:hAnsi="B Nazanin" w:cs="B Nazanin" w:hint="cs"/>
          <w:sz w:val="28"/>
          <w:szCs w:val="28"/>
          <w:rtl/>
        </w:rPr>
        <w:t>اظهار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نظر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کردن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بدون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داشتن‏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اطلاعات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کامل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مشکل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است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و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این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دائرة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المعارف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وظیفه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دارد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آخرین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اطلاعات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کافی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و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لازم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را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در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زمینه‏های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گوناگون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در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اختیار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فارسی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زبانان</w:t>
      </w:r>
      <w:r w:rsidRPr="00464E9D">
        <w:rPr>
          <w:rFonts w:ascii="B Nazanin" w:hAnsi="B Nazanin" w:cs="B Nazanin"/>
          <w:sz w:val="28"/>
          <w:szCs w:val="28"/>
          <w:rtl/>
        </w:rPr>
        <w:t xml:space="preserve"> </w:t>
      </w:r>
      <w:r w:rsidRPr="00464E9D">
        <w:rPr>
          <w:rFonts w:ascii="B Nazanin" w:hAnsi="B Nazanin" w:cs="B Nazanin" w:hint="cs"/>
          <w:sz w:val="28"/>
          <w:szCs w:val="28"/>
          <w:rtl/>
        </w:rPr>
        <w:t>بگذارد</w:t>
      </w:r>
      <w:r w:rsidRPr="00464E9D">
        <w:rPr>
          <w:rFonts w:ascii="B Nazanin" w:hAnsi="B Nazanin" w:cs="B Nazanin"/>
          <w:sz w:val="28"/>
          <w:szCs w:val="28"/>
        </w:rPr>
        <w:t>...</w:t>
      </w:r>
    </w:p>
    <w:p w:rsidR="00AE711C" w:rsidRPr="00464E9D" w:rsidRDefault="00AE711C" w:rsidP="00464E9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464E9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000690"/>
    <w:rsid w:val="0002393B"/>
    <w:rsid w:val="000B4429"/>
    <w:rsid w:val="000F004F"/>
    <w:rsid w:val="000F0B6B"/>
    <w:rsid w:val="001010B4"/>
    <w:rsid w:val="0010274E"/>
    <w:rsid w:val="0012653B"/>
    <w:rsid w:val="001361E0"/>
    <w:rsid w:val="001378C5"/>
    <w:rsid w:val="001410D9"/>
    <w:rsid w:val="001459BC"/>
    <w:rsid w:val="00175CBE"/>
    <w:rsid w:val="00182B7B"/>
    <w:rsid w:val="00186307"/>
    <w:rsid w:val="001E24A3"/>
    <w:rsid w:val="001E6733"/>
    <w:rsid w:val="002277B2"/>
    <w:rsid w:val="002417F4"/>
    <w:rsid w:val="00257A07"/>
    <w:rsid w:val="00281E66"/>
    <w:rsid w:val="00282446"/>
    <w:rsid w:val="002A4D46"/>
    <w:rsid w:val="002A625C"/>
    <w:rsid w:val="002E0260"/>
    <w:rsid w:val="00316F10"/>
    <w:rsid w:val="0035089E"/>
    <w:rsid w:val="003A0EDA"/>
    <w:rsid w:val="003A2B0C"/>
    <w:rsid w:val="003A391A"/>
    <w:rsid w:val="003A7FC3"/>
    <w:rsid w:val="003E1065"/>
    <w:rsid w:val="00456EFB"/>
    <w:rsid w:val="00464E9D"/>
    <w:rsid w:val="00484D12"/>
    <w:rsid w:val="004A0ED4"/>
    <w:rsid w:val="004A4BAF"/>
    <w:rsid w:val="004B4428"/>
    <w:rsid w:val="00517A3B"/>
    <w:rsid w:val="005254C9"/>
    <w:rsid w:val="0058367A"/>
    <w:rsid w:val="005861DE"/>
    <w:rsid w:val="005E5146"/>
    <w:rsid w:val="00612F15"/>
    <w:rsid w:val="006156D2"/>
    <w:rsid w:val="00640B50"/>
    <w:rsid w:val="006A3DF8"/>
    <w:rsid w:val="006B771C"/>
    <w:rsid w:val="007164D6"/>
    <w:rsid w:val="00755458"/>
    <w:rsid w:val="007A080F"/>
    <w:rsid w:val="007B06A6"/>
    <w:rsid w:val="007B2807"/>
    <w:rsid w:val="007B6FD7"/>
    <w:rsid w:val="007D1676"/>
    <w:rsid w:val="007D3C50"/>
    <w:rsid w:val="007D6E9C"/>
    <w:rsid w:val="007E1590"/>
    <w:rsid w:val="00806850"/>
    <w:rsid w:val="00872CF8"/>
    <w:rsid w:val="0087556E"/>
    <w:rsid w:val="008761FF"/>
    <w:rsid w:val="008C4AD2"/>
    <w:rsid w:val="008C53C2"/>
    <w:rsid w:val="009145D9"/>
    <w:rsid w:val="00917301"/>
    <w:rsid w:val="00937522"/>
    <w:rsid w:val="00961752"/>
    <w:rsid w:val="00994864"/>
    <w:rsid w:val="00997151"/>
    <w:rsid w:val="009A7E5E"/>
    <w:rsid w:val="009B592B"/>
    <w:rsid w:val="00A13927"/>
    <w:rsid w:val="00A22BC4"/>
    <w:rsid w:val="00A46978"/>
    <w:rsid w:val="00A4772C"/>
    <w:rsid w:val="00A7177A"/>
    <w:rsid w:val="00A742D2"/>
    <w:rsid w:val="00A74AB4"/>
    <w:rsid w:val="00A771D5"/>
    <w:rsid w:val="00AC506C"/>
    <w:rsid w:val="00AD46E3"/>
    <w:rsid w:val="00AE711C"/>
    <w:rsid w:val="00B212AC"/>
    <w:rsid w:val="00B3592D"/>
    <w:rsid w:val="00B41950"/>
    <w:rsid w:val="00B50798"/>
    <w:rsid w:val="00B6394D"/>
    <w:rsid w:val="00B6479D"/>
    <w:rsid w:val="00BA187E"/>
    <w:rsid w:val="00BA4D1B"/>
    <w:rsid w:val="00BA5BFE"/>
    <w:rsid w:val="00BC2C42"/>
    <w:rsid w:val="00C05A12"/>
    <w:rsid w:val="00C33AC0"/>
    <w:rsid w:val="00C67282"/>
    <w:rsid w:val="00C70841"/>
    <w:rsid w:val="00C71E74"/>
    <w:rsid w:val="00C72BCD"/>
    <w:rsid w:val="00C74324"/>
    <w:rsid w:val="00C75A54"/>
    <w:rsid w:val="00C86DFC"/>
    <w:rsid w:val="00CB2E31"/>
    <w:rsid w:val="00CE5FF9"/>
    <w:rsid w:val="00D109EE"/>
    <w:rsid w:val="00D11475"/>
    <w:rsid w:val="00D2256B"/>
    <w:rsid w:val="00D44184"/>
    <w:rsid w:val="00D61D01"/>
    <w:rsid w:val="00D961B8"/>
    <w:rsid w:val="00DD1142"/>
    <w:rsid w:val="00DD13B8"/>
    <w:rsid w:val="00DD665C"/>
    <w:rsid w:val="00DE7926"/>
    <w:rsid w:val="00DF034A"/>
    <w:rsid w:val="00E00652"/>
    <w:rsid w:val="00E043F7"/>
    <w:rsid w:val="00E0794C"/>
    <w:rsid w:val="00E23965"/>
    <w:rsid w:val="00E6455C"/>
    <w:rsid w:val="00E725AC"/>
    <w:rsid w:val="00EE6052"/>
    <w:rsid w:val="00F47B7C"/>
    <w:rsid w:val="00F56970"/>
    <w:rsid w:val="00F56F52"/>
    <w:rsid w:val="00F658AD"/>
    <w:rsid w:val="00F760CA"/>
    <w:rsid w:val="00F80E5E"/>
    <w:rsid w:val="00F90FA5"/>
    <w:rsid w:val="00F94EFC"/>
    <w:rsid w:val="00FC2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2012-05-05T18:37:00Z</dcterms:created>
  <dcterms:modified xsi:type="dcterms:W3CDTF">2012-05-05T18:37:00Z</dcterms:modified>
</cp:coreProperties>
</file>