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1590">
        <w:rPr>
          <w:rFonts w:ascii="B Nazanin" w:hAnsi="B Nazanin" w:cs="B Nazanin" w:hint="cs"/>
          <w:b/>
          <w:bCs/>
          <w:sz w:val="28"/>
          <w:szCs w:val="28"/>
          <w:rtl/>
        </w:rPr>
        <w:t>برای</w:t>
      </w:r>
      <w:r w:rsidRPr="007E15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7E15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b/>
          <w:bCs/>
          <w:sz w:val="28"/>
          <w:szCs w:val="28"/>
          <w:rtl/>
        </w:rPr>
        <w:t>خوانان</w:t>
      </w:r>
      <w:r w:rsidRPr="007E15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E15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7E15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b/>
          <w:bCs/>
          <w:sz w:val="28"/>
          <w:szCs w:val="28"/>
          <w:rtl/>
        </w:rPr>
        <w:t>جویان</w:t>
      </w:r>
      <w:r w:rsidRPr="007E159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انتشارات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بنیاد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فرهنگ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ایران‏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ترجمهء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احیاء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علوم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ترجمان‏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مؤید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خوارزمی‏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باهتمام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دکتر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حسین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خدیو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ابو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حامد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جهت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هوشمندی،و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پاکیزگی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باطن،و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بلندی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طبع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بزرگان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نامداران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جهان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اسلام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احیاء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علوم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زعم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محققان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مسلمان،پس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قرآن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عظیم،یکی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کتابهای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اسلامی‏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است،بزرگترین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اثار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علمی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اوست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450 </w:t>
      </w:r>
      <w:r w:rsidRPr="007E1590">
        <w:rPr>
          <w:rFonts w:ascii="B Nazanin" w:hAnsi="B Nazanin" w:cs="B Nazanin" w:hint="cs"/>
          <w:sz w:val="28"/>
          <w:szCs w:val="28"/>
          <w:rtl/>
        </w:rPr>
        <w:t>هجری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طابران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طوس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چشم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جهان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گشود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پدرش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پشم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ریسی‏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پریشان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روزگار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بی‏بهره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نعمت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سواد؛اما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بیدار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هوشیار؛و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بی‏سوادی‏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عیبی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بزرگ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مایه‏خواری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گمنامی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می‏شمرد،آرزو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داشت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احمد،پسرانش‏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عالم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آیند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برآمدن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آرزویش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چراغ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زندگیش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نشستن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گرایید،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پسرانش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یکی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مهربان‏ترین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دوستانش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سپرد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پرورش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آموزش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بکوشد؛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شرط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دوستی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بجا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آورد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خردی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خدمت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احمد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رادکانی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فقه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آموخت،و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زادگاه‏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مداومت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تحصیل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مناسب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نیافت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سفر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کرد،ور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محضر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امام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نصر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اسماعیلی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آوازهء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دانشش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سراسر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خراسان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گسترده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یافت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شوق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تحصیل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پرداخت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آرزومندی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دلباختگی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کسب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هرچه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می‏شنید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کاغذ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می‏نوشت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نکته‏ای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فراموشش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نشود،و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بازگشتن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جمله‏ای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حوصله‏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بازخواند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بیندیشید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خاطر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سپارد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همراه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کاروانی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زادگاهش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نهاد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کاروانیان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بیابان‏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گرفتار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حرامیان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شدند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دزدان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داشتند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جمله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ربودند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دست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نیز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انبانی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کالایی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سبک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وزن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گرانبها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جبرستادند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دیگران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کالا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سرمایه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برگرفتند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برکندن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می‏نمود؛و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همچنان‏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آسمیه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آشفته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می‏دوید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انبان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می‏طلبید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کسی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سرور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lastRenderedPageBreak/>
        <w:t>عیاران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بازگرد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وگرنه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خواهی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باخت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زاری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کس‏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هنگام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درماندگی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دردمندی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نیازمندی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می‏آوری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سوگند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می‏دهم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آنچه‏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گرفته‏ای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نمی‏آید،اما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طلب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سالها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عمر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گذرانده‏ام،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حرامی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چیست؟غزالی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جواب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جستجوی‏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بیابانها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شوق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بریده‏ام،شب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زنده‏داریها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کرده‏ام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رنجها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کشیده‏ام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ندهی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آنهمه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بی‏نصیب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می‏مانم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بزرگ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دزدان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رحمت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آمد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انبانش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افکند؛به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صخره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نگریست‏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ریشخند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دارائی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عیاری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نهیبی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بستاند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تباه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ارزد؟و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طلب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چندین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ستم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کشیدن؟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سخن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عیار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سخت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اثر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رسید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آرام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نظر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تحقیق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نگریست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خاطر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سپرد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ستانیدن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نتوانند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اقطار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جهان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گشت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عالمان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بزرگان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مناظره‏ها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محاضره‏ها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آوازهء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دانشش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همه‏جا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پراکنده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سرانجام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تربت‏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ابراهیم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خلیل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رسید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مکان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مقدس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شرط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نذر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دربار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هیچ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پادشاه‏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امیر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نرود،از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هیچ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نپذیرد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هیچ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مناظره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نکند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مگر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روحانیان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حنفی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مذهب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نزد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سنجر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سلجوقی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سعایت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سنجر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دربار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خواند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اندیشهء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بدشاه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آگاه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کام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ناکام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طابران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مشهد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عزیمت‏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درگاه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درنیامد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نوشت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مقدس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مکانی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سوگند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یاد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کرده‏ام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عمر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نزد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هیچ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پادشاه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نروم،هرگز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چیزی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نپذیرم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مناظره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نکنم؛اگر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گناه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سوگند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شکستن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گردن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می‏گیری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می‏آیم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آخرت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ستمت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شکوه‏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خدا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می‏برم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سنجر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خشم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خدا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هراسید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بداشت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برآمدن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سپیده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دوشنبه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چهاردهم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جمادی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الاول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505 </w:t>
      </w:r>
      <w:r w:rsidRPr="007E1590">
        <w:rPr>
          <w:rFonts w:ascii="B Nazanin" w:hAnsi="B Nazanin" w:cs="B Nazanin" w:hint="cs"/>
          <w:sz w:val="28"/>
          <w:szCs w:val="28"/>
          <w:rtl/>
        </w:rPr>
        <w:t>غزالی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دریافت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روزگارش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رسیده؛کفنی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سالها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فراهم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آورده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برگرفت؛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بوسید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بردیده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نهاد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پایش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قبله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هنوز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خورشید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برنتابیده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آفرین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سپرد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جاویدان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شتافت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بیرون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روستای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طابران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خاکش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سپردند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/>
          <w:sz w:val="28"/>
          <w:szCs w:val="28"/>
        </w:rPr>
        <w:lastRenderedPageBreak/>
        <w:t>***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باری،احیاء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علوم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عظیم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کتابی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مسائل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براهین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عقلی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نقلی‏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مندرج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عارفان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طالبان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حقیقت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اعتقاد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تمام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چهار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ربع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ربع‏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کتاب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منقسم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چند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تلخیص،و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مکرر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شرح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تفسیر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شده،و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مؤید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خوارزمی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620 </w:t>
      </w:r>
      <w:r w:rsidRPr="007E1590">
        <w:rPr>
          <w:rFonts w:ascii="B Nazanin" w:hAnsi="B Nazanin" w:cs="B Nazanin" w:hint="cs"/>
          <w:sz w:val="28"/>
          <w:szCs w:val="28"/>
          <w:rtl/>
        </w:rPr>
        <w:t>هجری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شمس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ایلتتمش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پادشاه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فارسی‏دان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هند،و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شوق‏انگیزی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پشتیبانی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وزیر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دانشمندش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سعید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محمد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جنیدی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زبان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فارسی‏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ترجمهء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احیاء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علوم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جمله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زیباترین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پاکیزه‏ترین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آثار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باقیمانده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زبان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فارسی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پاکیزه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خوخسین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خدیو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حوصله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دقت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باریک‏اندیشی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درخور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آفرین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تصحیح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طبع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آماده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فرموده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نهایت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جمال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آراستگی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افزوده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اکنون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چاپ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پایان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پذیرفته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مجلد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کتاب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قسمت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قسمت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ربع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عبادات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بردارد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چهارصد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صفحه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cs"/>
          <w:sz w:val="28"/>
          <w:szCs w:val="28"/>
          <w:rtl/>
        </w:rPr>
        <w:t>اینک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گلی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چند،برگرفته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گلزار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بویا</w:t>
      </w:r>
      <w:r w:rsidRPr="007E1590">
        <w:rPr>
          <w:rFonts w:ascii="B Nazanin" w:hAnsi="B Nazanin" w:cs="B Nazanin"/>
          <w:sz w:val="28"/>
          <w:szCs w:val="28"/>
        </w:rPr>
        <w:t>: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/>
          <w:sz w:val="28"/>
          <w:szCs w:val="28"/>
        </w:rPr>
        <w:t>...</w:t>
      </w:r>
      <w:r w:rsidRPr="007E1590">
        <w:rPr>
          <w:rFonts w:ascii="B Nazanin" w:hAnsi="B Nazanin" w:cs="B Nazanin" w:hint="cs"/>
          <w:sz w:val="28"/>
          <w:szCs w:val="28"/>
          <w:rtl/>
        </w:rPr>
        <w:t>عالمان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چراغهای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روزگارند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هر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یکی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عصر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چراغی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روشنائی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طلبند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اگر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علما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نباشند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ستوران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برابر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شوند</w:t>
      </w:r>
      <w:proofErr w:type="gramStart"/>
      <w:r w:rsidRPr="007E1590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49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/>
          <w:sz w:val="28"/>
          <w:szCs w:val="28"/>
        </w:rPr>
        <w:t>...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خاموشی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است،پس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استماع،پس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یاد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گرفتن،پس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بدان‏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کردن،پس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دیگران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آموختن</w:t>
      </w:r>
      <w:proofErr w:type="gramStart"/>
      <w:r w:rsidRPr="007E1590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50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 w:hint="cs"/>
          <w:sz w:val="28"/>
          <w:szCs w:val="28"/>
          <w:rtl/>
        </w:rPr>
        <w:t>دیده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بگیر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شنیده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بگذار؛چه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طلعت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خورشید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بی‏نیازی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زحل</w:t>
      </w:r>
      <w:proofErr w:type="gramStart"/>
      <w:r w:rsidRPr="007E1590">
        <w:rPr>
          <w:rFonts w:ascii="B Nazanin" w:hAnsi="B Nazanin" w:cs="B Nazanin"/>
          <w:sz w:val="28"/>
          <w:szCs w:val="28"/>
          <w:rtl/>
        </w:rPr>
        <w:t>.»</w:t>
      </w:r>
      <w:proofErr w:type="gramEnd"/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84</w:t>
      </w:r>
      <w:r w:rsidRPr="007E1590">
        <w:rPr>
          <w:rFonts w:ascii="B Nazanin" w:hAnsi="B Nazanin" w:cs="B Nazanin"/>
          <w:sz w:val="28"/>
          <w:szCs w:val="28"/>
        </w:rPr>
        <w:t>.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/>
          <w:sz w:val="28"/>
          <w:szCs w:val="28"/>
        </w:rPr>
        <w:t>...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فریفته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شدن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تلبیس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علمای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محرز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باش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شرایشان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دین،بتر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دیوان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واسطهء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ایشان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دلهای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بیرون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پیغمبر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چون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بترین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خلق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پرسیدند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proofErr w:type="gramStart"/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اللهم</w:t>
      </w:r>
      <w:proofErr w:type="gramEnd"/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غفرا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آنگاه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سؤال‏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مکرر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کردند؛پس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علماء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السوء</w:t>
      </w:r>
      <w:r w:rsidRPr="007E1590">
        <w:rPr>
          <w:rFonts w:ascii="B Nazanin" w:hAnsi="B Nazanin" w:cs="B Nazanin"/>
          <w:sz w:val="28"/>
          <w:szCs w:val="28"/>
          <w:rtl/>
        </w:rPr>
        <w:t>»</w:t>
      </w:r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121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7E1590">
        <w:rPr>
          <w:rFonts w:ascii="B Nazanin" w:hAnsi="B Nazanin" w:cs="B Nazanin" w:hint="cs"/>
          <w:sz w:val="28"/>
          <w:szCs w:val="28"/>
          <w:rtl/>
        </w:rPr>
        <w:t>سفیان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توری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رفیقی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مطابعت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می‏رفت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نظر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سرایی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رفیع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معمور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افتاد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تأمل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کرد،گفت</w:t>
      </w:r>
      <w:proofErr w:type="gramStart"/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منگر</w:t>
      </w:r>
      <w:proofErr w:type="gramEnd"/>
      <w:r w:rsidRPr="007E1590">
        <w:rPr>
          <w:rFonts w:ascii="B Nazanin" w:hAnsi="B Nazanin" w:cs="B Nazanin"/>
          <w:sz w:val="28"/>
          <w:szCs w:val="28"/>
          <w:rtl/>
        </w:rPr>
        <w:t>!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ننگرند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صاحب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چندین‏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اسراف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نکند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بینندگان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معین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باشند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اسراف</w:t>
      </w:r>
      <w:r w:rsidRPr="007E1590">
        <w:rPr>
          <w:rFonts w:ascii="B Nazanin" w:hAnsi="B Nazanin" w:cs="B Nazanin"/>
          <w:sz w:val="28"/>
          <w:szCs w:val="28"/>
          <w:rtl/>
        </w:rPr>
        <w:t>.»</w:t>
      </w:r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356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 w:hint="cs"/>
          <w:sz w:val="28"/>
          <w:szCs w:val="28"/>
          <w:rtl/>
        </w:rPr>
        <w:t>ربیع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عاصم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یزید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عمر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هبیره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بفرستاد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حنیفه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آوردم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خواست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خازن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المال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باشد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او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قبول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نکرد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بدین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سبب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بیست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تازیانه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بزد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پس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بنگر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چگونه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عذاب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تحمل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فرمود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ولایت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را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تکفل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ننمود</w:t>
      </w:r>
      <w:r w:rsidRPr="007E1590">
        <w:rPr>
          <w:rFonts w:ascii="B Nazanin" w:hAnsi="B Nazanin" w:cs="B Nazanin"/>
          <w:sz w:val="28"/>
          <w:szCs w:val="28"/>
          <w:rtl/>
        </w:rPr>
        <w:t>.»</w:t>
      </w:r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95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 w:hint="cs"/>
          <w:sz w:val="28"/>
          <w:szCs w:val="28"/>
          <w:rtl/>
        </w:rPr>
        <w:t>پیغامبر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علیه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السلام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گذشت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فراهم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آمده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بودند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این‏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چیست؟گفتند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بسیار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چیز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داند؟گفتند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شعر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نسبتهای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عرب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فرمود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علمی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است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سود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ندارد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جهل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آن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زیان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نکند</w:t>
      </w:r>
      <w:r w:rsidRPr="007E1590">
        <w:rPr>
          <w:rFonts w:ascii="B Nazanin" w:hAnsi="B Nazanin" w:cs="B Nazanin"/>
          <w:sz w:val="28"/>
          <w:szCs w:val="28"/>
          <w:rtl/>
        </w:rPr>
        <w:t>.»</w:t>
      </w:r>
      <w:r w:rsidRPr="007E1590">
        <w:rPr>
          <w:rFonts w:ascii="B Nazanin" w:hAnsi="B Nazanin" w:cs="B Nazanin" w:hint="cs"/>
          <w:sz w:val="28"/>
          <w:szCs w:val="28"/>
          <w:rtl/>
        </w:rPr>
        <w:t>صفحهء</w:t>
      </w:r>
      <w:r w:rsidRPr="007E1590">
        <w:rPr>
          <w:rFonts w:ascii="B Nazanin" w:hAnsi="B Nazanin" w:cs="B Nazanin"/>
          <w:sz w:val="28"/>
          <w:szCs w:val="28"/>
          <w:rtl/>
        </w:rPr>
        <w:t xml:space="preserve"> 102</w:t>
      </w:r>
    </w:p>
    <w:p w:rsidR="007E1590" w:rsidRPr="007E1590" w:rsidRDefault="007E1590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1590">
        <w:rPr>
          <w:rFonts w:ascii="B Nazanin" w:hAnsi="B Nazanin" w:cs="B Nazanin" w:hint="eastAsia"/>
          <w:sz w:val="28"/>
          <w:szCs w:val="28"/>
        </w:rPr>
        <w:t>«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سعید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مسیب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عمر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بن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ابی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کعب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ابو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هریره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در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خدمت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پیغامبر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علیه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السلام‏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رفتند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و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گفتند</w:t>
      </w:r>
      <w:proofErr w:type="gramStart"/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عالم</w:t>
      </w:r>
      <w:proofErr w:type="gramEnd"/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مردمان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کیست؟فرمود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عاقل</w:t>
      </w:r>
      <w:r w:rsidRPr="007E1590">
        <w:rPr>
          <w:rFonts w:ascii="B Nazanin" w:hAnsi="B Nazanin" w:cs="B Nazanin"/>
          <w:sz w:val="28"/>
          <w:szCs w:val="28"/>
          <w:rtl/>
        </w:rPr>
        <w:t>.</w:t>
      </w:r>
      <w:r w:rsidRPr="007E1590">
        <w:rPr>
          <w:rFonts w:ascii="B Nazanin" w:hAnsi="B Nazanin" w:cs="B Nazanin" w:hint="cs"/>
          <w:sz w:val="28"/>
          <w:szCs w:val="28"/>
          <w:rtl/>
        </w:rPr>
        <w:t>گفتند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عابدتر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که؟فرمود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عاقل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. </w:t>
      </w:r>
      <w:r w:rsidRPr="007E1590">
        <w:rPr>
          <w:rFonts w:ascii="B Nazanin" w:hAnsi="B Nazanin" w:cs="B Nazanin" w:hint="cs"/>
          <w:sz w:val="28"/>
          <w:szCs w:val="28"/>
          <w:rtl/>
        </w:rPr>
        <w:t>گفتند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فاضل</w:t>
      </w:r>
      <w:r w:rsidRPr="007E1590">
        <w:rPr>
          <w:rFonts w:ascii="B Nazanin" w:hAnsi="B Nazanin" w:cs="B Nazanin"/>
          <w:sz w:val="28"/>
          <w:szCs w:val="28"/>
          <w:rtl/>
        </w:rPr>
        <w:t xml:space="preserve"> </w:t>
      </w:r>
      <w:r w:rsidRPr="007E1590">
        <w:rPr>
          <w:rFonts w:ascii="B Nazanin" w:hAnsi="B Nazanin" w:cs="B Nazanin" w:hint="cs"/>
          <w:sz w:val="28"/>
          <w:szCs w:val="28"/>
          <w:rtl/>
        </w:rPr>
        <w:t>ترکه؟فرمود</w:t>
      </w:r>
      <w:r w:rsidRPr="007E1590">
        <w:rPr>
          <w:rFonts w:ascii="B Nazanin" w:hAnsi="B Nazanin" w:cs="B Nazanin"/>
          <w:sz w:val="28"/>
          <w:szCs w:val="28"/>
          <w:rtl/>
        </w:rPr>
        <w:t>:</w:t>
      </w:r>
      <w:r w:rsidRPr="007E1590">
        <w:rPr>
          <w:rFonts w:ascii="B Nazanin" w:hAnsi="B Nazanin" w:cs="B Nazanin" w:hint="cs"/>
          <w:sz w:val="28"/>
          <w:szCs w:val="28"/>
          <w:rtl/>
        </w:rPr>
        <w:t>عاقل</w:t>
      </w:r>
      <w:r w:rsidRPr="007E1590">
        <w:rPr>
          <w:rFonts w:ascii="B Nazanin" w:hAnsi="B Nazanin" w:cs="B Nazanin"/>
          <w:sz w:val="28"/>
          <w:szCs w:val="28"/>
        </w:rPr>
        <w:t>.»</w:t>
      </w:r>
    </w:p>
    <w:p w:rsidR="00AE711C" w:rsidRPr="007E1590" w:rsidRDefault="00AE711C" w:rsidP="007E159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E15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556E"/>
    <w:rsid w:val="008761FF"/>
    <w:rsid w:val="008C4AD2"/>
    <w:rsid w:val="008C53C2"/>
    <w:rsid w:val="009145D9"/>
    <w:rsid w:val="00917301"/>
    <w:rsid w:val="00937522"/>
    <w:rsid w:val="00961752"/>
    <w:rsid w:val="00997151"/>
    <w:rsid w:val="009A7E5E"/>
    <w:rsid w:val="009B592B"/>
    <w:rsid w:val="00A13927"/>
    <w:rsid w:val="00A22BC4"/>
    <w:rsid w:val="00A46978"/>
    <w:rsid w:val="00A4772C"/>
    <w:rsid w:val="00A7177A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2012-05-05T18:05:00Z</dcterms:created>
  <dcterms:modified xsi:type="dcterms:W3CDTF">2012-05-05T18:05:00Z</dcterms:modified>
</cp:coreProperties>
</file>