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7A" w:rsidRPr="0058367A" w:rsidRDefault="0058367A" w:rsidP="005836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367A">
        <w:rPr>
          <w:rFonts w:ascii="B Nazanin" w:hAnsi="B Nazanin" w:cs="B Nazanin" w:hint="cs"/>
          <w:b/>
          <w:bCs/>
          <w:sz w:val="28"/>
          <w:szCs w:val="28"/>
          <w:rtl/>
        </w:rPr>
        <w:t>شهر</w:t>
      </w:r>
      <w:r w:rsidRPr="005836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b/>
          <w:bCs/>
          <w:sz w:val="28"/>
          <w:szCs w:val="28"/>
          <w:rtl/>
        </w:rPr>
        <w:t>طهران</w:t>
      </w:r>
      <w:r w:rsidRPr="005836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8367A" w:rsidRPr="0058367A" w:rsidRDefault="0058367A" w:rsidP="005836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367A">
        <w:rPr>
          <w:rFonts w:ascii="B Nazanin" w:hAnsi="B Nazanin" w:cs="B Nazanin" w:hint="cs"/>
          <w:b/>
          <w:bCs/>
          <w:sz w:val="28"/>
          <w:szCs w:val="28"/>
          <w:rtl/>
        </w:rPr>
        <w:t>شهریار،</w:t>
      </w:r>
      <w:r w:rsidRPr="005836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5836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58367A" w:rsidRDefault="0058367A" w:rsidP="005836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8367A" w:rsidRPr="0058367A" w:rsidRDefault="0058367A" w:rsidP="005836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67A">
        <w:rPr>
          <w:rFonts w:ascii="B Nazanin" w:hAnsi="B Nazanin" w:cs="B Nazanin" w:hint="cs"/>
          <w:sz w:val="28"/>
          <w:szCs w:val="28"/>
          <w:rtl/>
        </w:rPr>
        <w:t>تازه‏ترین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غزل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دکتر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شهریار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شاعر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معروف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هفتهء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اول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مردادماه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1350 </w:t>
      </w:r>
      <w:r w:rsidRPr="0058367A">
        <w:rPr>
          <w:rFonts w:ascii="B Nazanin" w:hAnsi="B Nazanin" w:cs="B Nazanin" w:hint="cs"/>
          <w:sz w:val="28"/>
          <w:szCs w:val="28"/>
          <w:rtl/>
        </w:rPr>
        <w:t>در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کاخ‏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جوانان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حضور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گروهی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بسیار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از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خوانده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است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روزنامهء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اطلاعات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دیگر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جراید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مهم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طهران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تحسینی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شایسته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گواهی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آشکارا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شعرشناسی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ادب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دوستی‏شان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است‏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درج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شده</w:t>
      </w:r>
      <w:r w:rsidRPr="0058367A">
        <w:rPr>
          <w:rFonts w:ascii="B Nazanin" w:hAnsi="B Nazanin" w:cs="B Nazanin"/>
          <w:sz w:val="28"/>
          <w:szCs w:val="28"/>
          <w:rtl/>
        </w:rPr>
        <w:t>.</w:t>
      </w:r>
      <w:r w:rsidRPr="0058367A">
        <w:rPr>
          <w:rFonts w:ascii="B Nazanin" w:hAnsi="B Nazanin" w:cs="B Nazanin" w:hint="cs"/>
          <w:sz w:val="28"/>
          <w:szCs w:val="28"/>
          <w:rtl/>
        </w:rPr>
        <w:t>چون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صفحات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اول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مجله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بچاپ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رسیده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بود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این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غزل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شیوا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از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غزل‏های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خوب‏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استاد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است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بناگزیر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صفحات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آخر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واقع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گشت</w:t>
      </w:r>
      <w:r w:rsidRPr="0058367A">
        <w:rPr>
          <w:rFonts w:ascii="B Nazanin" w:hAnsi="B Nazanin" w:cs="B Nazanin"/>
          <w:sz w:val="28"/>
          <w:szCs w:val="28"/>
        </w:rPr>
        <w:t>.</w:t>
      </w:r>
    </w:p>
    <w:p w:rsidR="0058367A" w:rsidRPr="0058367A" w:rsidRDefault="0058367A" w:rsidP="005836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67A">
        <w:rPr>
          <w:rFonts w:ascii="B Nazanin" w:hAnsi="B Nazanin" w:cs="B Nazanin" w:hint="cs"/>
          <w:sz w:val="28"/>
          <w:szCs w:val="28"/>
          <w:rtl/>
        </w:rPr>
        <w:t>شهر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تهرانست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لیکن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بس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یاران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جانی‏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ین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نه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آن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شهری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دیدم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دوران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جوانی‏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دهنه‏ی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بازار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طرف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سبزه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میدان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است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اما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گونه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آن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بازار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می‏بینم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نه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آن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بازارگانی‏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آشنایان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رفتگان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زندگان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بیگانگانند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زنده‏ام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هم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ولی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بیگانه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می‏کشد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شهرم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برخ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رزمی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برقی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آشکارا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لیک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درد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داغها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اندرون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دارد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نهانی‏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زندان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دورانم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توانائی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تبه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تا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این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زندان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پیری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چون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کنم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ناتوانی‏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روزگاری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چشم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بودم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گذشت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روزگاران‏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کاروانی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بود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یاران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عزیزم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کاروانی‏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کاشک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آن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دوران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پیشین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بایگانی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کرده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باشند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هم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ابلاغم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نوشته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می‏روم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بایگانی‏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پی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گلزار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پیشین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ساعتی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می‏گشتم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اما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نه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یکی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شب‏بو،برویم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خنده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زد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نی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شمعدانی‏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نغمه‏خوانی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چشم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دارم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گاه‏وبیگاه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از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دل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اما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دل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شور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شوق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از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چشم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دارد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نوحه‏خوانی‏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سوز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ساز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آتشینی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داشتی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دل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کجا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شد؟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گو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دنبال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صبا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رفتند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الحان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اغانی‏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کاروانی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رفته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خود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نشان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پای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برده‏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آنچه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وا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پس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مانده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با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من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گم</w:t>
      </w:r>
      <w:r w:rsidRPr="0058367A">
        <w:rPr>
          <w:rFonts w:ascii="B Nazanin" w:hAnsi="B Nazanin" w:cs="B Nazanin"/>
          <w:sz w:val="28"/>
          <w:szCs w:val="28"/>
          <w:rtl/>
        </w:rPr>
        <w:t xml:space="preserve"> </w:t>
      </w:r>
      <w:r w:rsidRPr="0058367A">
        <w:rPr>
          <w:rFonts w:ascii="B Nazanin" w:hAnsi="B Nazanin" w:cs="B Nazanin" w:hint="cs"/>
          <w:sz w:val="28"/>
          <w:szCs w:val="28"/>
          <w:rtl/>
        </w:rPr>
        <w:t>کند،دستی،نشانی</w:t>
      </w:r>
    </w:p>
    <w:p w:rsidR="00AE711C" w:rsidRPr="0058367A" w:rsidRDefault="00AE711C" w:rsidP="005836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836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8367A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2012-05-05T17:42:00Z</dcterms:created>
  <dcterms:modified xsi:type="dcterms:W3CDTF">2012-05-05T17:42:00Z</dcterms:modified>
</cp:coreProperties>
</file>