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8A" w:rsidRP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C608A">
        <w:rPr>
          <w:rFonts w:ascii="B Nazanin" w:hAnsi="B Nazanin" w:cs="B Nazanin" w:hint="cs"/>
          <w:b/>
          <w:bCs/>
          <w:sz w:val="28"/>
          <w:szCs w:val="28"/>
          <w:rtl/>
        </w:rPr>
        <w:t>سماور</w:t>
      </w:r>
      <w:r w:rsidRPr="007C60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b/>
          <w:bCs/>
          <w:sz w:val="28"/>
          <w:szCs w:val="28"/>
          <w:rtl/>
        </w:rPr>
        <w:t>سازی</w:t>
      </w:r>
      <w:r w:rsidRPr="007C60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C60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</w:p>
    <w:p w:rsidR="007C608A" w:rsidRP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C608A">
        <w:rPr>
          <w:rFonts w:ascii="B Nazanin" w:hAnsi="B Nazanin" w:cs="B Nazanin" w:hint="cs"/>
          <w:b/>
          <w:bCs/>
          <w:sz w:val="28"/>
          <w:szCs w:val="28"/>
          <w:rtl/>
        </w:rPr>
        <w:t>فروغی،</w:t>
      </w:r>
      <w:r w:rsidRPr="007C60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b/>
          <w:bCs/>
          <w:sz w:val="28"/>
          <w:szCs w:val="28"/>
          <w:rtl/>
        </w:rPr>
        <w:t>ابوالحسن</w:t>
      </w:r>
    </w:p>
    <w:p w:rsid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C608A" w:rsidRP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608A">
        <w:rPr>
          <w:rFonts w:ascii="B Nazanin" w:hAnsi="B Nazanin" w:cs="B Nazanin" w:hint="cs"/>
          <w:sz w:val="28"/>
          <w:szCs w:val="28"/>
          <w:rtl/>
        </w:rPr>
        <w:t>شخصی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اعیان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گویا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اوان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سلطنت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ناصر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الدین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شاه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وقتی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اصفهان‏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بوده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یکی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دوستان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حکایت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نموده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روزی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باغ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دیوانخانهء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اصفهان‏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جلو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عمارت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مشهور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چهل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ستون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اتفاق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نفر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دیگر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انتظاری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نشسته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بودیم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. </w:t>
      </w:r>
      <w:r w:rsidRPr="007C608A">
        <w:rPr>
          <w:rFonts w:ascii="B Nazanin" w:hAnsi="B Nazanin" w:cs="B Nazanin" w:hint="cs"/>
          <w:sz w:val="28"/>
          <w:szCs w:val="28"/>
          <w:rtl/>
        </w:rPr>
        <w:t>گدای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پیری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عصا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زنان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پیدا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بطرزی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سؤال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مورد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توجه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رقت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آمد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. </w:t>
      </w:r>
      <w:r w:rsidRPr="007C608A">
        <w:rPr>
          <w:rFonts w:ascii="B Nazanin" w:hAnsi="B Nazanin" w:cs="B Nazanin" w:hint="cs"/>
          <w:sz w:val="28"/>
          <w:szCs w:val="28"/>
          <w:rtl/>
        </w:rPr>
        <w:t>هرکس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چیزی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یکی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قرانی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بیچاره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فراهم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گردید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پس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سائل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</w:t>
      </w:r>
      <w:r w:rsidRPr="007C608A">
        <w:rPr>
          <w:rFonts w:ascii="B Nazanin" w:hAnsi="B Nazanin" w:cs="B Nazanin"/>
          <w:sz w:val="28"/>
          <w:szCs w:val="28"/>
          <w:rtl/>
        </w:rPr>
        <w:t>:</w:t>
      </w:r>
      <w:r w:rsidRPr="007C608A">
        <w:rPr>
          <w:rFonts w:ascii="B Nazanin" w:hAnsi="B Nazanin" w:cs="B Nazanin" w:hint="cs"/>
          <w:sz w:val="28"/>
          <w:szCs w:val="28"/>
          <w:rtl/>
        </w:rPr>
        <w:t>آقایان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شما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وجه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معاش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امروز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امشب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کرامت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کردید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نقدا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تلاش‏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روزی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یک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روزه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فراغتم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دادید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می‏خواهید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فراغت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شما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قصهء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بگویم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. </w:t>
      </w:r>
      <w:r w:rsidRPr="007C608A">
        <w:rPr>
          <w:rFonts w:ascii="B Nazanin" w:hAnsi="B Nazanin" w:cs="B Nazanin" w:hint="cs"/>
          <w:sz w:val="28"/>
          <w:szCs w:val="28"/>
          <w:rtl/>
        </w:rPr>
        <w:t>گفتیم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بگو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گفت</w:t>
      </w:r>
      <w:r w:rsidRPr="007C608A">
        <w:rPr>
          <w:rFonts w:ascii="B Nazanin" w:hAnsi="B Nazanin" w:cs="B Nazanin"/>
          <w:sz w:val="28"/>
          <w:szCs w:val="28"/>
          <w:rtl/>
        </w:rPr>
        <w:t>:«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مردی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دواتگر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بینا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بودم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همین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شهر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بازار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دواتگران‏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دکانی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داشتم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یک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غفلة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دیدیم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مأمورین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حکومت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آمده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تمام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دواتگران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حضور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حاکم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جد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کامل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دارند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چندانکه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موجب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اضطراب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. </w:t>
      </w:r>
      <w:r w:rsidRPr="007C608A">
        <w:rPr>
          <w:rFonts w:ascii="B Nazanin" w:hAnsi="B Nazanin" w:cs="B Nazanin" w:hint="cs"/>
          <w:sz w:val="28"/>
          <w:szCs w:val="28"/>
          <w:rtl/>
        </w:rPr>
        <w:t>ما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هیأت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اجماع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محضر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حکومت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درآوردند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حاکم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کلیهء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دواتگران‏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همین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جماعتند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دیگر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کسی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باقی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نیست؟گفتیم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نه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پرسید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شاگردان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نیز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همراهند؟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گفتیم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بلی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گفت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ایشان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مرخصند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بروند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شاگردان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رفتند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. </w:t>
      </w:r>
      <w:r w:rsidRPr="007C608A">
        <w:rPr>
          <w:rFonts w:ascii="B Nazanin" w:hAnsi="B Nazanin" w:cs="B Nazanin" w:hint="cs"/>
          <w:sz w:val="28"/>
          <w:szCs w:val="28"/>
          <w:rtl/>
        </w:rPr>
        <w:t>دیگر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حاکم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استادان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آنها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استادترند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جدا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سازند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چنین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کردیم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باز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منتخب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شدگان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بمانند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دیگران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بروند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. </w:t>
      </w:r>
      <w:r w:rsidRPr="007C608A">
        <w:rPr>
          <w:rFonts w:ascii="B Nazanin" w:hAnsi="B Nazanin" w:cs="B Nazanin" w:hint="cs"/>
          <w:sz w:val="28"/>
          <w:szCs w:val="28"/>
          <w:rtl/>
        </w:rPr>
        <w:t>چون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رفتنیها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رفتند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باقی‏ماندگان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شما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نیز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همان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کنید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نخبه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چینی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تکرار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یافت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یک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نفر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همکاران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بجا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ماندیم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نیز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شما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استادتر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معلوم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دارید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رفیق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اشاره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استاد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تمام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ماست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شاگرد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اویم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پس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رفیق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نیز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مرخص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آورده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تهران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خواسته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</w:t>
      </w:r>
      <w:r w:rsidRPr="007C608A">
        <w:rPr>
          <w:rFonts w:ascii="B Nazanin" w:hAnsi="B Nazanin" w:cs="B Nazanin"/>
          <w:sz w:val="28"/>
          <w:szCs w:val="28"/>
          <w:rtl/>
        </w:rPr>
        <w:t>(</w:t>
      </w:r>
      <w:r w:rsidRPr="007C608A">
        <w:rPr>
          <w:rFonts w:ascii="B Nazanin" w:hAnsi="B Nazanin" w:cs="B Nazanin" w:hint="cs"/>
          <w:sz w:val="28"/>
          <w:szCs w:val="28"/>
          <w:rtl/>
        </w:rPr>
        <w:t>مقصود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امیرکبیر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میرزا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تقی‏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اتابک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اعظم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</w:t>
      </w:r>
      <w:r w:rsidRPr="007C608A">
        <w:rPr>
          <w:rFonts w:ascii="B Nazanin" w:hAnsi="B Nazanin" w:cs="B Nazanin"/>
          <w:sz w:val="28"/>
          <w:szCs w:val="28"/>
          <w:rtl/>
        </w:rPr>
        <w:t>)</w:t>
      </w:r>
      <w:r w:rsidRPr="007C608A">
        <w:rPr>
          <w:rFonts w:ascii="B Nazanin" w:hAnsi="B Nazanin" w:cs="B Nazanin" w:hint="cs"/>
          <w:sz w:val="28"/>
          <w:szCs w:val="28"/>
          <w:rtl/>
        </w:rPr>
        <w:t>آنگاه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وجهی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خرج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سفر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پیش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گذاشتند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هرچه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زودتر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براه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افتی</w:t>
      </w:r>
      <w:r w:rsidRPr="007C608A">
        <w:rPr>
          <w:rFonts w:ascii="B Nazanin" w:hAnsi="B Nazanin" w:cs="B Nazanin"/>
          <w:sz w:val="28"/>
          <w:szCs w:val="28"/>
        </w:rPr>
        <w:t>.</w:t>
      </w:r>
    </w:p>
    <w:p w:rsidR="007C608A" w:rsidRP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بدانم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مقصود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چیست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اندیشهء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بسیار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رعبی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دلها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تهران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شتافتم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درگاه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رفتم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عریضه‏ای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حاکم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اصفهان‏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نوشته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دادم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چون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عریضه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بعرض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رسید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حضور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خویش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خواست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. </w:t>
      </w:r>
      <w:r w:rsidRPr="007C608A">
        <w:rPr>
          <w:rFonts w:ascii="B Nazanin" w:hAnsi="B Nazanin" w:cs="B Nazanin" w:hint="cs"/>
          <w:sz w:val="28"/>
          <w:szCs w:val="28"/>
          <w:rtl/>
        </w:rPr>
        <w:t>لرزان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محضر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باشکوه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درآمدم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فرمود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کجائی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چکاره‏ای؟عرض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کردم‏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اهالی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اصفهان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lastRenderedPageBreak/>
        <w:t>استاد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دواتگرم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فرمود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رفتند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صندقخانه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چیزی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نادیده‏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آوردند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پیش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گشودند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بعدا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دانستیم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نام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چیز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سماور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بیشتر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پختن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بکار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می‏آید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چون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سماور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گشوده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دیدم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می‏توانی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نظیر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بی‏کم‏وکاست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بسازی؟عرض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بلی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فرمود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کوزه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زدن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فراهم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آوردن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اسباب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ساختن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یک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نمونه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قدر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مخارج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دارد؟مبلغی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فرمود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فورا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حاضر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ساختند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نمود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محلی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کوزه‏بندی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دادند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جهت‏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مساعدت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کافی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کردند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نظیر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سماور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ساختم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خدمت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. </w:t>
      </w:r>
      <w:r w:rsidRPr="007C608A">
        <w:rPr>
          <w:rFonts w:ascii="B Nazanin" w:hAnsi="B Nazanin" w:cs="B Nazanin" w:hint="cs"/>
          <w:sz w:val="28"/>
          <w:szCs w:val="28"/>
          <w:rtl/>
        </w:rPr>
        <w:t>دید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تحسین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بلیغ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منشی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پیش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خواند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همان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مجلس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فرمانی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نگاشتند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مدت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ساختن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سماور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مخصوص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استاد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حکمی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حاکم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اصفهان‏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نوشتند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مبلغ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صد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تومان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ساختن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کوره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دکان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تهیهء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اسباب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وجه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فلان‏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بپردازید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حمایت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دولت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هرگونه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مزاحمت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آسوده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دارید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خیال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فارغ‏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سماور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بسازد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معرض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فروش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بگذارد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پس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حکم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فرمان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خرج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بازگشت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اجازهء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مراجعت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بخشید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بعد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دورهء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رعب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تشویش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شادمان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اصفهان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آمدم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حکم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حاکم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نمودم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بی‏درنگ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نقد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معهود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پرداخت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هرگونه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همراهی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بجای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آوردن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دکانی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وسیع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مناسب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گرفتم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ساختن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کوره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تهیه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لوازم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پرداختم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اما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هنوز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موقع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شروع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نرسیده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دیگر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مأمورین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حکومت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آمدند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معزول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صد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تومان‏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بی‏هیچ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کسری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کنی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هرچه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لابه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گفتم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مبلغ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مصرف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رسانیده‏ام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اکنون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مهلتی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عطا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شود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مشغول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گردم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نقد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منظور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طریق‏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جمع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آورده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ادا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کنم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کسی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گوش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الحاح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نداد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دکانم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خراب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کردند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خانه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دکان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داشتم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بردند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چون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ادعای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ایشان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چیزی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صد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تومان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ماند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روزها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گرد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شهر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گردانیدند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بازارها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گذرگاهها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چوب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روی‏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زدند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مردم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بازاری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راهگذر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رقت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آیند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برای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تخفیف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عذاب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چیزی‏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بدهند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شکل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کسر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نقدی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گرد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آمد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چشم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صدمه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شد</w:t>
      </w:r>
      <w:r w:rsidRPr="007C608A">
        <w:rPr>
          <w:rFonts w:ascii="B Nazanin" w:hAnsi="B Nazanin" w:cs="B Nazanin"/>
          <w:sz w:val="28"/>
          <w:szCs w:val="28"/>
          <w:rtl/>
        </w:rPr>
        <w:t>.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ناچار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گدا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وسائل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کف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روزگاری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افتادم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7C608A">
        <w:rPr>
          <w:rFonts w:ascii="B Nazanin" w:hAnsi="B Nazanin" w:cs="B Nazanin"/>
          <w:sz w:val="28"/>
          <w:szCs w:val="28"/>
        </w:rPr>
        <w:t>.»</w:t>
      </w:r>
    </w:p>
    <w:p w:rsidR="007C608A" w:rsidRP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608A">
        <w:rPr>
          <w:rFonts w:ascii="B Nazanin" w:hAnsi="B Nazanin" w:cs="B Nazanin" w:hint="cs"/>
          <w:sz w:val="28"/>
          <w:szCs w:val="28"/>
          <w:rtl/>
        </w:rPr>
        <w:t>بر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صاحبان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هوش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نظر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است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ببینند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حکایت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قدر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کفایت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کاردانی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امیر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می‏فهمند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علل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خرابیها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قرن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اخیر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7C608A">
        <w:rPr>
          <w:rFonts w:ascii="B Nazanin" w:hAnsi="B Nazanin" w:cs="B Nazanin"/>
          <w:sz w:val="28"/>
          <w:szCs w:val="28"/>
        </w:rPr>
        <w:t>.</w:t>
      </w:r>
    </w:p>
    <w:p w:rsidR="007C608A" w:rsidRP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608A">
        <w:rPr>
          <w:rFonts w:ascii="B Nazanin" w:hAnsi="B Nazanin" w:cs="B Nazanin" w:hint="cs"/>
          <w:sz w:val="28"/>
          <w:szCs w:val="28"/>
          <w:rtl/>
        </w:rPr>
        <w:lastRenderedPageBreak/>
        <w:t>چنان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کشور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بزرگی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گرفت‏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چنین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شد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روباه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گرگی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گرفت</w:t>
      </w:r>
    </w:p>
    <w:p w:rsidR="007C608A" w:rsidRP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608A">
        <w:rPr>
          <w:rFonts w:ascii="B Nazanin" w:hAnsi="B Nazanin" w:cs="B Nazanin" w:hint="cs"/>
          <w:sz w:val="28"/>
          <w:szCs w:val="28"/>
          <w:rtl/>
        </w:rPr>
        <w:t>دیداری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بعد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یازده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سال</w:t>
      </w:r>
    </w:p>
    <w:p w:rsidR="007C608A" w:rsidRP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موی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سپیدم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میکند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نگاهی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روزم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سیه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میکند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جادوئی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چشمهای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سیاه‏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گذشت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زمان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میکند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نگاهی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روی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ناز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غرور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سواری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وامانده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ره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میکند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نگاهی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مه‏پیکری،تازه‏روی‏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افتادهء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سال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میکند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گمانش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که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این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بندهء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سالخورد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هنرها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پیری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تبه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میکند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نداند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چو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عهد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جوانی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هنوز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دلم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آرزوی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گنه</w:t>
      </w:r>
      <w:r w:rsidRPr="007C608A">
        <w:rPr>
          <w:rFonts w:ascii="B Nazanin" w:hAnsi="B Nazanin" w:cs="B Nazanin"/>
          <w:sz w:val="28"/>
          <w:szCs w:val="28"/>
          <w:rtl/>
        </w:rPr>
        <w:t xml:space="preserve"> </w:t>
      </w:r>
      <w:r w:rsidRPr="007C608A">
        <w:rPr>
          <w:rFonts w:ascii="B Nazanin" w:hAnsi="B Nazanin" w:cs="B Nazanin" w:hint="cs"/>
          <w:sz w:val="28"/>
          <w:szCs w:val="28"/>
          <w:rtl/>
        </w:rPr>
        <w:t>میکند</w:t>
      </w:r>
    </w:p>
    <w:p w:rsidR="007C608A" w:rsidRPr="007C608A" w:rsidRDefault="007C608A" w:rsidP="007C6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608A">
        <w:rPr>
          <w:rFonts w:ascii="B Nazanin" w:hAnsi="B Nazanin" w:cs="B Nazanin" w:hint="cs"/>
          <w:sz w:val="28"/>
          <w:szCs w:val="28"/>
          <w:rtl/>
        </w:rPr>
        <w:t>پورحسینی</w:t>
      </w:r>
    </w:p>
    <w:p w:rsidR="003673B1" w:rsidRPr="007C608A" w:rsidRDefault="003673B1" w:rsidP="007C6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7C60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108D2"/>
    <w:rsid w:val="0012653B"/>
    <w:rsid w:val="001F7FB8"/>
    <w:rsid w:val="003673B1"/>
    <w:rsid w:val="003A226B"/>
    <w:rsid w:val="003E38FF"/>
    <w:rsid w:val="00433943"/>
    <w:rsid w:val="004A3E24"/>
    <w:rsid w:val="004C134E"/>
    <w:rsid w:val="00520DFB"/>
    <w:rsid w:val="00575BC5"/>
    <w:rsid w:val="005C4B30"/>
    <w:rsid w:val="006466CC"/>
    <w:rsid w:val="006E7FC1"/>
    <w:rsid w:val="00731888"/>
    <w:rsid w:val="00735F99"/>
    <w:rsid w:val="007B2554"/>
    <w:rsid w:val="007B6F29"/>
    <w:rsid w:val="007C608A"/>
    <w:rsid w:val="00820759"/>
    <w:rsid w:val="00844D74"/>
    <w:rsid w:val="008F5242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C74432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2012-05-05T16:26:00Z</dcterms:created>
  <dcterms:modified xsi:type="dcterms:W3CDTF">2012-05-05T16:26:00Z</dcterms:modified>
</cp:coreProperties>
</file>