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اصلاح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تغییر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بحثی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خط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نواب،</w:t>
      </w:r>
      <w:r w:rsidRPr="000138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013810" w:rsidRDefault="00013810" w:rsidP="00013810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بعنوان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ممکن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حاجی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انگلیسی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شاهکار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محسوب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میگردد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مترجمی</w:t>
      </w:r>
      <w:r w:rsidRPr="00013810">
        <w:rPr>
          <w:rFonts w:ascii="B Nazanin" w:hAnsi="B Nazanin" w:cs="B Nazanin"/>
          <w:sz w:val="28"/>
          <w:szCs w:val="28"/>
          <w:rtl/>
        </w:rPr>
        <w:t>(</w:t>
      </w:r>
      <w:r w:rsidRPr="00013810">
        <w:rPr>
          <w:rFonts w:ascii="B Nazanin" w:hAnsi="B Nazanin" w:cs="B Nazanin" w:hint="cs"/>
          <w:sz w:val="28"/>
          <w:szCs w:val="28"/>
          <w:rtl/>
        </w:rPr>
        <w:t>شاید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حاجی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میرزا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حبیب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اصصفهانی</w:t>
      </w:r>
      <w:r w:rsidRPr="00013810">
        <w:rPr>
          <w:rFonts w:ascii="B Nazanin" w:hAnsi="B Nazanin" w:cs="B Nazanin"/>
          <w:sz w:val="28"/>
          <w:szCs w:val="28"/>
          <w:rtl/>
        </w:rPr>
        <w:t>)</w:t>
      </w:r>
      <w:r w:rsidRPr="00013810">
        <w:rPr>
          <w:rFonts w:ascii="B Nazanin" w:hAnsi="B Nazanin" w:cs="B Nazanin" w:hint="cs"/>
          <w:sz w:val="28"/>
          <w:szCs w:val="28"/>
          <w:rtl/>
        </w:rPr>
        <w:t>طوری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ترجمه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ارزش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ترجمهء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بیشتر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متن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انگلیسی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نکوهش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نبود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باعث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اثر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توجه‏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شود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قطعا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بیشتر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رواج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داشت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مقصود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سطح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جدید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نوع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نطق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سیاسی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مذهبی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اخلاقی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فلسفی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تریبون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احزاب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مجالس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شوری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سنا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میهمانیها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روزنامه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مجلات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رواج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پیدا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کم‏کن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بدهان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بیفتد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بالاخره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مقدم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تئاترو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سینما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تصنیف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رادیو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آنهم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اثری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تقلید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تکرار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گذشته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شنفته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. </w:t>
      </w:r>
      <w:r w:rsidRPr="00013810">
        <w:rPr>
          <w:rFonts w:ascii="B Nazanin" w:hAnsi="B Nazanin" w:cs="B Nazanin" w:hint="cs"/>
          <w:sz w:val="28"/>
          <w:szCs w:val="28"/>
          <w:rtl/>
        </w:rPr>
        <w:t>چرا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باندازهء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لازم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رغبت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نشان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نمیدهند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دنیائی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کهدرآن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معلومات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فرنگی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آموخته‏اند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نمیدهد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نمیگوید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مؤثر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دنیائی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دنیای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فعالیت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نوع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بشر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گنجایش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ندارد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اهتمام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مصروف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پیدا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وفضا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تسخیر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همانر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هوا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تسخیر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میشود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بیشتر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زمینه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جریان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خاکی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طریق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غلبه‏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امراض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وتسهیل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وسایل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ارتباطات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؟؟؟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احتیاجات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لذت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بخش‏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معنویات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قرن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هفتم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هشتم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هجری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اساس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عرفان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تصوف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درویشی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اخلاق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متناسب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نقش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مهمی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مخلیهء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ندارد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زیرا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همانطور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دنبال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منفعت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منفعت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عدد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تسهیل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بشود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ومنفعت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معنوی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عدد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غرور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خودخواهی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اقناع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کند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lastRenderedPageBreak/>
        <w:t>مسائل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عقب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خواهش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تمنای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نفس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نرفتن،قناعت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کردن،ذکر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گفتن،شکر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کردن،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عزلت‏گزیدن،تسلیم‏بودن،و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رضادادن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مطرح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باینجهت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سخن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ملکی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سعدی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شعر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حافظ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الغزل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معرفت‏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عقب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نمیروند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دلیل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دارد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جزئی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فرهنگ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فرهنگ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بوجود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آورنده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لازم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کشور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مگر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نمی‏بینید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فرهنگ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مغرب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دنیا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تسخیر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ماخودمان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آموختن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فرهنگ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باروپا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امریکا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گسیل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میداریم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آغوش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بیرون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درمهدایران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پرورش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مدتی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ماندند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رغبتی‏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بازگشت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نشان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نمیدهند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چرا؟برای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فرهنگ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مغرب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برسه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تقوی‏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تساوی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استوار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ماندند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اصول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عادت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اندازه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اجنبی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نمی‏کنند،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تقوی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خودشالن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آماده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نمی‏بینند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تقوی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اثری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نمی‏بینند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استثنا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تفاوت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تبعیض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مشاهده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پس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برگشتند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غرور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خودخواهی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اقناع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نمیشود،خیال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بندگی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میخواهند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ساخته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فرض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برگشتند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میکنند؟اگر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خیلی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خوشبخت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روزگار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مساعد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بخدمت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میآیند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واحتمالا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بعضی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مراحل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شباب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بوزارت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سفارت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حکومت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میرسند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بالاتر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تازه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بحکم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بحکم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رفتن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تمام‏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محکوم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بودن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خواستهو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فوق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کردن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کوچک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بزرگ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مواظب‏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طوری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انجام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گردد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مخالف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نظر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قویتر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باقی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ندهند</w:t>
      </w:r>
      <w:r w:rsidRPr="00013810">
        <w:rPr>
          <w:rFonts w:ascii="B Nazanin" w:hAnsi="B Nazanin" w:cs="B Nazanin"/>
          <w:sz w:val="28"/>
          <w:szCs w:val="28"/>
          <w:rtl/>
        </w:rPr>
        <w:t>(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نتایج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وعواقب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وخیم‏تر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مترقب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نگردد</w:t>
      </w:r>
      <w:r w:rsidRPr="00013810">
        <w:rPr>
          <w:rFonts w:ascii="B Nazanin" w:hAnsi="B Nazanin" w:cs="B Nazanin"/>
          <w:sz w:val="28"/>
          <w:szCs w:val="28"/>
          <w:rtl/>
        </w:rPr>
        <w:t>.)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درنیمهء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قرن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بیستم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آزموده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تحصیل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تجربه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آموخته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میتواند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دانش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عرضه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بخورد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ترغیب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عشق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وطن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عقب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برود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باوجود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درازای‏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سایر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حقوق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بدهند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عالیترین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مقامات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تفویض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مگر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بطور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موقت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تجارت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همانطورکه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خارجیها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ذرهء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lastRenderedPageBreak/>
        <w:t>باین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مملکت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علاقه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ندارند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میمانند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پولی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جمع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خیال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راحت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گوشهء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مملکت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بقیهء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میگذرانند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جوان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میخواهد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همه‏اش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نظر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سایرین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بیشتر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چه‏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میداند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کیاست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مؤثر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واقع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گردیده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ایجاد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کرده،کاری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غلط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اصلاح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نموده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حرفی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زده‏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تأثیر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داشته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تصمیمی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تجربه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گردیده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تبعیت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. </w:t>
      </w:r>
      <w:r w:rsidRPr="00013810">
        <w:rPr>
          <w:rFonts w:ascii="B Nazanin" w:hAnsi="B Nazanin" w:cs="B Nazanin" w:hint="cs"/>
          <w:sz w:val="28"/>
          <w:szCs w:val="28"/>
          <w:rtl/>
        </w:rPr>
        <w:t>حقوقی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درازای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کوشش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تجربهء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نتایج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برسد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زیرا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صددرصد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استخدام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پیدا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سرنوشت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دخالت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تعیین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سرمایهء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مملکت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طبق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نقشه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خواستهء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کارهای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عمومی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مصرف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نماید،و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اختلافات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افراد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قاضی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تأمین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نمیگردد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کسی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محکوم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چطور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میتواند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تحصیل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نماید؟کسی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سرنوشت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دیگران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میتوانند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مداخله‏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چطور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میتواند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سرنوشت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مؤثر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ذات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نایافته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هستی،بخش‏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تواند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بخش‏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چشم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خیره‏ام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چشم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بندی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خدا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تنها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اینطور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مگر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نمی‏بینید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عاقبت‏اندیش‏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فکرشان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سرمایهء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خارج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خارج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بامنفعت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اندازند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خارجیها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ولو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بامنافع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گزاف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حقوق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ممتازه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مملکت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سرمایه‏گزاری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دلیل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چیست؟دلیل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فعالیت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اولی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مساعد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دویمی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مساعد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حمایت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قوانین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گذشته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قابل‏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تبعیض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استثنا،همه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دستخوش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اصلاح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تغییرات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خارجیها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حمایت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عهود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قراردادها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مقررات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خودشان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انگلستان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پسر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حاصل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حالا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مراحل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آخر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میگذرانم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انگلستان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مراحل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آخر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تخصص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طب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پسرم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مقابل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اینجا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گذشته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میگذارم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انصاف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می‏بینم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ابدا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ارزش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ندارد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کشور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بگذراند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لذت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دیدار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نظر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دوری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هموار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می‏کنم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گفته‏ام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خیال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مراجعت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توقف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دائمی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کشور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برگردیم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بحث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موضوع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جدید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بیشتر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باشد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تعریف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طبیعت،زیبائی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بهار،طراوت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گلها،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درختان،عشق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بلبل،پروانه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شمع،سمندر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آتش،مفاوضات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حیوانات</w:t>
      </w:r>
      <w:r w:rsidRPr="00013810">
        <w:rPr>
          <w:rFonts w:ascii="B Nazanin" w:hAnsi="B Nazanin" w:cs="B Nazanin"/>
          <w:sz w:val="28"/>
          <w:szCs w:val="28"/>
          <w:rtl/>
        </w:rPr>
        <w:t>...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انسان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اشرف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مخلوقات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انفعالات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نفسانی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زشتی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زیبائی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شرف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افتخار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عارو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ننگ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گذشتگی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عشق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نفرت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بیم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امید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کینه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محبت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ترس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جرأت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تواضع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- </w:t>
      </w:r>
      <w:r w:rsidRPr="00013810">
        <w:rPr>
          <w:rFonts w:ascii="B Nazanin" w:hAnsi="B Nazanin" w:cs="B Nazanin" w:hint="cs"/>
          <w:sz w:val="28"/>
          <w:szCs w:val="28"/>
          <w:rtl/>
        </w:rPr>
        <w:t>غرور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فروتنی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درویشی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خویشتن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پرستی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سخاوت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لئامت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علم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جهل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شک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ویقین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عزم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اراده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- </w:t>
      </w:r>
      <w:r w:rsidRPr="00013810">
        <w:rPr>
          <w:rFonts w:ascii="B Nazanin" w:hAnsi="B Nazanin" w:cs="B Nazanin" w:hint="cs"/>
          <w:sz w:val="28"/>
          <w:szCs w:val="28"/>
          <w:rtl/>
        </w:rPr>
        <w:t>سستی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دلی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تنبلی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هوش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>-</w:t>
      </w:r>
      <w:r w:rsidRPr="00013810">
        <w:rPr>
          <w:rFonts w:ascii="B Nazanin" w:hAnsi="B Nazanin" w:cs="B Nazanin" w:hint="cs"/>
          <w:sz w:val="28"/>
          <w:szCs w:val="28"/>
          <w:rtl/>
        </w:rPr>
        <w:t>حمق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وبلاهت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الجمله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روشنی‏ها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تاریکی‏ها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روح‏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سرچشمه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منبع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همهء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انفعالات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نفس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تنهاتنها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مجموع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صحنه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تئاتر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پرده‏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سینما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نطق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خطابهء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مؤثر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می‏شنویم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شعر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رکن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اصلی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قافیه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محدود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وزن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محصور،محال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سخن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مطلب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فرصت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.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بخواهند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حکایتی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شعر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بیاورند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اشکلات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چون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استبداد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تئوردالیته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تعصبات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مذهبی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قیود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ناشیه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آزادی‏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سخنگو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محدود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میشود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دایرهء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محدود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بواسطهء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زیاد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گوینده‏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نمیتوانسته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انفعالات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روحی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بخواهیم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آثار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باقیمانده‏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نمائیم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درجهء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مثنوی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واقع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میشود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کثرت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مطالب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وتنوع‏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موضوع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اندیشه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دانش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معلومات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مصنف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محترمش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ادبیات‏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بی‏نظیر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lastRenderedPageBreak/>
        <w:t>جلال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الدین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محمد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احترام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اعتقاد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اطرافیانش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مقام‏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مرتبهء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پیشوائی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قطبی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امامت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قائل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کلام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شاعر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نمیدادند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شاعری‏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شعر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نمیگفته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بخورد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مثنوی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عرفان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درس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تصوف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مظهر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کامل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اکمل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ورشنی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انسانی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همه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مطالب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مذهبی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فلسفی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رسیدن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غرض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معلومات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الفاظ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بدیع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حکایت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شیرین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گویاتر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بلیغ‏تر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نمیآید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ریخته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اندیشهء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معذالک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مولانا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ضمن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مکرر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جاهای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مختلف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واعتراف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نتوانسته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اندیشهء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بحر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کوزهء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گنجد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قسمت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روزهء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پنهان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جهان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جوشی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کرده‏ام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غزنوی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بشنو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تمام‏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اینقدر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نگویم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شیشهء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ضعیفی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بشکند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ندارد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آخر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آغاز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حکایت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ابیات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مکرر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مثنوی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مسلم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وقتی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تکمیل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تکامل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پیدا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بکنند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یکنفر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نفر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صنعت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آنهائیکه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اندیشهء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احتیاج‏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دارند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نویسنده‏ها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سیاسی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اقتصادی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اخلاقی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مذهبی‏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عرفانی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بنویسند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نویسنده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اصطلاحات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فنون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صنایع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ضرب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المثل‏ها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فکاهیات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مورد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استعمال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خویش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ضبط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کتب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چنانکه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گفتیم‏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مؤلفین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ومصنفین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مینگاشتند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قدیم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علامت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مخصوص‏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دارد</w:t>
      </w:r>
      <w:r w:rsidRPr="00013810">
        <w:rPr>
          <w:rFonts w:ascii="B Nazanin" w:hAnsi="B Nazanin" w:cs="B Nazanin"/>
          <w:sz w:val="28"/>
          <w:szCs w:val="28"/>
          <w:rtl/>
        </w:rPr>
        <w:t>:</w:t>
      </w:r>
      <w:r w:rsidRPr="00013810">
        <w:rPr>
          <w:rFonts w:ascii="B Nazanin" w:hAnsi="B Nazanin" w:cs="B Nazanin" w:hint="cs"/>
          <w:sz w:val="28"/>
          <w:szCs w:val="28"/>
          <w:rtl/>
        </w:rPr>
        <w:t>استبداد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ملوک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الطوایفی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فقر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تعصبات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جاهلانه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خانوادگی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ایلی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خرافات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مذهبی‏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ناشی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میگردد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باعث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توصیف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تنقید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بصورت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تئاتر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تراژدی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درام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نوشته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قصه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حکایتی‏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بنویسند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بگویند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شنونده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خواننده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مشغول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شکل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اسکندرنامه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رموز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حمزه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ارسلان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حسین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بجهات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سیاسی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نمیدانسته‏اند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محیط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اطراف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lastRenderedPageBreak/>
        <w:t>خودشانرا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مجسم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دامن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طلسم‏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عملیات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پهلوانی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طبیعی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ریاضت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رهبانیت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قبیل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مباحث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حقایق‏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زندگانی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بهیچوجه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تطبیق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نمیکند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آموزنده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تألیف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جوانانی‏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قوهء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ادراک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تکمیل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تکامل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نیافته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جاذب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امروزه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قرن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بیستم‏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هستند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مغرب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زمین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آشنا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بهیچوجه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نیست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013810" w:rsidRPr="00013810" w:rsidRDefault="00013810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3810">
        <w:rPr>
          <w:rFonts w:ascii="B Nazanin" w:hAnsi="B Nazanin" w:cs="B Nazanin" w:hint="cs"/>
          <w:sz w:val="28"/>
          <w:szCs w:val="28"/>
          <w:rtl/>
        </w:rPr>
        <w:t>چون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حکومت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همیشه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بصورت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استبداد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مطلق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ملوک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الطوایفی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امنیت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وعدالت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مساوات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وانصاف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کرامتی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پادشاهان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نسبت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برعایا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مبذول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میداشتند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ومردم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قسمت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نصیب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راضی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حقی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خودشان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اداره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حکومت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قائل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تازه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استبدادی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همیشه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بلکه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غالبا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اقوامی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تمدن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ایرانی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کمتر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خاک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تسلط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یافته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وحکومت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بایرانیها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تحمل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.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قسمت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سیاسی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قت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محاسن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حکومتی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چیزی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بنویسند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معایب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آنرا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مجسم‏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نمایند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عدل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ستایش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ظلم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نکوهش،آنهم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بصورت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انفرادی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سیرت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پادشان‏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فرمانرویان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ظلم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اجتماعی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انوقت‏ها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غیر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مفهوم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ضرب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المثل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مشهور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ظلم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بالسویه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عدل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بهترین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گواه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دلیل</w:t>
      </w:r>
      <w:r w:rsidRPr="00013810">
        <w:rPr>
          <w:rFonts w:ascii="B Nazanin" w:hAnsi="B Nazanin" w:cs="B Nazanin"/>
          <w:sz w:val="28"/>
          <w:szCs w:val="28"/>
          <w:rtl/>
        </w:rPr>
        <w:t>.</w:t>
      </w:r>
      <w:r w:rsidRPr="00013810">
        <w:rPr>
          <w:rFonts w:ascii="B Nazanin" w:hAnsi="B Nazanin" w:cs="B Nazanin" w:hint="cs"/>
          <w:sz w:val="28"/>
          <w:szCs w:val="28"/>
          <w:rtl/>
        </w:rPr>
        <w:t>شخصیت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افراد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جز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گاهی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در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علماء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شیعه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هم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فارسی‏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زبان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اغلب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عربی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منحصر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است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تفسیر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وفقه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اصول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واحادیث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سنت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روایت‏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هیچیک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علماء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مسلمان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سنی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و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شیعی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کتابی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مثلا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اثر</w:t>
      </w:r>
      <w:r w:rsidRPr="00013810">
        <w:rPr>
          <w:rFonts w:ascii="B Nazanin" w:hAnsi="B Nazanin" w:cs="B Nazanin"/>
          <w:sz w:val="28"/>
          <w:szCs w:val="28"/>
        </w:rPr>
        <w:t xml:space="preserve"> St.THomas DáAquin </w:t>
      </w:r>
      <w:r w:rsidRPr="00013810">
        <w:rPr>
          <w:rFonts w:ascii="B Nazanin" w:hAnsi="B Nazanin" w:cs="B Nazanin" w:hint="cs"/>
          <w:sz w:val="28"/>
          <w:szCs w:val="28"/>
          <w:rtl/>
        </w:rPr>
        <w:t>از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خود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بیاگار</w:t>
      </w:r>
      <w:r w:rsidRPr="00013810">
        <w:rPr>
          <w:rFonts w:ascii="B Nazanin" w:hAnsi="B Nazanin" w:cs="B Nazanin"/>
          <w:sz w:val="28"/>
          <w:szCs w:val="28"/>
          <w:rtl/>
        </w:rPr>
        <w:t xml:space="preserve"> </w:t>
      </w:r>
      <w:r w:rsidRPr="00013810">
        <w:rPr>
          <w:rFonts w:ascii="B Nazanin" w:hAnsi="B Nazanin" w:cs="B Nazanin" w:hint="cs"/>
          <w:sz w:val="28"/>
          <w:szCs w:val="28"/>
          <w:rtl/>
        </w:rPr>
        <w:t>نگذاشته‏اند</w:t>
      </w:r>
      <w:r w:rsidRPr="00013810">
        <w:rPr>
          <w:rFonts w:ascii="B Nazanin" w:hAnsi="B Nazanin" w:cs="B Nazanin"/>
          <w:sz w:val="28"/>
          <w:szCs w:val="28"/>
        </w:rPr>
        <w:t>.</w:t>
      </w:r>
    </w:p>
    <w:p w:rsidR="00933D8E" w:rsidRPr="00013810" w:rsidRDefault="00933D8E" w:rsidP="000138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0138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E3" w:rsidRDefault="005C6FE3" w:rsidP="00D02037">
      <w:pPr>
        <w:spacing w:after="0" w:line="240" w:lineRule="auto"/>
      </w:pPr>
      <w:r>
        <w:separator/>
      </w:r>
    </w:p>
  </w:endnote>
  <w:endnote w:type="continuationSeparator" w:id="1">
    <w:p w:rsidR="005C6FE3" w:rsidRDefault="005C6FE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E3" w:rsidRDefault="005C6FE3" w:rsidP="00D02037">
      <w:pPr>
        <w:spacing w:after="0" w:line="240" w:lineRule="auto"/>
      </w:pPr>
      <w:r>
        <w:separator/>
      </w:r>
    </w:p>
  </w:footnote>
  <w:footnote w:type="continuationSeparator" w:id="1">
    <w:p w:rsidR="005C6FE3" w:rsidRDefault="005C6FE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C6FE3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2012-05-05T09:50:00Z</dcterms:created>
  <dcterms:modified xsi:type="dcterms:W3CDTF">2012-05-05T09:50:00Z</dcterms:modified>
</cp:coreProperties>
</file>