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DEE" w:rsidRPr="00925DEE" w:rsidRDefault="00925DEE" w:rsidP="00925DE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25DEE">
        <w:rPr>
          <w:rFonts w:ascii="B Nazanin" w:hAnsi="B Nazanin" w:cs="B Nazanin" w:hint="cs"/>
          <w:b/>
          <w:bCs/>
          <w:sz w:val="28"/>
          <w:szCs w:val="28"/>
          <w:rtl/>
        </w:rPr>
        <w:t>دولت</w:t>
      </w:r>
      <w:r w:rsidRPr="00925DE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925DE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b/>
          <w:bCs/>
          <w:sz w:val="28"/>
          <w:szCs w:val="28"/>
          <w:rtl/>
        </w:rPr>
        <w:t>روزنامه</w:t>
      </w:r>
      <w:r w:rsidRPr="00925DE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b/>
          <w:bCs/>
          <w:sz w:val="28"/>
          <w:szCs w:val="28"/>
          <w:rtl/>
        </w:rPr>
        <w:t>ها</w:t>
      </w:r>
    </w:p>
    <w:p w:rsidR="00925DEE" w:rsidRPr="00925DEE" w:rsidRDefault="00925DEE" w:rsidP="00925DE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25DEE">
        <w:rPr>
          <w:rFonts w:ascii="B Nazanin" w:hAnsi="B Nazanin" w:cs="B Nazanin" w:hint="cs"/>
          <w:b/>
          <w:bCs/>
          <w:sz w:val="28"/>
          <w:szCs w:val="28"/>
          <w:rtl/>
        </w:rPr>
        <w:t>فروغی،</w:t>
      </w:r>
      <w:r w:rsidRPr="00925DE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  <w:r w:rsidRPr="00925DE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b/>
          <w:bCs/>
          <w:sz w:val="28"/>
          <w:szCs w:val="28"/>
          <w:rtl/>
        </w:rPr>
        <w:t>علی</w:t>
      </w:r>
    </w:p>
    <w:p w:rsidR="00925DEE" w:rsidRDefault="00925DEE" w:rsidP="00925DEE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925DEE" w:rsidRPr="00925DEE" w:rsidRDefault="00925DEE" w:rsidP="00925D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5DEE">
        <w:rPr>
          <w:rFonts w:ascii="B Nazanin" w:hAnsi="B Nazanin" w:cs="B Nazanin" w:hint="cs"/>
          <w:sz w:val="28"/>
          <w:szCs w:val="28"/>
          <w:rtl/>
        </w:rPr>
        <w:t>نامهء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مرحوم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محمد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علی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فروغی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ذکاء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الملک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نخست‏وزیر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سال</w:t>
      </w:r>
      <w:r w:rsidRPr="00925DEE">
        <w:rPr>
          <w:rFonts w:ascii="B Nazanin" w:hAnsi="B Nazanin" w:cs="B Nazanin"/>
          <w:sz w:val="28"/>
          <w:szCs w:val="28"/>
          <w:rtl/>
        </w:rPr>
        <w:t xml:space="preserve"> 1320</w:t>
      </w:r>
    </w:p>
    <w:p w:rsidR="00925DEE" w:rsidRPr="00925DEE" w:rsidRDefault="00925DEE" w:rsidP="00925D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5DEE">
        <w:rPr>
          <w:rFonts w:ascii="B Nazanin" w:hAnsi="B Nazanin" w:cs="B Nazanin" w:hint="cs"/>
          <w:sz w:val="28"/>
          <w:szCs w:val="28"/>
          <w:rtl/>
        </w:rPr>
        <w:t>به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پیشگاه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شاهنشاه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محمد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رضا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شاه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پهلوی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در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پاسخ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شکایت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مدیر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روزنامهء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ستاره‏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دفتر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مخصوص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شاهنشاهی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عریضهء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شکایتی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که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صاحب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روزنامهء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ستارهء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ایران‏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بپیشگاه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همایونی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عرض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کرده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و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برای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اینجانب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ارسال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داشته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بودید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ملاحظه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کردم</w:t>
      </w:r>
      <w:r w:rsidRPr="00925DEE">
        <w:rPr>
          <w:rFonts w:ascii="B Nazanin" w:hAnsi="B Nazanin" w:cs="B Nazanin"/>
          <w:sz w:val="28"/>
          <w:szCs w:val="28"/>
          <w:rtl/>
        </w:rPr>
        <w:t xml:space="preserve">. </w:t>
      </w:r>
      <w:r w:rsidRPr="00925DEE">
        <w:rPr>
          <w:rFonts w:ascii="B Nazanin" w:hAnsi="B Nazanin" w:cs="B Nazanin" w:hint="cs"/>
          <w:sz w:val="28"/>
          <w:szCs w:val="28"/>
          <w:rtl/>
        </w:rPr>
        <w:t>چون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خاطر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مبارک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اعلحیضرت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شاهنشاهی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از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مندرجات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روزنامهء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مزبور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و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اقدام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دولت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و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علل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آن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بخوبی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آگاه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است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حاجت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نیست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در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این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باب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تفصیلی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داده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شود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فقط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چند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نکته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را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توجه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میدهد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که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آقایانی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که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از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توقیف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روزنامه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شکایت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می‏کنند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متوجه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نیستند</w:t>
      </w:r>
      <w:r w:rsidRPr="00925DEE">
        <w:rPr>
          <w:rFonts w:ascii="B Nazanin" w:hAnsi="B Nazanin" w:cs="B Nazanin"/>
          <w:sz w:val="28"/>
          <w:szCs w:val="28"/>
        </w:rPr>
        <w:t>.</w:t>
      </w:r>
    </w:p>
    <w:p w:rsidR="00925DEE" w:rsidRPr="00925DEE" w:rsidRDefault="00925DEE" w:rsidP="00925D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5DEE">
        <w:rPr>
          <w:rFonts w:ascii="B Nazanin" w:hAnsi="B Nazanin" w:cs="B Nazanin" w:hint="cs"/>
          <w:sz w:val="28"/>
          <w:szCs w:val="28"/>
          <w:rtl/>
        </w:rPr>
        <w:t>میگویند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حکومت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نظامی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بدون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رعایت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قانون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روزنامه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را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توقیف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کرده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است‏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اشتباه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میکنند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و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در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نظر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نمیگیرند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که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مقرّرات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حکومت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نظامی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همچنانکه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در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سایر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مقرّرات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کشوری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با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حکومت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عادی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تفاوت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دارد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در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امر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مطبوعات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نیز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چنین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است</w:t>
      </w:r>
      <w:r w:rsidRPr="00925DEE">
        <w:rPr>
          <w:rFonts w:ascii="B Nazanin" w:hAnsi="B Nazanin" w:cs="B Nazanin"/>
          <w:sz w:val="28"/>
          <w:szCs w:val="28"/>
          <w:rtl/>
        </w:rPr>
        <w:t>.</w:t>
      </w:r>
      <w:r w:rsidRPr="00925DEE">
        <w:rPr>
          <w:rFonts w:ascii="B Nazanin" w:hAnsi="B Nazanin" w:cs="B Nazanin" w:hint="cs"/>
          <w:sz w:val="28"/>
          <w:szCs w:val="28"/>
          <w:rtl/>
        </w:rPr>
        <w:t>در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توقیف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روزنامه‏ها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برطبق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مادهء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هشتم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حکومت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نظامی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عمل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شده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است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و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اینکه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بعدم‏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تشکیل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محکمهء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نظامی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اشاره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توجه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نداشته‏اند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که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محکمهء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نظامی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برای‏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تعقیب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و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مجازات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اشخاص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است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و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در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مورد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روزنامه‏ها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حکومت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نظامی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لازم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ندیده‏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است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که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کسی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را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تعقیب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کند</w:t>
      </w:r>
      <w:r w:rsidRPr="00925DEE">
        <w:rPr>
          <w:rFonts w:ascii="B Nazanin" w:hAnsi="B Nazanin" w:cs="B Nazanin"/>
          <w:sz w:val="28"/>
          <w:szCs w:val="28"/>
          <w:rtl/>
        </w:rPr>
        <w:t>.</w:t>
      </w:r>
      <w:r w:rsidRPr="00925DEE">
        <w:rPr>
          <w:rFonts w:ascii="B Nazanin" w:hAnsi="B Nazanin" w:cs="B Nazanin" w:hint="cs"/>
          <w:sz w:val="28"/>
          <w:szCs w:val="28"/>
          <w:rtl/>
        </w:rPr>
        <w:t>البته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اگر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لازم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شد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بمحکمهء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نظامی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رجوع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خواهند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کرد</w:t>
      </w:r>
      <w:r w:rsidRPr="00925DEE">
        <w:rPr>
          <w:rFonts w:ascii="B Nazanin" w:hAnsi="B Nazanin" w:cs="B Nazanin"/>
          <w:sz w:val="28"/>
          <w:szCs w:val="28"/>
        </w:rPr>
        <w:t>.</w:t>
      </w:r>
    </w:p>
    <w:p w:rsidR="00925DEE" w:rsidRPr="00925DEE" w:rsidRDefault="00925DEE" w:rsidP="00925D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5DEE">
        <w:rPr>
          <w:rFonts w:ascii="B Nazanin" w:hAnsi="B Nazanin" w:cs="B Nazanin" w:hint="cs"/>
          <w:sz w:val="28"/>
          <w:szCs w:val="28"/>
          <w:rtl/>
        </w:rPr>
        <w:t>صاحب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ستاره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میگوید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نخست‏وزیر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ما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را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دعوت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کرد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باینکه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دربارهء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پیمان‏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بموافقت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یا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مخالفت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گفتگو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کنیم،راست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است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که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اینجانب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ارباب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جراید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را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دعوت‏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کردم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باینکه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دربارهء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پیمان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تحقیق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کنند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و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اگر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هم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بخواهند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انتقاد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کنند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و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لیکن‏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انتقادی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از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طرف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جراید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دیده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نشد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و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این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آقایان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مثل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اینست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که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انتقاد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را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در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اظهار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مخالفت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و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سخنهای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شدید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اللحن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میدانند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و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حال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آنکه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انتقاد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تحقیق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است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در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اینکه‏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فلان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قسمت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از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پیمان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بفلان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دلیل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مضرّ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است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یا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مفید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است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اگر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چنین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کاری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کرده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بودند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کسی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حق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نداشت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بآنها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تعرّض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کند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بلکه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گفته‏های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آنها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ممکن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بود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مورد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استفاده‏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دولت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یا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مجلس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هم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واقع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شود،و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لیکن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حضرات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بجای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این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کار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مفید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بنای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هتاکی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را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نسبت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بمجلس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یا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دولت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lastRenderedPageBreak/>
        <w:t>گذاشتند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که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چرا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پیمان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می‏بندند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یا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چرا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باین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مجلس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مراجعه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می‏کنند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که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مجلس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شورای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ملی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نیست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بلکه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مجلس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شورای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دولتی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است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و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متوجّه‏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نیستند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که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از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این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اظهارات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گذشته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از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اینکه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بمجلس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و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بدولت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توهین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میکنند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اساس‏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کار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کشور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را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متزلزل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میسازند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و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این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روش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هیچوقت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خوب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نیست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و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در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موقع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کنونی‏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مخصوصا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خطرناک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است</w:t>
      </w:r>
      <w:r w:rsidRPr="00925DEE">
        <w:rPr>
          <w:rFonts w:ascii="B Nazanin" w:hAnsi="B Nazanin" w:cs="B Nazanin"/>
          <w:sz w:val="28"/>
          <w:szCs w:val="28"/>
        </w:rPr>
        <w:t>.</w:t>
      </w:r>
    </w:p>
    <w:p w:rsidR="00925DEE" w:rsidRPr="00925DEE" w:rsidRDefault="00925DEE" w:rsidP="00925D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5DEE">
        <w:rPr>
          <w:rFonts w:ascii="B Nazanin" w:hAnsi="B Nazanin" w:cs="B Nazanin" w:hint="cs"/>
          <w:sz w:val="28"/>
          <w:szCs w:val="28"/>
          <w:rtl/>
        </w:rPr>
        <w:t>صاحب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ستاره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مکرّر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صحبت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از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انتقاد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میکند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و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لیکن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اگر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تأمل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شود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در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جراید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ما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کمتر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دیده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شده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است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که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انتقادی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بعمل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آید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و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غالبا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جز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مخالفت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و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هتّاکی‏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و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توهین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دولت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یا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مجلس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چیزی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دیده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نمیشود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و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حال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آنکه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انتقاد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باید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مبنی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بر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تحقیق‏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باشد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که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حسن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و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عیب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هر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چیز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را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بگویند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و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دلیل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و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برهان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بیاورند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تا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دولت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یا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مجلس‏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از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نظریات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استفاده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کند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و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مقصود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از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انتقاد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تحکیم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کار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دولت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است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نه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تضعیف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آن</w:t>
      </w:r>
      <w:r w:rsidRPr="00925DEE">
        <w:rPr>
          <w:rFonts w:ascii="B Nazanin" w:hAnsi="B Nazanin" w:cs="B Nazanin"/>
          <w:sz w:val="28"/>
          <w:szCs w:val="28"/>
        </w:rPr>
        <w:t>.</w:t>
      </w:r>
    </w:p>
    <w:p w:rsidR="00925DEE" w:rsidRPr="00925DEE" w:rsidRDefault="00925DEE" w:rsidP="00925D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5DEE">
        <w:rPr>
          <w:rFonts w:ascii="B Nazanin" w:hAnsi="B Nazanin" w:cs="B Nazanin" w:hint="cs"/>
          <w:sz w:val="28"/>
          <w:szCs w:val="28"/>
          <w:rtl/>
        </w:rPr>
        <w:t>و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بالاخره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این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آقایان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هیچ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متوجه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نیستند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که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هروقت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دولت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حکومت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نظامی‏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اعلان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میکند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از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جهت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آنست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که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اوضاع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عادی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نیست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و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اقتضای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حکومت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عادی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ندارد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اگر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بنا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بود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روزنامجات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و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مردم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مختار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باشند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که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همان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حرکاتی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که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در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زمان‏های‏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عادی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میکنند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در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زمان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حکومت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نظامی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هم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بکنند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حکومت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نظامی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چه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ضرورمیبود،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معنی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حکومت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نظامی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اینست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که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یک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اندازه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آزادی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گفتار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و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کردار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را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محدود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کند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برای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اینکه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امنیت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و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مصالح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عالیهء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کشور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بهتر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محفوظ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باشد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و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هر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شخص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دانای‏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بی‏غرضی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تصدیق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خواهد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کرد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که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امروزه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اوضاع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کشور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بحال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عادی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نیست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و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بجزئی‏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بی‏احتیاطی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خطرات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کلّی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ممکن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است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متوجهء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کشور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و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ملت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شود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و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در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مقابل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این‏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مخاطرات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ناچار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دولت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بنابر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مسئولیتی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که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دارد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باید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جلوگیری‏های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لازم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را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بکند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و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گرنه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همانطور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که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اعلیحضرت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همایونی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فروده‏اند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اساس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حکومت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ایران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باید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بر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دموکراسی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و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آزادی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باشد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و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اتکاء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دولت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اعلیحضرت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شاهنشاهی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هم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بر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همین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اصول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است</w:t>
      </w:r>
      <w:r w:rsidRPr="00925DEE">
        <w:rPr>
          <w:rFonts w:ascii="B Nazanin" w:hAnsi="B Nazanin" w:cs="B Nazanin"/>
          <w:sz w:val="28"/>
          <w:szCs w:val="28"/>
        </w:rPr>
        <w:t>.</w:t>
      </w:r>
    </w:p>
    <w:p w:rsidR="00925DEE" w:rsidRPr="00925DEE" w:rsidRDefault="00925DEE" w:rsidP="00925D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5DEE">
        <w:rPr>
          <w:rFonts w:ascii="B Nazanin" w:hAnsi="B Nazanin" w:cs="B Nazanin" w:hint="cs"/>
          <w:sz w:val="28"/>
          <w:szCs w:val="28"/>
          <w:rtl/>
        </w:rPr>
        <w:t>درهرحال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اینجانب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خاطر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مبارک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اعلیحضرت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همایونی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را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مطمئن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می‏کنم،که‏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دولت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برخلاف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قانون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کاری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نکرده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و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حتی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میتوان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گفت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شاید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بقدری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که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لازم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بوده‏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است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در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جلوگیری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از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مفاسد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شدت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ننموده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است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و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مقصود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دولت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ممانعت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از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انتقاد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نیست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و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لیکن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باید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دید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معنی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انتقاد</w:t>
      </w:r>
      <w:r w:rsidRPr="00925DEE">
        <w:rPr>
          <w:rFonts w:ascii="B Nazanin" w:hAnsi="B Nazanin" w:cs="B Nazanin"/>
          <w:sz w:val="28"/>
          <w:szCs w:val="28"/>
          <w:rtl/>
        </w:rPr>
        <w:t xml:space="preserve"> </w:t>
      </w:r>
      <w:r w:rsidRPr="00925DEE">
        <w:rPr>
          <w:rFonts w:ascii="B Nazanin" w:hAnsi="B Nazanin" w:cs="B Nazanin" w:hint="cs"/>
          <w:sz w:val="28"/>
          <w:szCs w:val="28"/>
          <w:rtl/>
        </w:rPr>
        <w:t>چیست</w:t>
      </w:r>
      <w:r w:rsidRPr="00925DEE">
        <w:rPr>
          <w:rFonts w:ascii="B Nazanin" w:hAnsi="B Nazanin" w:cs="B Nazanin"/>
          <w:sz w:val="28"/>
          <w:szCs w:val="28"/>
        </w:rPr>
        <w:t>.</w:t>
      </w:r>
    </w:p>
    <w:p w:rsidR="00933D8E" w:rsidRPr="00925DEE" w:rsidRDefault="00933D8E" w:rsidP="00925D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33D8E" w:rsidRPr="00925DE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2476" w:rsidRDefault="009E2476" w:rsidP="00D02037">
      <w:pPr>
        <w:spacing w:after="0" w:line="240" w:lineRule="auto"/>
      </w:pPr>
      <w:r>
        <w:separator/>
      </w:r>
    </w:p>
  </w:endnote>
  <w:endnote w:type="continuationSeparator" w:id="1">
    <w:p w:rsidR="009E2476" w:rsidRDefault="009E2476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2476" w:rsidRDefault="009E2476" w:rsidP="00D02037">
      <w:pPr>
        <w:spacing w:after="0" w:line="240" w:lineRule="auto"/>
      </w:pPr>
      <w:r>
        <w:separator/>
      </w:r>
    </w:p>
  </w:footnote>
  <w:footnote w:type="continuationSeparator" w:id="1">
    <w:p w:rsidR="009E2476" w:rsidRDefault="009E2476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47B5"/>
    <w:rsid w:val="00021499"/>
    <w:rsid w:val="00027055"/>
    <w:rsid w:val="000274F8"/>
    <w:rsid w:val="00030B05"/>
    <w:rsid w:val="00033FC0"/>
    <w:rsid w:val="00040735"/>
    <w:rsid w:val="00042C08"/>
    <w:rsid w:val="00064E6B"/>
    <w:rsid w:val="000757A6"/>
    <w:rsid w:val="00096360"/>
    <w:rsid w:val="000A2DA5"/>
    <w:rsid w:val="000B4866"/>
    <w:rsid w:val="000F4C36"/>
    <w:rsid w:val="000F525E"/>
    <w:rsid w:val="000F5BC6"/>
    <w:rsid w:val="0012653B"/>
    <w:rsid w:val="0015539D"/>
    <w:rsid w:val="00160A24"/>
    <w:rsid w:val="00160C9F"/>
    <w:rsid w:val="00162270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6937"/>
    <w:rsid w:val="002918EC"/>
    <w:rsid w:val="00292B1C"/>
    <w:rsid w:val="002A093C"/>
    <w:rsid w:val="002A55AC"/>
    <w:rsid w:val="002C476B"/>
    <w:rsid w:val="002E775D"/>
    <w:rsid w:val="002F0047"/>
    <w:rsid w:val="002F10EC"/>
    <w:rsid w:val="00304572"/>
    <w:rsid w:val="00310082"/>
    <w:rsid w:val="00330BA4"/>
    <w:rsid w:val="00343A34"/>
    <w:rsid w:val="00344630"/>
    <w:rsid w:val="003467C4"/>
    <w:rsid w:val="00351187"/>
    <w:rsid w:val="00370D11"/>
    <w:rsid w:val="00371ADB"/>
    <w:rsid w:val="00385964"/>
    <w:rsid w:val="003A4B16"/>
    <w:rsid w:val="003C6C76"/>
    <w:rsid w:val="003E2488"/>
    <w:rsid w:val="003F0019"/>
    <w:rsid w:val="00416269"/>
    <w:rsid w:val="00420F1E"/>
    <w:rsid w:val="004219F0"/>
    <w:rsid w:val="00431D7D"/>
    <w:rsid w:val="0043210D"/>
    <w:rsid w:val="00432CC3"/>
    <w:rsid w:val="00435796"/>
    <w:rsid w:val="00463488"/>
    <w:rsid w:val="00472605"/>
    <w:rsid w:val="00487099"/>
    <w:rsid w:val="004966FD"/>
    <w:rsid w:val="004B527F"/>
    <w:rsid w:val="004B6C10"/>
    <w:rsid w:val="004C6D34"/>
    <w:rsid w:val="004D1846"/>
    <w:rsid w:val="004E7FE1"/>
    <w:rsid w:val="004F218E"/>
    <w:rsid w:val="00506A24"/>
    <w:rsid w:val="00507D00"/>
    <w:rsid w:val="00525DB0"/>
    <w:rsid w:val="005300EC"/>
    <w:rsid w:val="00531C65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B5E18"/>
    <w:rsid w:val="005C011F"/>
    <w:rsid w:val="005F2B7A"/>
    <w:rsid w:val="00601D78"/>
    <w:rsid w:val="00625480"/>
    <w:rsid w:val="0068213D"/>
    <w:rsid w:val="006935EF"/>
    <w:rsid w:val="006D4E2F"/>
    <w:rsid w:val="006D5F81"/>
    <w:rsid w:val="006F23AE"/>
    <w:rsid w:val="006F384C"/>
    <w:rsid w:val="00707D44"/>
    <w:rsid w:val="00710405"/>
    <w:rsid w:val="00715D6E"/>
    <w:rsid w:val="00731495"/>
    <w:rsid w:val="0075302F"/>
    <w:rsid w:val="0075416F"/>
    <w:rsid w:val="007657BD"/>
    <w:rsid w:val="0077085A"/>
    <w:rsid w:val="007920D9"/>
    <w:rsid w:val="007964D8"/>
    <w:rsid w:val="00797962"/>
    <w:rsid w:val="007A0771"/>
    <w:rsid w:val="007B179D"/>
    <w:rsid w:val="007B2F42"/>
    <w:rsid w:val="007B337C"/>
    <w:rsid w:val="007C4CF8"/>
    <w:rsid w:val="007D2E60"/>
    <w:rsid w:val="007E211B"/>
    <w:rsid w:val="0081360E"/>
    <w:rsid w:val="00833B71"/>
    <w:rsid w:val="00834B00"/>
    <w:rsid w:val="00844143"/>
    <w:rsid w:val="00847821"/>
    <w:rsid w:val="00871D23"/>
    <w:rsid w:val="00875F3E"/>
    <w:rsid w:val="0088178C"/>
    <w:rsid w:val="008825A2"/>
    <w:rsid w:val="008B25D9"/>
    <w:rsid w:val="008C2EA4"/>
    <w:rsid w:val="008C4A2A"/>
    <w:rsid w:val="008C51DA"/>
    <w:rsid w:val="008D604E"/>
    <w:rsid w:val="008E65C1"/>
    <w:rsid w:val="00901EC0"/>
    <w:rsid w:val="00906D13"/>
    <w:rsid w:val="00913916"/>
    <w:rsid w:val="0091485C"/>
    <w:rsid w:val="00914D68"/>
    <w:rsid w:val="00925DEE"/>
    <w:rsid w:val="00933D8E"/>
    <w:rsid w:val="00952596"/>
    <w:rsid w:val="00963762"/>
    <w:rsid w:val="00977CEF"/>
    <w:rsid w:val="00983999"/>
    <w:rsid w:val="00987110"/>
    <w:rsid w:val="009919B6"/>
    <w:rsid w:val="009A2A6F"/>
    <w:rsid w:val="009B2954"/>
    <w:rsid w:val="009D1EBF"/>
    <w:rsid w:val="009D545B"/>
    <w:rsid w:val="009E2476"/>
    <w:rsid w:val="00A20E90"/>
    <w:rsid w:val="00A232D0"/>
    <w:rsid w:val="00A306C0"/>
    <w:rsid w:val="00A43530"/>
    <w:rsid w:val="00A7177A"/>
    <w:rsid w:val="00A84A79"/>
    <w:rsid w:val="00A906A6"/>
    <w:rsid w:val="00AA075C"/>
    <w:rsid w:val="00AA29F8"/>
    <w:rsid w:val="00AA3166"/>
    <w:rsid w:val="00AC75B1"/>
    <w:rsid w:val="00AD1A42"/>
    <w:rsid w:val="00AE314B"/>
    <w:rsid w:val="00AE711C"/>
    <w:rsid w:val="00B04DD1"/>
    <w:rsid w:val="00B065F3"/>
    <w:rsid w:val="00B17E64"/>
    <w:rsid w:val="00B410CE"/>
    <w:rsid w:val="00B441B5"/>
    <w:rsid w:val="00B51570"/>
    <w:rsid w:val="00B64BF0"/>
    <w:rsid w:val="00B66DF3"/>
    <w:rsid w:val="00B67B11"/>
    <w:rsid w:val="00B85C4C"/>
    <w:rsid w:val="00B953FE"/>
    <w:rsid w:val="00B962F5"/>
    <w:rsid w:val="00BA138F"/>
    <w:rsid w:val="00BA7434"/>
    <w:rsid w:val="00BB0343"/>
    <w:rsid w:val="00BB4802"/>
    <w:rsid w:val="00BD7F77"/>
    <w:rsid w:val="00BE09EF"/>
    <w:rsid w:val="00BE2B5B"/>
    <w:rsid w:val="00C00DF2"/>
    <w:rsid w:val="00C26AE8"/>
    <w:rsid w:val="00C30751"/>
    <w:rsid w:val="00C35AE2"/>
    <w:rsid w:val="00C635B3"/>
    <w:rsid w:val="00C70920"/>
    <w:rsid w:val="00C7294E"/>
    <w:rsid w:val="00C72BCD"/>
    <w:rsid w:val="00C73C6F"/>
    <w:rsid w:val="00C74530"/>
    <w:rsid w:val="00C9485E"/>
    <w:rsid w:val="00CA1027"/>
    <w:rsid w:val="00CA2549"/>
    <w:rsid w:val="00CC515E"/>
    <w:rsid w:val="00CE4DF0"/>
    <w:rsid w:val="00CF325A"/>
    <w:rsid w:val="00D01B1D"/>
    <w:rsid w:val="00D02037"/>
    <w:rsid w:val="00D16A81"/>
    <w:rsid w:val="00D35C53"/>
    <w:rsid w:val="00D501EA"/>
    <w:rsid w:val="00D52FBF"/>
    <w:rsid w:val="00D82204"/>
    <w:rsid w:val="00D84542"/>
    <w:rsid w:val="00DA3E85"/>
    <w:rsid w:val="00DB39CB"/>
    <w:rsid w:val="00DB4C59"/>
    <w:rsid w:val="00DC2B06"/>
    <w:rsid w:val="00DC5CD1"/>
    <w:rsid w:val="00DC7844"/>
    <w:rsid w:val="00DD3247"/>
    <w:rsid w:val="00DD6502"/>
    <w:rsid w:val="00DE0D51"/>
    <w:rsid w:val="00DE7132"/>
    <w:rsid w:val="00E033EE"/>
    <w:rsid w:val="00E128F3"/>
    <w:rsid w:val="00E14836"/>
    <w:rsid w:val="00E17184"/>
    <w:rsid w:val="00E2266A"/>
    <w:rsid w:val="00E35F01"/>
    <w:rsid w:val="00E46D3C"/>
    <w:rsid w:val="00E47438"/>
    <w:rsid w:val="00E860DE"/>
    <w:rsid w:val="00E874B4"/>
    <w:rsid w:val="00E90FA7"/>
    <w:rsid w:val="00EA07BB"/>
    <w:rsid w:val="00EA69F8"/>
    <w:rsid w:val="00EA6D83"/>
    <w:rsid w:val="00ED77B9"/>
    <w:rsid w:val="00EE7FFD"/>
    <w:rsid w:val="00F01936"/>
    <w:rsid w:val="00F07A3B"/>
    <w:rsid w:val="00F31E45"/>
    <w:rsid w:val="00F36A64"/>
    <w:rsid w:val="00F62CCC"/>
    <w:rsid w:val="00F66792"/>
    <w:rsid w:val="00F93144"/>
    <w:rsid w:val="00F97C47"/>
    <w:rsid w:val="00FB1B7A"/>
    <w:rsid w:val="00FB2A5D"/>
    <w:rsid w:val="00FB32C0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2012-05-05T09:33:00Z</dcterms:created>
  <dcterms:modified xsi:type="dcterms:W3CDTF">2012-05-05T09:33:00Z</dcterms:modified>
</cp:coreProperties>
</file>