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5DEE">
        <w:rPr>
          <w:rFonts w:ascii="B Nazanin" w:hAnsi="B Nazanin" w:cs="B Nazanin" w:hint="cs"/>
          <w:b/>
          <w:bCs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25DE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925DE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</w:p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5DEE">
        <w:rPr>
          <w:rFonts w:ascii="B Nazanin" w:hAnsi="B Nazanin" w:cs="B Nazanin" w:hint="cs"/>
          <w:b/>
          <w:bCs/>
          <w:sz w:val="28"/>
          <w:szCs w:val="28"/>
          <w:rtl/>
        </w:rPr>
        <w:t>فروغی،</w:t>
      </w:r>
      <w:r w:rsidRPr="00925DE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925DE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925DEE" w:rsidRDefault="00925DEE" w:rsidP="00925DE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5DEE">
        <w:rPr>
          <w:rFonts w:ascii="B Nazanin" w:hAnsi="B Nazanin" w:cs="B Nazanin" w:hint="cs"/>
          <w:sz w:val="28"/>
          <w:szCs w:val="28"/>
          <w:rtl/>
        </w:rPr>
        <w:t>نامهء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مرحوم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محمد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علی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فروغی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ذکاء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الملک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سال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1320</w:t>
      </w:r>
    </w:p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5DEE">
        <w:rPr>
          <w:rFonts w:ascii="B Nazanin" w:hAnsi="B Nazanin" w:cs="B Nazanin" w:hint="cs"/>
          <w:sz w:val="28"/>
          <w:szCs w:val="28"/>
          <w:rtl/>
        </w:rPr>
        <w:t>به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پیشگاه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شاهنشاه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محمد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رضا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شاه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پهلوی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پاسخ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شکایت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مدیر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روزنامهء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ستاره‏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دفتر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مخصوص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شاهنشاهی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عریضهء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شکایتی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صاحب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روزنامهء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ستارهء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ایران‏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بپیشگاه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همایونی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عرض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اینجانب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ارسال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داشته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بودید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ملاحظه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. </w:t>
      </w:r>
      <w:r w:rsidRPr="00925DEE">
        <w:rPr>
          <w:rFonts w:ascii="B Nazanin" w:hAnsi="B Nazanin" w:cs="B Nazanin" w:hint="cs"/>
          <w:sz w:val="28"/>
          <w:szCs w:val="28"/>
          <w:rtl/>
        </w:rPr>
        <w:t>چون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خاطر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مبارک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اعلحیضرت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شاهنشاهی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مندرجات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روزنامهء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مزبور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اقدام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علل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بخوبی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آگاه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حاجت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تفصیلی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داده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فقط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نکته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توجه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میدهد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آقایانی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توقیف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روزنامه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شکایت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می‏کنند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متوجه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نیستند</w:t>
      </w:r>
      <w:r w:rsidRPr="00925DEE">
        <w:rPr>
          <w:rFonts w:ascii="B Nazanin" w:hAnsi="B Nazanin" w:cs="B Nazanin"/>
          <w:sz w:val="28"/>
          <w:szCs w:val="28"/>
        </w:rPr>
        <w:t>.</w:t>
      </w:r>
    </w:p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5DEE">
        <w:rPr>
          <w:rFonts w:ascii="B Nazanin" w:hAnsi="B Nazanin" w:cs="B Nazanin" w:hint="cs"/>
          <w:sz w:val="28"/>
          <w:szCs w:val="28"/>
          <w:rtl/>
        </w:rPr>
        <w:t>میگویند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بدون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رعایت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قانون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روزنامه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توقیف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اشتباه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میکنند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نمیگیرند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مقرّرات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همچنانکه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سایر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مقرّرات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کشوری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تفاوت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دارد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امر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مطبوعات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چنین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>.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توقیف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برطبق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مادهء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هشتم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عمل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بعدم‏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تشکیل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محکمهء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اشاره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توجه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محکمهء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برای‏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تعقیب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مجازات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اشخاص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مورد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لازم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ندیده‏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کسی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تعقیب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کند</w:t>
      </w:r>
      <w:r w:rsidRPr="00925DEE">
        <w:rPr>
          <w:rFonts w:ascii="B Nazanin" w:hAnsi="B Nazanin" w:cs="B Nazanin"/>
          <w:sz w:val="28"/>
          <w:szCs w:val="28"/>
          <w:rtl/>
        </w:rPr>
        <w:t>.</w:t>
      </w:r>
      <w:r w:rsidRPr="00925DEE">
        <w:rPr>
          <w:rFonts w:ascii="B Nazanin" w:hAnsi="B Nazanin" w:cs="B Nazanin" w:hint="cs"/>
          <w:sz w:val="28"/>
          <w:szCs w:val="28"/>
          <w:rtl/>
        </w:rPr>
        <w:t>البته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لازم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بمحکمهء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رجوع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خواهند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</w:t>
      </w:r>
      <w:r w:rsidRPr="00925DEE">
        <w:rPr>
          <w:rFonts w:ascii="B Nazanin" w:hAnsi="B Nazanin" w:cs="B Nazanin"/>
          <w:sz w:val="28"/>
          <w:szCs w:val="28"/>
        </w:rPr>
        <w:t>.</w:t>
      </w:r>
    </w:p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5DEE">
        <w:rPr>
          <w:rFonts w:ascii="B Nazanin" w:hAnsi="B Nazanin" w:cs="B Nazanin" w:hint="cs"/>
          <w:sz w:val="28"/>
          <w:szCs w:val="28"/>
          <w:rtl/>
        </w:rPr>
        <w:t>صاحب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ستاره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میگوید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دعوت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باینکه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دربارهء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پیمان‏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بموافقت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یا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مخالفت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گفتگو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کنیم،راست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اینجانب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ارباب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جراید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دعوت‏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باینکه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دربارهء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پیمان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تحقیق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بخواهند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لیکن‏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طرف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جراید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دیده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نشد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آقایان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مثل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اظهار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مخالفت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سخنهای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شدید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اللحن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میدانند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حال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آنکه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تحقیق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اینکه‏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فلان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قسمت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پیمان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بفلان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دلیل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مضرّ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یا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مفید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چنین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کاری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بودند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کسی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حق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نداشت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بآنها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تعرّض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بلکه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آنها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ممکن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مورد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یا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مجلس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واقع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شود،و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لیکن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حضرات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بجای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کار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مفید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بنای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هتاکی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نسبت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بمجلس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یا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lastRenderedPageBreak/>
        <w:t>گذاشتند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پیمان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می‏بندند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یا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مجلس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مراجعه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می‏کنند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مجلس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شورای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ملی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بلکه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مجلس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شورای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متوجّه‏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اظهارات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گذشته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بمجلس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توهین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میکنند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اساس‏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کار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کشور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متزلزل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میسازند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روش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هیچوقت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خوب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موقع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کنونی‏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مخصوصا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خطرناک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</w:rPr>
        <w:t>.</w:t>
      </w:r>
    </w:p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5DEE">
        <w:rPr>
          <w:rFonts w:ascii="B Nazanin" w:hAnsi="B Nazanin" w:cs="B Nazanin" w:hint="cs"/>
          <w:sz w:val="28"/>
          <w:szCs w:val="28"/>
          <w:rtl/>
        </w:rPr>
        <w:t>صاحب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ستاره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مکرّر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صحبت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میکند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لیکن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تأمل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جراید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کمتر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دیده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بعمل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غالبا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جز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مخالفت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هتّاکی‏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توهین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یا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مجلس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چیزی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دیده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نمیشود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حال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آنکه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مبنی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تحقیق‏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باشد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حسن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عیب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چیز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بگویند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دلیل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برهان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بیاورند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یا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مجلس‏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نظریات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استفاده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مقصود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تحکیم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کار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تضعیف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آن</w:t>
      </w:r>
      <w:r w:rsidRPr="00925DEE">
        <w:rPr>
          <w:rFonts w:ascii="B Nazanin" w:hAnsi="B Nazanin" w:cs="B Nazanin"/>
          <w:sz w:val="28"/>
          <w:szCs w:val="28"/>
        </w:rPr>
        <w:t>.</w:t>
      </w:r>
    </w:p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بالاخره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آقایان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هیچ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متوجه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هروقت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اعلان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میکند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جهت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آنست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اوضاع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اقتضای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ندارد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بنا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روزنامجات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مردم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مختار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باشند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حرکاتی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زمان‏های‏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میکنند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زمان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بکنند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ضرورمیبود،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معنی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نظامی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یک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اندازه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آزادی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گفتار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کردار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محدود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امنیت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مصالح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عالیهء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کشور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بهتر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محفوظ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باشد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شخص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دانای‏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بی‏غرضی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تصدیق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خواهد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کرد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امروزه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اوضاع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کشور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بحال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عادی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بجزئی‏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بی‏احتیاطی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خطرات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کلّی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ممکن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متوجهء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کشور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مقابل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مخاطرات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ناچار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بنابر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مسئولیتی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دارد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جلوگیری‏های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لازم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بکند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گرنه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همانطور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همایونی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فروده‏اند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اساس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حکومت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ایران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آزادی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باشد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اتکاء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شاهنشاهی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همین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اصول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</w:rPr>
        <w:t>.</w:t>
      </w:r>
    </w:p>
    <w:p w:rsidR="00925DEE" w:rsidRPr="00925DEE" w:rsidRDefault="00925DEE" w:rsidP="00925D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5DEE">
        <w:rPr>
          <w:rFonts w:ascii="B Nazanin" w:hAnsi="B Nazanin" w:cs="B Nazanin" w:hint="cs"/>
          <w:sz w:val="28"/>
          <w:szCs w:val="28"/>
          <w:rtl/>
        </w:rPr>
        <w:t>درهرحال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اینجانب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خاطر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مبارک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همایونی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را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مطمئن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می‏کنم،که‏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برخلاف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قانون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کاری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نکرده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حتی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میتوان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گفت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شاید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بقدری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که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لازم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بوده‏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در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جلوگیری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مفاسد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شدت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ننموده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مقصود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دولت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ممانعت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از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نیست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و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لیکن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باید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دید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معنی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انتقاد</w:t>
      </w:r>
      <w:r w:rsidRPr="00925DEE">
        <w:rPr>
          <w:rFonts w:ascii="B Nazanin" w:hAnsi="B Nazanin" w:cs="B Nazanin"/>
          <w:sz w:val="28"/>
          <w:szCs w:val="28"/>
          <w:rtl/>
        </w:rPr>
        <w:t xml:space="preserve"> </w:t>
      </w:r>
      <w:r w:rsidRPr="00925DEE">
        <w:rPr>
          <w:rFonts w:ascii="B Nazanin" w:hAnsi="B Nazanin" w:cs="B Nazanin" w:hint="cs"/>
          <w:sz w:val="28"/>
          <w:szCs w:val="28"/>
          <w:rtl/>
        </w:rPr>
        <w:t>چیست</w:t>
      </w:r>
      <w:r w:rsidRPr="00925DEE">
        <w:rPr>
          <w:rFonts w:ascii="B Nazanin" w:hAnsi="B Nazanin" w:cs="B Nazanin"/>
          <w:sz w:val="28"/>
          <w:szCs w:val="28"/>
        </w:rPr>
        <w:t>.</w:t>
      </w:r>
    </w:p>
    <w:p w:rsidR="00933D8E" w:rsidRPr="00925DEE" w:rsidRDefault="00933D8E" w:rsidP="00925D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925D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476" w:rsidRDefault="009E2476" w:rsidP="00D02037">
      <w:pPr>
        <w:spacing w:after="0" w:line="240" w:lineRule="auto"/>
      </w:pPr>
      <w:r>
        <w:separator/>
      </w:r>
    </w:p>
  </w:endnote>
  <w:endnote w:type="continuationSeparator" w:id="1">
    <w:p w:rsidR="009E2476" w:rsidRDefault="009E2476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476" w:rsidRDefault="009E2476" w:rsidP="00D02037">
      <w:pPr>
        <w:spacing w:after="0" w:line="240" w:lineRule="auto"/>
      </w:pPr>
      <w:r>
        <w:separator/>
      </w:r>
    </w:p>
  </w:footnote>
  <w:footnote w:type="continuationSeparator" w:id="1">
    <w:p w:rsidR="009E2476" w:rsidRDefault="009E2476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9E2476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2012-05-05T09:33:00Z</dcterms:created>
  <dcterms:modified xsi:type="dcterms:W3CDTF">2012-05-05T09:33:00Z</dcterms:modified>
</cp:coreProperties>
</file>