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011F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5C01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b/>
          <w:bCs/>
          <w:sz w:val="28"/>
          <w:szCs w:val="28"/>
          <w:rtl/>
        </w:rPr>
        <w:t>معاصرین</w:t>
      </w:r>
      <w:r w:rsidRPr="005C01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C011F">
        <w:rPr>
          <w:rFonts w:ascii="B Nazanin" w:hAnsi="B Nazanin" w:cs="B Nazanin" w:hint="cs"/>
          <w:b/>
          <w:bCs/>
          <w:sz w:val="28"/>
          <w:szCs w:val="28"/>
          <w:rtl/>
        </w:rPr>
        <w:t>آیتی،</w:t>
      </w:r>
      <w:r w:rsidRPr="005C01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b/>
          <w:bCs/>
          <w:sz w:val="28"/>
          <w:szCs w:val="28"/>
          <w:rtl/>
        </w:rPr>
        <w:t>ابوالحسن</w:t>
      </w:r>
    </w:p>
    <w:p w:rsid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به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یادبود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رادمردی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بزرگ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یکسال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درگذشت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دکتر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محمد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ابراهیم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استاد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دانشمند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بافضیلت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میگذرد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بامداد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آنروز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ادای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فرائض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دینی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نیایش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بدرگاه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قلبی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مملو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عشق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بخدا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ائمهء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اطهار</w:t>
      </w:r>
      <w:r w:rsidRPr="005C011F">
        <w:rPr>
          <w:rFonts w:ascii="B Nazanin" w:hAnsi="B Nazanin" w:cs="B Nazanin"/>
          <w:sz w:val="28"/>
          <w:szCs w:val="28"/>
          <w:rtl/>
        </w:rPr>
        <w:t>(</w:t>
      </w:r>
      <w:r w:rsidRPr="005C011F">
        <w:rPr>
          <w:rFonts w:ascii="B Nazanin" w:hAnsi="B Nazanin" w:cs="B Nazanin" w:hint="cs"/>
          <w:sz w:val="28"/>
          <w:szCs w:val="28"/>
          <w:rtl/>
        </w:rPr>
        <w:t>ع</w:t>
      </w:r>
      <w:r w:rsidRPr="005C011F">
        <w:rPr>
          <w:rFonts w:ascii="B Nazanin" w:hAnsi="B Nazanin" w:cs="B Nazanin"/>
          <w:sz w:val="28"/>
          <w:szCs w:val="28"/>
          <w:rtl/>
        </w:rPr>
        <w:t>)</w:t>
      </w:r>
      <w:r w:rsidRPr="005C011F">
        <w:rPr>
          <w:rFonts w:ascii="B Nazanin" w:hAnsi="B Nazanin" w:cs="B Nazanin" w:hint="cs"/>
          <w:sz w:val="28"/>
          <w:szCs w:val="28"/>
          <w:rtl/>
        </w:rPr>
        <w:t>بسوی‏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جلسه‏ای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تفسیر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قرآن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وعظ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مذهبی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مینمود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رهسپار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پس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مقداری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راه‏پیمائی‏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ناگهان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جلو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اتومبیلش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انسان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شریف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وجودش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سرشار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عواطف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عالیه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بخاطر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احتراز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تصادف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حمایت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حیوان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مسیر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منحرف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گردید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برخورد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برق‏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عزیزش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دست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جایش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محافل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دوستان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خویشان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کانون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مهر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خانواده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خالی‏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گذاشت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آنها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همیشه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بدرد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فقدانش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مبتلا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نمود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فقید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سعید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دوران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کودکی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تأثیر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افاضات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روحانی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خانواده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پرورش‏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مییافت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فضائل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اخلاقی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معنویات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بخوبی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افعال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گفتارش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مشهود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آنجا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کسب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کرد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صفا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صمیمیت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نیک‏اندیشی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انسان‏دوستی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خصال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بارز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روش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آئین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زندگی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راهی‏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ارائه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کرده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طریقی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نمی‏شناخت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او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هفت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نزد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تحصیل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معارف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دینی‏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مشغول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استعدادی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شگرف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پشتکاری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مراحل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تحصیلی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بسرعت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پیمود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پشت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گذاشت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سالهای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اخیر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تراوشات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ارزندهء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خزانهء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برشتهء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تحریر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پیوست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تألیفات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گرانبها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زمانی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کوتاه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مقامی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رفیع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جامعهء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استادان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پیدا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نمود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او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تحقیقات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بقدری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دقیق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بصیر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اهل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تحقیق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قولش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حجت‏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دانسته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استناد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میجستند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مراتب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فضل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ملکات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اخلاقی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حسن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سلیقه‏اش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گفتار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کتابت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مورد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توجه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همگان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امید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اهل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تحقیق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سالهای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بپاید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نشر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آثار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بیشتری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جامعه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ثمرهء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تحقیقاتش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مستفیض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سازد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ولی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افسوس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مرگی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زودرس‏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رشتهء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حیاتش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نوردید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اندوهی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عمیق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دوستانش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پدید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آورد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lastRenderedPageBreak/>
        <w:t>احساسات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دوستانش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نظم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نثر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مبین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خصوصیات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بطوریکه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فاضل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محترم‏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جناب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آقای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ایرج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افشار</w:t>
      </w:r>
      <w:r w:rsidRPr="005C011F">
        <w:rPr>
          <w:rFonts w:ascii="B Nazanin" w:hAnsi="B Nazanin" w:cs="B Nazanin"/>
          <w:sz w:val="28"/>
          <w:szCs w:val="28"/>
          <w:rtl/>
        </w:rPr>
        <w:t>(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راهنمای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>)</w:t>
      </w:r>
      <w:r w:rsidRPr="005C011F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چنین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مینویسد</w:t>
      </w:r>
      <w:r w:rsidRPr="005C011F">
        <w:rPr>
          <w:rFonts w:ascii="B Nazanin" w:hAnsi="B Nazanin" w:cs="B Nazanin"/>
          <w:sz w:val="28"/>
          <w:szCs w:val="28"/>
          <w:rtl/>
        </w:rPr>
        <w:t>:«</w:t>
      </w:r>
      <w:r w:rsidRPr="005C011F">
        <w:rPr>
          <w:rFonts w:ascii="B Nazanin" w:hAnsi="B Nazanin" w:cs="B Nazanin" w:hint="cs"/>
          <w:sz w:val="28"/>
          <w:szCs w:val="28"/>
          <w:rtl/>
        </w:rPr>
        <w:t>مرحوم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دکتر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انسانی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وارسته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سلیم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النفس،بسیار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صبور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حلیم،کم‏گوی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گزیده‏گوی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بحقیقت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مردان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کمال‏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راستین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عهدی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خصائص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صفات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بسیار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نمی‏شود</w:t>
      </w:r>
      <w:r w:rsidRPr="005C011F">
        <w:rPr>
          <w:rFonts w:ascii="B Nazanin" w:hAnsi="B Nazanin" w:cs="B Nazanin"/>
          <w:sz w:val="28"/>
          <w:szCs w:val="28"/>
          <w:rtl/>
        </w:rPr>
        <w:t>.</w:t>
      </w:r>
      <w:r w:rsidRPr="005C011F">
        <w:rPr>
          <w:rFonts w:ascii="B Nazanin" w:hAnsi="B Nazanin" w:cs="B Nazanin" w:hint="cs"/>
          <w:sz w:val="28"/>
          <w:szCs w:val="28"/>
          <w:rtl/>
        </w:rPr>
        <w:t>مزیت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کارهای‏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قدیم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روش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جدید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آنچنانکه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پسند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طباع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روزگار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باشد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جمع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داشت</w:t>
      </w:r>
      <w:r w:rsidRPr="005C011F">
        <w:rPr>
          <w:rFonts w:ascii="B Nazanin" w:hAnsi="B Nazanin" w:cs="B Nazanin" w:hint="eastAsia"/>
          <w:sz w:val="28"/>
          <w:szCs w:val="28"/>
        </w:rPr>
        <w:t>»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خاتمه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استحضار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آنعده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علاقه‏مندانش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انتظار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دارند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نامی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آثارش‏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بمیان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بذکر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مبادرت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میشود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1-</w:t>
      </w:r>
      <w:r w:rsidRPr="005C011F">
        <w:rPr>
          <w:rFonts w:ascii="B Nazanin" w:hAnsi="B Nazanin" w:cs="B Nazanin" w:hint="cs"/>
          <w:sz w:val="28"/>
          <w:szCs w:val="28"/>
          <w:rtl/>
        </w:rPr>
        <w:t>کتبا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افکار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جاوید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محمد</w:t>
      </w:r>
      <w:r w:rsidRPr="005C011F">
        <w:rPr>
          <w:rFonts w:ascii="B Nazanin" w:hAnsi="B Nazanin" w:cs="B Nazanin"/>
          <w:sz w:val="28"/>
          <w:szCs w:val="28"/>
          <w:rtl/>
        </w:rPr>
        <w:t>(</w:t>
      </w:r>
      <w:r w:rsidRPr="005C011F">
        <w:rPr>
          <w:rFonts w:ascii="B Nazanin" w:hAnsi="B Nazanin" w:cs="B Nazanin" w:hint="cs"/>
          <w:sz w:val="28"/>
          <w:szCs w:val="28"/>
          <w:rtl/>
        </w:rPr>
        <w:t>ص</w:t>
      </w:r>
      <w:r w:rsidRPr="005C011F">
        <w:rPr>
          <w:rFonts w:ascii="B Nazanin" w:hAnsi="B Nazanin" w:cs="B Nazanin"/>
          <w:sz w:val="28"/>
          <w:szCs w:val="28"/>
          <w:rtl/>
        </w:rPr>
        <w:t>)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انگلیس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بفارسی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برگزیدهء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شناخته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مشمول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خابزهء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سلطنتی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گردید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2-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جهان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قرن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بیستم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انگلیسی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بفارسی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3-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آئینهء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اسلام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عربی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بفارسی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4-</w:t>
      </w:r>
      <w:r w:rsidRPr="005C011F">
        <w:rPr>
          <w:rFonts w:ascii="B Nazanin" w:hAnsi="B Nazanin" w:cs="B Nazanin" w:hint="cs"/>
          <w:sz w:val="28"/>
          <w:szCs w:val="28"/>
          <w:rtl/>
        </w:rPr>
        <w:t>تاریخ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یعقوبی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جلد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عربی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بفارسی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برگزیدهء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شناخته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گردید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5-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البلدان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یعقوبی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عربی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بفارسی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ترجمهء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برگزیدهء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سال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شناخته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6-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سرمایهء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سخن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تألیف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جلد</w:t>
      </w:r>
      <w:r w:rsidRPr="005C011F">
        <w:rPr>
          <w:rFonts w:ascii="B Nazanin" w:hAnsi="B Nazanin" w:cs="B Nazanin"/>
          <w:sz w:val="28"/>
          <w:szCs w:val="28"/>
          <w:rtl/>
        </w:rPr>
        <w:t>(</w:t>
      </w:r>
      <w:r w:rsidRPr="005C011F">
        <w:rPr>
          <w:rFonts w:ascii="B Nazanin" w:hAnsi="B Nazanin" w:cs="B Nazanin" w:hint="cs"/>
          <w:sz w:val="28"/>
          <w:szCs w:val="28"/>
          <w:rtl/>
        </w:rPr>
        <w:t>راهنمای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وعاظ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متکلمین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مذهبی</w:t>
      </w:r>
      <w:r w:rsidRPr="005C011F">
        <w:rPr>
          <w:rFonts w:ascii="B Nazanin" w:hAnsi="B Nazanin" w:cs="B Nazanin"/>
          <w:sz w:val="28"/>
          <w:szCs w:val="28"/>
          <w:rtl/>
        </w:rPr>
        <w:t>)</w:t>
      </w:r>
      <w:r w:rsidRPr="005C011F">
        <w:rPr>
          <w:rFonts w:ascii="B Nazanin" w:hAnsi="B Nazanin" w:cs="B Nazanin" w:hint="cs"/>
          <w:sz w:val="28"/>
          <w:szCs w:val="28"/>
          <w:rtl/>
        </w:rPr>
        <w:t>جلد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استاد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سبزواری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تألیف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شده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7-</w:t>
      </w:r>
      <w:r w:rsidRPr="005C011F">
        <w:rPr>
          <w:rFonts w:ascii="B Nazanin" w:hAnsi="B Nazanin" w:cs="B Nazanin" w:hint="cs"/>
          <w:sz w:val="28"/>
          <w:szCs w:val="28"/>
          <w:rtl/>
        </w:rPr>
        <w:t>فهرست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ابواب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فصول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اسفار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8-</w:t>
      </w:r>
      <w:r w:rsidRPr="005C011F">
        <w:rPr>
          <w:rFonts w:ascii="B Nazanin" w:hAnsi="B Nazanin" w:cs="B Nazanin" w:hint="cs"/>
          <w:sz w:val="28"/>
          <w:szCs w:val="28"/>
          <w:rtl/>
        </w:rPr>
        <w:t>تاریخ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آندلس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یا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حکومت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اروپا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9-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مقولات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عشر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منطق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10-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گفتار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ماه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11-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تاریخ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اسلام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جلد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پس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وفاتش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طبع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انتشار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دانشگاه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تهران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تقدیم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lastRenderedPageBreak/>
        <w:t>12-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شهدای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اسلام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بزبان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عربی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ناتمام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ماند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13-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گفتار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عاشورا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/>
          <w:sz w:val="28"/>
          <w:szCs w:val="28"/>
        </w:rPr>
        <w:t>14-</w:t>
      </w:r>
      <w:r w:rsidRPr="005C011F">
        <w:rPr>
          <w:rFonts w:ascii="B Nazanin" w:hAnsi="B Nazanin" w:cs="B Nazanin" w:hint="cs"/>
          <w:sz w:val="28"/>
          <w:szCs w:val="28"/>
          <w:rtl/>
        </w:rPr>
        <w:t>کتاب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بررسی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تاریخ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عاشورا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طبع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است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کتب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رسالات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دیگری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دست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تألیف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داشت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دفتر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زندگیش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بپایان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رسید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بدعوت‏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لبیک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گفت</w:t>
      </w:r>
      <w:r w:rsidRPr="005C011F">
        <w:rPr>
          <w:rFonts w:ascii="B Nazanin" w:hAnsi="B Nazanin" w:cs="B Nazanin"/>
          <w:sz w:val="28"/>
          <w:szCs w:val="28"/>
        </w:rPr>
        <w:t>.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نانوائی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خراسانی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عزای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آنمرحوم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مرثیه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سروده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چند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بیتی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ذیلا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نقل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میشود</w:t>
      </w:r>
      <w:r w:rsidRPr="005C011F">
        <w:rPr>
          <w:rFonts w:ascii="B Nazanin" w:hAnsi="B Nazanin" w:cs="B Nazanin"/>
          <w:sz w:val="28"/>
          <w:szCs w:val="28"/>
        </w:rPr>
        <w:t>: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ابو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الحسن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آیتی</w:t>
      </w:r>
    </w:p>
    <w:p w:rsidR="005C011F" w:rsidRPr="005C011F" w:rsidRDefault="005C011F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C011F">
        <w:rPr>
          <w:rFonts w:ascii="B Nazanin" w:hAnsi="B Nazanin" w:cs="B Nazanin" w:hint="cs"/>
          <w:sz w:val="28"/>
          <w:szCs w:val="28"/>
          <w:rtl/>
        </w:rPr>
        <w:t>آیتی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مظهر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میان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حیف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زپیش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رفتی‏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روشنی‏بخش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دیده‏ها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دکتر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اندر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معارف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اسلام‏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بهمه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علم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آشنا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نویسنده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خطیب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فصیح‏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هم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صابر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شاکر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حوادثها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برضای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رضا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رهی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نپیمودی‏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خلق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تحفه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رهنما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حق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محمّد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بخدا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یک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جهان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صفا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بودی‏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من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که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صحرا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نورد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حیرانم‏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آیتی،از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غم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تو</w:t>
      </w:r>
      <w:r w:rsidRPr="005C011F">
        <w:rPr>
          <w:rFonts w:ascii="B Nazanin" w:hAnsi="B Nazanin" w:cs="B Nazanin"/>
          <w:sz w:val="28"/>
          <w:szCs w:val="28"/>
          <w:rtl/>
        </w:rPr>
        <w:t xml:space="preserve"> </w:t>
      </w:r>
      <w:r w:rsidRPr="005C011F">
        <w:rPr>
          <w:rFonts w:ascii="B Nazanin" w:hAnsi="B Nazanin" w:cs="B Nazanin" w:hint="cs"/>
          <w:sz w:val="28"/>
          <w:szCs w:val="28"/>
          <w:rtl/>
        </w:rPr>
        <w:t>گریانم</w:t>
      </w:r>
    </w:p>
    <w:p w:rsidR="00933D8E" w:rsidRPr="005C011F" w:rsidRDefault="00933D8E" w:rsidP="005C01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5C01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1C" w:rsidRDefault="00024B1C" w:rsidP="00D02037">
      <w:pPr>
        <w:spacing w:after="0" w:line="240" w:lineRule="auto"/>
      </w:pPr>
      <w:r>
        <w:separator/>
      </w:r>
    </w:p>
  </w:endnote>
  <w:endnote w:type="continuationSeparator" w:id="1">
    <w:p w:rsidR="00024B1C" w:rsidRDefault="00024B1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1C" w:rsidRDefault="00024B1C" w:rsidP="00D02037">
      <w:pPr>
        <w:spacing w:after="0" w:line="240" w:lineRule="auto"/>
      </w:pPr>
      <w:r>
        <w:separator/>
      </w:r>
    </w:p>
  </w:footnote>
  <w:footnote w:type="continuationSeparator" w:id="1">
    <w:p w:rsidR="00024B1C" w:rsidRDefault="00024B1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4B1C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935EF"/>
    <w:rsid w:val="006D4E2F"/>
    <w:rsid w:val="006D5F81"/>
    <w:rsid w:val="006F23AE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2012-05-05T09:25:00Z</dcterms:created>
  <dcterms:modified xsi:type="dcterms:W3CDTF">2012-05-05T09:25:00Z</dcterms:modified>
</cp:coreProperties>
</file>