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دوستی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رودخانه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هنری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وان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دایک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عباسپور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تمیجانی،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م</w:t>
      </w:r>
      <w:r w:rsidRPr="00D84542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b/>
          <w:bCs/>
          <w:sz w:val="28"/>
          <w:szCs w:val="28"/>
          <w:rtl/>
        </w:rPr>
        <w:t>ح</w:t>
      </w:r>
    </w:p>
    <w:p w:rsidR="00D84542" w:rsidRDefault="00D84542" w:rsidP="00D8454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رودخانه،طبیعی‏ترین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شایسته‏ترین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آدم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عزیزترین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چیزهاست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او،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زندگی،شخصیت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لفظ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مخصوصی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دارد،مانند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افرای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شیرین،پر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شهد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شیرین‏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او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بسیاری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مطالب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خوشحال‏کننده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آهنگهای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گوناگون،بلند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آرام،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سخن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بگوید،در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شرایط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مساعدی،نغمه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می‏سراید،نه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آنچنان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بتوان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شکل‏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نت‏هائی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کاغذ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آورد،بلکه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صورتی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گنگ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نامفهوم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آرام‏دهنده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همانند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هوای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سرگردان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گذرنده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بی‏ثبات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eastAsia"/>
          <w:sz w:val="28"/>
          <w:szCs w:val="28"/>
        </w:rPr>
        <w:t>«</w:t>
      </w:r>
      <w:r w:rsidRPr="00D84542">
        <w:rPr>
          <w:rFonts w:ascii="B Nazanin" w:hAnsi="B Nazanin" w:cs="B Nazanin" w:hint="cs"/>
          <w:sz w:val="28"/>
          <w:szCs w:val="28"/>
          <w:rtl/>
        </w:rPr>
        <w:t>روی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تپه‏ها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دوردست</w:t>
      </w:r>
      <w:r w:rsidRPr="00D84542">
        <w:rPr>
          <w:rFonts w:ascii="B Nazanin" w:hAnsi="B Nazanin" w:cs="B Nazanin" w:hint="eastAsia"/>
          <w:sz w:val="28"/>
          <w:szCs w:val="28"/>
        </w:rPr>
        <w:t>»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خارج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قلمرو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زندگی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جانوران،همدمی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صادقانه‏ای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همدمی‏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برابری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کند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می‏پذیرم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انسان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مظاهر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طبیعت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میتواند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چنین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دوستی‏هائی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برقرار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کند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مثلا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مردم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جاه‏طلبی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عاشق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هستند،عذر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نسبة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پذیرفتنی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لیکن،با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اینها،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عشق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بی‏شکل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بی‏قرار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آنهاست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اعتماد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شدید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اطمینان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طرفه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عاری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دریا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دوست‏داشتن،بسیار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بزرگ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نامطمئن،و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عواطف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اندیشه‏هایمان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حدی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متصور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زیرا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بی‏حد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شوری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مطلق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نیز،شاید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خیال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آدم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درباره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عشق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بیندیشد،شاید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مقصود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نزدیکتر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شود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کوهها،خوشحال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کننده‏ترند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زیرا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مشخص‏ترند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میتوان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دلبستگی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پابرجائی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نسبت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رشته‏کوه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داشت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قلل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دیدگان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آشنا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بلندی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بفلک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کشیده‏اش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بالا،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شاهد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خوشی‏ها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ناخوشی‏های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است،و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هیبت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عظمت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خویش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آرزوهای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تعادل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بخشیده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سفرهایمان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برمی‏گردیم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دیدن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منظره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کوه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آشنا،مانند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عوض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نشده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اما،این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عاطفه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یکطرفه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کوه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ساکت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تشویش‏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ناپذیر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است؛و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گاهی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سکوت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هیبت،تشویش‏ناپذیری،تنهائی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دلتنگی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بیشتر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می‏کند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به‏نظر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میرسد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زندگی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نزدیکتر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باشند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آنها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بیشتر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پرمایه‏ترین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عواطف‏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ریشه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دوانیده‏اند،و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مانند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پرندگان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شیرین‏ترین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خاطرات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آشیانه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یادم‏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می‏آید،آخرین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جیمزراسل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لوول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دیدن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می‏کردم</w:t>
      </w:r>
      <w:r w:rsidRPr="00D84542">
        <w:rPr>
          <w:rFonts w:ascii="B Nazanin" w:hAnsi="B Nazanin" w:cs="B Nazanin"/>
          <w:sz w:val="28"/>
          <w:szCs w:val="28"/>
          <w:rtl/>
        </w:rPr>
        <w:t>(</w:t>
      </w:r>
      <w:r w:rsidRPr="00D84542">
        <w:rPr>
          <w:rFonts w:ascii="B Nazanin" w:hAnsi="B Nazanin" w:cs="B Nazanin" w:hint="cs"/>
          <w:sz w:val="28"/>
          <w:szCs w:val="28"/>
          <w:rtl/>
        </w:rPr>
        <w:t>چند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هفته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پیش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صدای‏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خوش‏آهنگش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خاموش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شود</w:t>
      </w:r>
      <w:r w:rsidRPr="00D84542">
        <w:rPr>
          <w:rFonts w:ascii="B Nazanin" w:hAnsi="B Nazanin" w:cs="B Nazanin"/>
          <w:sz w:val="28"/>
          <w:szCs w:val="28"/>
          <w:rtl/>
        </w:rPr>
        <w:t>)</w:t>
      </w:r>
      <w:r w:rsidRPr="00D84542">
        <w:rPr>
          <w:rFonts w:ascii="B Nazanin" w:hAnsi="B Nazanin" w:cs="B Nazanin" w:hint="cs"/>
          <w:sz w:val="28"/>
          <w:szCs w:val="28"/>
          <w:rtl/>
        </w:rPr>
        <w:t>،به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اتفاق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قدم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باغ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خلوت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آرام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الموود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گذاشتیم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خدا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حافظی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کنیم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درخت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بلوط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بزرگی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خانه‏اش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بود،که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بالای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شیروانی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قد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برافراشته‏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پاتانوک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آن،پوشیده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شکوفه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هرم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سبزی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هزار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هرم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سفید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کوچکتر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نگاه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می‏داشت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شاعر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سیمای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خاکستری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پرچروک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خود،به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نگریست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لرزانش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گذاشت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eastAsia"/>
          <w:sz w:val="28"/>
          <w:szCs w:val="28"/>
        </w:rPr>
        <w:t>«</w:t>
      </w:r>
      <w:r w:rsidRPr="00D84542">
        <w:rPr>
          <w:rFonts w:ascii="B Nazanin" w:hAnsi="B Nazanin" w:cs="B Nazanin" w:hint="cs"/>
          <w:sz w:val="28"/>
          <w:szCs w:val="28"/>
          <w:rtl/>
        </w:rPr>
        <w:t>من‏دانه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کاشتم</w:t>
      </w:r>
      <w:r w:rsidRPr="00D84542">
        <w:rPr>
          <w:rFonts w:ascii="B Nazanin" w:hAnsi="B Nazanin" w:cs="B Nazanin" w:hint="eastAsia"/>
          <w:sz w:val="28"/>
          <w:szCs w:val="28"/>
          <w:rtl/>
        </w:rPr>
        <w:t>»</w:t>
      </w:r>
      <w:r w:rsidRPr="00D84542">
        <w:rPr>
          <w:rFonts w:ascii="B Nazanin" w:hAnsi="B Nazanin" w:cs="B Nazanin" w:hint="cs"/>
          <w:sz w:val="28"/>
          <w:szCs w:val="28"/>
          <w:rtl/>
        </w:rPr>
        <w:t>او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گفت</w:t>
      </w:r>
      <w:r w:rsidRPr="00D84542">
        <w:rPr>
          <w:rFonts w:ascii="B Nazanin" w:hAnsi="B Nazanin" w:cs="B Nazanin" w:hint="eastAsia"/>
          <w:sz w:val="28"/>
          <w:szCs w:val="28"/>
          <w:rtl/>
        </w:rPr>
        <w:t>«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روئیده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پدرم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یاد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داد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چگونه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زمین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بکارم</w:t>
      </w:r>
      <w:r w:rsidRPr="00D84542">
        <w:rPr>
          <w:rFonts w:ascii="B Nazanin" w:hAnsi="B Nazanin" w:cs="B Nazanin"/>
          <w:sz w:val="28"/>
          <w:szCs w:val="28"/>
        </w:rPr>
        <w:t>.»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آری،دربارهء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درخت‏پرستی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خیلی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چیزها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میتوان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گفت؛و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هنگامی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نیتیروس‏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سایهء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برگهای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دوست‏داشتنی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آن،به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تکیه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می‏کنم،از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فداکاری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احساس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خورسندی‏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می‏کنم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اما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هنگامی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لذتهای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شریک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شود،یا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تنها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باشد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لذت‏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اندیشه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فارغ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رنج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خرسندکننده‏ای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فرو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رود،پایم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به‏سوی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درخت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نمی‏رود،بلکه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به‏سوی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می‏رود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زیرا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تنهائی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همراه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همصحبت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من،با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گذرنده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زمزمه‏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کننده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شیرین‏تر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می‏گردد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تنها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فرصت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می‏پایم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بدارم،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دوستی‏های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دیرینه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آورم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بچه‏ها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بازی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کنم،به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گناهانم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اعتراف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کنم،و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بیهودگی‏های‏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زندگی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آرزوهای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خودخواهانهء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جویم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مغزم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ساختگی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احمقانه‏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تهی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گردانم،که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خراب‏کننده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خوشی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آرامش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زندگی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من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پیرو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اندرز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سنکا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هستم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که‏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«</w:t>
      </w:r>
      <w:r w:rsidRPr="00D84542">
        <w:rPr>
          <w:rFonts w:ascii="B Nazanin" w:hAnsi="B Nazanin" w:cs="B Nazanin" w:hint="cs"/>
          <w:sz w:val="28"/>
          <w:szCs w:val="28"/>
          <w:rtl/>
        </w:rPr>
        <w:t>هر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lastRenderedPageBreak/>
        <w:t>بهاری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بدمد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رودخانه‏ای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جریان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یابد،بایستی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آنجا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قربانگاه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بنا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کنیم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قربانی‏های‏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تقدیم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داریم</w:t>
      </w:r>
      <w:r w:rsidRPr="00D84542">
        <w:rPr>
          <w:rFonts w:ascii="B Nazanin" w:hAnsi="B Nazanin" w:cs="B Nazanin"/>
          <w:sz w:val="28"/>
          <w:szCs w:val="28"/>
        </w:rPr>
        <w:t>.»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شخصیت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نباید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جستجو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کرد،نه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ساحل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هیچیک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تنهائی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چیزی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نیست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آب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باشکوه‏ترین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جویباری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دیواره‏های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سنگی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ساخته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آورید،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دیگر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جویبار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نخواهد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بود،چیزی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شبیه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خواهد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چارلزلم</w:t>
      </w:r>
      <w:r w:rsidRPr="00D84542">
        <w:rPr>
          <w:rFonts w:ascii="B Nazanin" w:hAnsi="B Nazanin" w:cs="B Nazanin" w:hint="eastAsia"/>
          <w:sz w:val="28"/>
          <w:szCs w:val="28"/>
          <w:rtl/>
        </w:rPr>
        <w:t>«</w:t>
      </w:r>
      <w:r w:rsidRPr="00D84542">
        <w:rPr>
          <w:rFonts w:ascii="B Nazanin" w:hAnsi="B Nazanin" w:cs="B Nazanin" w:hint="cs"/>
          <w:sz w:val="28"/>
          <w:szCs w:val="28"/>
          <w:rtl/>
        </w:rPr>
        <w:t>ریشخند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</w:t>
      </w:r>
      <w:r w:rsidRPr="00D84542">
        <w:rPr>
          <w:rFonts w:ascii="B Nazanin" w:hAnsi="B Nazanin" w:cs="B Nazanin" w:hint="eastAsia"/>
          <w:sz w:val="28"/>
          <w:szCs w:val="28"/>
          <w:rtl/>
        </w:rPr>
        <w:t>»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می‏نامد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نیرنگ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آب،یک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آبگذر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نکون‏بخت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آب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زیباترین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بیرون‏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بکشید،چه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می‏ماند؟یک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جاده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زشت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بی‏شکل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هیچکس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نمی‏گذرد؛یک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زخم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ترسناک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سینه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زمین</w:t>
      </w:r>
      <w:r w:rsidRPr="00D84542">
        <w:rPr>
          <w:rFonts w:ascii="B Nazanin" w:hAnsi="B Nazanin" w:cs="B Nazanin"/>
          <w:sz w:val="28"/>
          <w:szCs w:val="28"/>
        </w:rPr>
        <w:t>.</w:t>
      </w:r>
    </w:p>
    <w:p w:rsidR="00D84542" w:rsidRPr="00D84542" w:rsidRDefault="00D84542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4542">
        <w:rPr>
          <w:rFonts w:ascii="B Nazanin" w:hAnsi="B Nazanin" w:cs="B Nazanin" w:hint="cs"/>
          <w:sz w:val="28"/>
          <w:szCs w:val="28"/>
          <w:rtl/>
        </w:rPr>
        <w:t>زندگی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همچون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زندگی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انسان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اتحادی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روان،آب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کرانه‏هایش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یکدیگرند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تأثیر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تأثیر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جویبار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شکل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بخود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می‏گیرد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ساحل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می‏سازد؛پیشرفتگی‏ای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اینجا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می‏گذارد؛نقطه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بلندی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آنجا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می‏نهد؛تپه‏های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کوچک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بطرف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می‏کشد؛درختان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بلند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باریک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مسیر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خم‏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می‏کند؛از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چیزی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مسیر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</w:t>
      </w:r>
      <w:r w:rsidRPr="00D84542">
        <w:rPr>
          <w:rFonts w:ascii="B Nazanin" w:hAnsi="B Nazanin" w:cs="B Nazanin"/>
          <w:sz w:val="28"/>
          <w:szCs w:val="28"/>
          <w:rtl/>
        </w:rPr>
        <w:t>-</w:t>
      </w:r>
      <w:r w:rsidRPr="00D84542">
        <w:rPr>
          <w:rFonts w:ascii="B Nazanin" w:hAnsi="B Nazanin" w:cs="B Nazanin" w:hint="cs"/>
          <w:sz w:val="28"/>
          <w:szCs w:val="28"/>
          <w:rtl/>
        </w:rPr>
        <w:t>رگهء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صخره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تمیزی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درست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میکند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خره‏ها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مرداب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آرام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نی‏های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سفید</w:t>
      </w:r>
      <w:r w:rsidRPr="00D84542">
        <w:rPr>
          <w:rFonts w:ascii="B Nazanin" w:hAnsi="B Nazanin" w:cs="B Nazanin"/>
          <w:sz w:val="28"/>
          <w:szCs w:val="28"/>
          <w:rtl/>
        </w:rPr>
        <w:t>-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سرها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گره‏های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گلگون</w:t>
      </w:r>
      <w:r w:rsidRPr="00D84542">
        <w:rPr>
          <w:rFonts w:ascii="B Nazanin" w:hAnsi="B Nazanin" w:cs="B Nazanin"/>
          <w:sz w:val="28"/>
          <w:szCs w:val="28"/>
          <w:rtl/>
        </w:rPr>
        <w:t>-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علف‏های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هرزه؛و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اعماق‏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مرغزار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  <w:r w:rsidRPr="00D84542">
        <w:rPr>
          <w:rFonts w:ascii="B Nazanin" w:hAnsi="B Nazanin" w:cs="B Nazanin" w:hint="cs"/>
          <w:sz w:val="28"/>
          <w:szCs w:val="28"/>
          <w:rtl/>
        </w:rPr>
        <w:t>کرانهء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رودخانه،جریان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هدایت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فرمان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می‏دهد؛گاه‏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حرکت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بازمی‏دارد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پیش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می‏راند؛گاه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صد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پنج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خم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گاه‏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شتاب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زنبور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خشمگینی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آشیانه‏اش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از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اینجا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می‏گریزاند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شکافی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عمیق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که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شاخه‏های‏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سبزیر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آویخته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است،ناپدیدش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می‏گرداند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در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آنجا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منعکس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می‏کند؛گاه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گردش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ناگهان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ریزش‏های‏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غیر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منتظره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صدای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غرش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آنرا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خنده‏ای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خوش‏آهنگ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و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طنین‏دار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مبدل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می‏کند،گاه‏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مانند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جریان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یک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رؤیا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با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حرکت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خواب‏آلوده‏ای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به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آن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آرامش</w:t>
      </w:r>
      <w:r w:rsidRPr="00D84542">
        <w:rPr>
          <w:rFonts w:ascii="B Nazanin" w:hAnsi="B Nazanin" w:cs="B Nazanin"/>
          <w:sz w:val="28"/>
          <w:szCs w:val="28"/>
          <w:rtl/>
        </w:rPr>
        <w:t xml:space="preserve"> </w:t>
      </w:r>
      <w:r w:rsidRPr="00D84542">
        <w:rPr>
          <w:rFonts w:ascii="B Nazanin" w:hAnsi="B Nazanin" w:cs="B Nazanin" w:hint="cs"/>
          <w:sz w:val="28"/>
          <w:szCs w:val="28"/>
          <w:rtl/>
        </w:rPr>
        <w:t>می‏بخشد</w:t>
      </w:r>
      <w:r w:rsidRPr="00D84542">
        <w:rPr>
          <w:rFonts w:ascii="B Nazanin" w:hAnsi="B Nazanin" w:cs="B Nazanin"/>
          <w:sz w:val="28"/>
          <w:szCs w:val="28"/>
          <w:rtl/>
        </w:rPr>
        <w:t>.</w:t>
      </w:r>
    </w:p>
    <w:p w:rsidR="00933D8E" w:rsidRPr="00D84542" w:rsidRDefault="00933D8E" w:rsidP="00D845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D845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897" w:rsidRDefault="00811897" w:rsidP="00D02037">
      <w:pPr>
        <w:spacing w:after="0" w:line="240" w:lineRule="auto"/>
      </w:pPr>
      <w:r>
        <w:separator/>
      </w:r>
    </w:p>
  </w:endnote>
  <w:endnote w:type="continuationSeparator" w:id="1">
    <w:p w:rsidR="00811897" w:rsidRDefault="0081189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897" w:rsidRDefault="00811897" w:rsidP="00D02037">
      <w:pPr>
        <w:spacing w:after="0" w:line="240" w:lineRule="auto"/>
      </w:pPr>
      <w:r>
        <w:separator/>
      </w:r>
    </w:p>
  </w:footnote>
  <w:footnote w:type="continuationSeparator" w:id="1">
    <w:p w:rsidR="00811897" w:rsidRDefault="0081189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1897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2012-05-05T09:24:00Z</dcterms:created>
  <dcterms:modified xsi:type="dcterms:W3CDTF">2012-05-05T09:24:00Z</dcterms:modified>
</cp:coreProperties>
</file>