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C65" w:rsidRPr="00531C65" w:rsidRDefault="00531C65" w:rsidP="00531C65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531C65">
        <w:rPr>
          <w:rFonts w:ascii="B Nazanin" w:hAnsi="B Nazanin" w:cs="B Nazanin" w:hint="cs"/>
          <w:b/>
          <w:bCs/>
          <w:sz w:val="28"/>
          <w:szCs w:val="28"/>
          <w:rtl/>
        </w:rPr>
        <w:t>خستگی</w:t>
      </w:r>
      <w:r w:rsidRPr="00531C65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b/>
          <w:bCs/>
          <w:sz w:val="28"/>
          <w:szCs w:val="28"/>
          <w:rtl/>
        </w:rPr>
        <w:t>کمتر</w:t>
      </w:r>
      <w:r w:rsidRPr="00531C65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b/>
          <w:bCs/>
          <w:sz w:val="28"/>
          <w:szCs w:val="28"/>
          <w:rtl/>
        </w:rPr>
        <w:t>و</w:t>
      </w:r>
      <w:r w:rsidRPr="00531C65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b/>
          <w:bCs/>
          <w:sz w:val="28"/>
          <w:szCs w:val="28"/>
          <w:rtl/>
        </w:rPr>
        <w:t>کار</w:t>
      </w:r>
      <w:r w:rsidRPr="00531C65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b/>
          <w:bCs/>
          <w:sz w:val="28"/>
          <w:szCs w:val="28"/>
          <w:rtl/>
        </w:rPr>
        <w:t>بیشتر</w:t>
      </w:r>
    </w:p>
    <w:p w:rsidR="00531C65" w:rsidRPr="00531C65" w:rsidRDefault="00531C65" w:rsidP="00531C65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531C65">
        <w:rPr>
          <w:rFonts w:ascii="B Nazanin" w:hAnsi="B Nazanin" w:cs="B Nazanin"/>
          <w:b/>
          <w:bCs/>
          <w:sz w:val="28"/>
          <w:szCs w:val="28"/>
        </w:rPr>
        <w:t>: Judith Chase Churchille</w:t>
      </w:r>
    </w:p>
    <w:p w:rsidR="00531C65" w:rsidRPr="00531C65" w:rsidRDefault="00531C65" w:rsidP="00531C65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531C65">
        <w:rPr>
          <w:rFonts w:ascii="B Nazanin" w:hAnsi="B Nazanin" w:cs="B Nazanin" w:hint="cs"/>
          <w:b/>
          <w:bCs/>
          <w:sz w:val="28"/>
          <w:szCs w:val="28"/>
          <w:rtl/>
        </w:rPr>
        <w:t>مترجم</w:t>
      </w:r>
      <w:r w:rsidRPr="00531C65">
        <w:rPr>
          <w:rFonts w:ascii="B Nazanin" w:hAnsi="B Nazanin" w:cs="B Nazanin"/>
          <w:b/>
          <w:bCs/>
          <w:sz w:val="28"/>
          <w:szCs w:val="28"/>
          <w:rtl/>
        </w:rPr>
        <w:t xml:space="preserve"> : </w:t>
      </w:r>
      <w:r w:rsidRPr="00531C65">
        <w:rPr>
          <w:rFonts w:ascii="B Nazanin" w:hAnsi="B Nazanin" w:cs="B Nazanin" w:hint="cs"/>
          <w:b/>
          <w:bCs/>
          <w:sz w:val="28"/>
          <w:szCs w:val="28"/>
          <w:rtl/>
        </w:rPr>
        <w:t>راد،</w:t>
      </w:r>
      <w:r w:rsidRPr="00531C65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b/>
          <w:bCs/>
          <w:sz w:val="28"/>
          <w:szCs w:val="28"/>
          <w:rtl/>
        </w:rPr>
        <w:t>احمد</w:t>
      </w:r>
    </w:p>
    <w:p w:rsidR="00531C65" w:rsidRDefault="00531C65" w:rsidP="00531C65">
      <w:pPr>
        <w:bidi/>
        <w:spacing w:after="0" w:line="360" w:lineRule="auto"/>
        <w:jc w:val="both"/>
        <w:rPr>
          <w:rFonts w:ascii="B Nazanin" w:hAnsi="B Nazanin" w:cs="B Nazanin" w:hint="cs"/>
          <w:sz w:val="28"/>
          <w:szCs w:val="28"/>
          <w:rtl/>
        </w:rPr>
      </w:pPr>
    </w:p>
    <w:p w:rsidR="00531C65" w:rsidRPr="00531C65" w:rsidRDefault="00531C65" w:rsidP="00531C6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31C65">
        <w:rPr>
          <w:rFonts w:ascii="B Nazanin" w:hAnsi="B Nazanin" w:cs="B Nazanin" w:hint="cs"/>
          <w:sz w:val="28"/>
          <w:szCs w:val="28"/>
          <w:rtl/>
        </w:rPr>
        <w:t>آیا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برای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رفع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خستگی،قرار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دادن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پاها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بالاتر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از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سطح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بدن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مؤثر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است؟</w:t>
      </w:r>
    </w:p>
    <w:p w:rsidR="00531C65" w:rsidRPr="00531C65" w:rsidRDefault="00531C65" w:rsidP="00531C6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31C65">
        <w:rPr>
          <w:rFonts w:ascii="B Nazanin" w:hAnsi="B Nazanin" w:cs="B Nazanin" w:hint="cs"/>
          <w:sz w:val="28"/>
          <w:szCs w:val="28"/>
          <w:rtl/>
        </w:rPr>
        <w:t>چنین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است</w:t>
      </w:r>
      <w:r w:rsidRPr="00531C65">
        <w:rPr>
          <w:rFonts w:ascii="B Nazanin" w:hAnsi="B Nazanin" w:cs="B Nazanin"/>
          <w:sz w:val="28"/>
          <w:szCs w:val="28"/>
          <w:rtl/>
        </w:rPr>
        <w:t>.</w:t>
      </w:r>
      <w:r w:rsidRPr="00531C65">
        <w:rPr>
          <w:rFonts w:ascii="B Nazanin" w:hAnsi="B Nazanin" w:cs="B Nazanin" w:hint="cs"/>
          <w:sz w:val="28"/>
          <w:szCs w:val="28"/>
          <w:rtl/>
        </w:rPr>
        <w:t>روزی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ده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دقیقه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دراز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کشیدن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بطوری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که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پاها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بالاتر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از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سطح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نیم‏تنه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بدن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بر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روی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چیزی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تکیه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کند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سبب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سرعت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جریان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خون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می‏شود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و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در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رفع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خستگی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بسیار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مؤثر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است</w:t>
      </w:r>
      <w:r w:rsidRPr="00531C65">
        <w:rPr>
          <w:rFonts w:ascii="B Nazanin" w:hAnsi="B Nazanin" w:cs="B Nazanin"/>
          <w:sz w:val="28"/>
          <w:szCs w:val="28"/>
        </w:rPr>
        <w:t>.</w:t>
      </w:r>
    </w:p>
    <w:p w:rsidR="00531C65" w:rsidRPr="00531C65" w:rsidRDefault="00531C65" w:rsidP="00531C6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31C65">
        <w:rPr>
          <w:rFonts w:ascii="B Nazanin" w:hAnsi="B Nazanin" w:cs="B Nazanin" w:hint="cs"/>
          <w:sz w:val="28"/>
          <w:szCs w:val="28"/>
          <w:rtl/>
        </w:rPr>
        <w:t>آیا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خلوت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گزیدن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و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در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گوشهء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دنجی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خزیدن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بهتر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مایه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انبساط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خاطر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می‏شود؟</w:t>
      </w:r>
    </w:p>
    <w:p w:rsidR="00531C65" w:rsidRPr="00531C65" w:rsidRDefault="00531C65" w:rsidP="00531C6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31C65">
        <w:rPr>
          <w:rFonts w:ascii="B Nazanin" w:hAnsi="B Nazanin" w:cs="B Nazanin" w:hint="cs"/>
          <w:sz w:val="28"/>
          <w:szCs w:val="28"/>
          <w:rtl/>
        </w:rPr>
        <w:t>ضرورتی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ندارد</w:t>
      </w:r>
      <w:r w:rsidRPr="00531C65">
        <w:rPr>
          <w:rFonts w:ascii="B Nazanin" w:hAnsi="B Nazanin" w:cs="B Nazanin"/>
          <w:sz w:val="28"/>
          <w:szCs w:val="28"/>
          <w:rtl/>
        </w:rPr>
        <w:t>.</w:t>
      </w:r>
      <w:r w:rsidRPr="00531C65">
        <w:rPr>
          <w:rFonts w:ascii="B Nazanin" w:hAnsi="B Nazanin" w:cs="B Nazanin" w:hint="cs"/>
          <w:sz w:val="28"/>
          <w:szCs w:val="28"/>
          <w:rtl/>
        </w:rPr>
        <w:t>در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استراحت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ممتد،بسیاری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از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کارشناسان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توصیه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می‏کنند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که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باید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از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بیهوده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وقت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گذراندن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و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بکلی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فکر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و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بدن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را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معطل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گذاشتن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خودداری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کرد،بلکه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به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تفریحاتی‏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پرداخت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که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تن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و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روان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مشغول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باشند</w:t>
      </w:r>
      <w:r w:rsidRPr="00531C65">
        <w:rPr>
          <w:rFonts w:ascii="B Nazanin" w:hAnsi="B Nazanin" w:cs="B Nazanin"/>
          <w:sz w:val="28"/>
          <w:szCs w:val="28"/>
          <w:rtl/>
        </w:rPr>
        <w:t>.</w:t>
      </w:r>
      <w:r w:rsidRPr="00531C65">
        <w:rPr>
          <w:rFonts w:ascii="B Nazanin" w:hAnsi="B Nazanin" w:cs="B Nazanin" w:hint="cs"/>
          <w:sz w:val="28"/>
          <w:szCs w:val="28"/>
          <w:rtl/>
        </w:rPr>
        <w:t>مثلا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به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آرایش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منزل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پرداخت،به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گلکاری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و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باغبانی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سرگرم‏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شد،کمی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ورزش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کرد،با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نقاشی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خود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را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مشغول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کرد،مختصر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آنکه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به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کاری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دلخواه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و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موافق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طبع‏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خود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را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سرگرم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کرد</w:t>
      </w:r>
      <w:r w:rsidRPr="00531C65">
        <w:rPr>
          <w:rFonts w:ascii="B Nazanin" w:hAnsi="B Nazanin" w:cs="B Nazanin"/>
          <w:sz w:val="28"/>
          <w:szCs w:val="28"/>
        </w:rPr>
        <w:t>.</w:t>
      </w:r>
    </w:p>
    <w:p w:rsidR="00531C65" w:rsidRPr="00531C65" w:rsidRDefault="00531C65" w:rsidP="00531C6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31C65">
        <w:rPr>
          <w:rFonts w:ascii="B Nazanin" w:hAnsi="B Nazanin" w:cs="B Nazanin" w:hint="cs"/>
          <w:sz w:val="28"/>
          <w:szCs w:val="28"/>
          <w:rtl/>
        </w:rPr>
        <w:t>آیا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از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اینکه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شب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انجام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دادن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کاری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را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تصمیم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بگیرید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باید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پرهیزید؟</w:t>
      </w:r>
    </w:p>
    <w:p w:rsidR="00531C65" w:rsidRPr="00531C65" w:rsidRDefault="00531C65" w:rsidP="00531C6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31C65">
        <w:rPr>
          <w:rFonts w:ascii="B Nazanin" w:hAnsi="B Nazanin" w:cs="B Nazanin" w:hint="cs"/>
          <w:sz w:val="28"/>
          <w:szCs w:val="28"/>
          <w:rtl/>
        </w:rPr>
        <w:t>آری</w:t>
      </w:r>
      <w:r w:rsidRPr="00531C65">
        <w:rPr>
          <w:rFonts w:ascii="B Nazanin" w:hAnsi="B Nazanin" w:cs="B Nazanin"/>
          <w:sz w:val="28"/>
          <w:szCs w:val="28"/>
          <w:rtl/>
        </w:rPr>
        <w:t>.</w:t>
      </w:r>
      <w:r w:rsidRPr="00531C65">
        <w:rPr>
          <w:rFonts w:ascii="B Nazanin" w:hAnsi="B Nazanin" w:cs="B Nazanin" w:hint="cs"/>
          <w:sz w:val="28"/>
          <w:szCs w:val="28"/>
          <w:rtl/>
        </w:rPr>
        <w:t>تصمیمات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خود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را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بگذارید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برای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صبح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روز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بعد</w:t>
      </w:r>
      <w:r w:rsidRPr="00531C65">
        <w:rPr>
          <w:rFonts w:ascii="B Nazanin" w:hAnsi="B Nazanin" w:cs="B Nazanin"/>
          <w:sz w:val="28"/>
          <w:szCs w:val="28"/>
          <w:rtl/>
        </w:rPr>
        <w:t>.</w:t>
      </w:r>
      <w:r w:rsidRPr="00531C65">
        <w:rPr>
          <w:rFonts w:ascii="B Nazanin" w:hAnsi="B Nazanin" w:cs="B Nazanin" w:hint="cs"/>
          <w:sz w:val="28"/>
          <w:szCs w:val="28"/>
          <w:rtl/>
        </w:rPr>
        <w:t>چه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بسا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داوری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شما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در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بامداد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کاملا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غیر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آن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باشد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که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با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خستگی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روزانه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و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تیرگی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فکر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موقع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غروب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و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هنگام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شب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می‏اندیشیده‏اید</w:t>
      </w:r>
      <w:r w:rsidRPr="00531C65">
        <w:rPr>
          <w:rFonts w:ascii="B Nazanin" w:hAnsi="B Nazanin" w:cs="B Nazanin"/>
          <w:sz w:val="28"/>
          <w:szCs w:val="28"/>
        </w:rPr>
        <w:t>.</w:t>
      </w:r>
    </w:p>
    <w:p w:rsidR="00531C65" w:rsidRPr="00531C65" w:rsidRDefault="00531C65" w:rsidP="00531C6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31C65">
        <w:rPr>
          <w:rFonts w:ascii="B Nazanin" w:hAnsi="B Nazanin" w:cs="B Nazanin" w:hint="cs"/>
          <w:sz w:val="28"/>
          <w:szCs w:val="28"/>
          <w:rtl/>
        </w:rPr>
        <w:t>آیا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زیاده‏روی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در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هزینه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خستگی‏آور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است؟</w:t>
      </w:r>
    </w:p>
    <w:p w:rsidR="00531C65" w:rsidRPr="00531C65" w:rsidRDefault="00531C65" w:rsidP="00531C6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31C65">
        <w:rPr>
          <w:rFonts w:ascii="B Nazanin" w:hAnsi="B Nazanin" w:cs="B Nazanin" w:hint="cs"/>
          <w:sz w:val="28"/>
          <w:szCs w:val="28"/>
          <w:rtl/>
        </w:rPr>
        <w:t>راست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است</w:t>
      </w:r>
      <w:r w:rsidRPr="00531C65">
        <w:rPr>
          <w:rFonts w:ascii="B Nazanin" w:hAnsi="B Nazanin" w:cs="B Nazanin"/>
          <w:sz w:val="28"/>
          <w:szCs w:val="28"/>
          <w:rtl/>
        </w:rPr>
        <w:t>.</w:t>
      </w:r>
      <w:r w:rsidRPr="00531C65">
        <w:rPr>
          <w:rFonts w:ascii="B Nazanin" w:hAnsi="B Nazanin" w:cs="B Nazanin" w:hint="cs"/>
          <w:sz w:val="28"/>
          <w:szCs w:val="28"/>
          <w:rtl/>
        </w:rPr>
        <w:t>خرجی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که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با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دخل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متناسب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نباشد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سبب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شوریدگی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خاطر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و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دلواپسی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برای‏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آینده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خواهد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بود</w:t>
      </w:r>
      <w:r w:rsidRPr="00531C65">
        <w:rPr>
          <w:rFonts w:ascii="B Nazanin" w:hAnsi="B Nazanin" w:cs="B Nazanin"/>
          <w:sz w:val="28"/>
          <w:szCs w:val="28"/>
          <w:rtl/>
        </w:rPr>
        <w:t>.</w:t>
      </w:r>
      <w:r w:rsidRPr="00531C65">
        <w:rPr>
          <w:rFonts w:ascii="B Nazanin" w:hAnsi="B Nazanin" w:cs="B Nazanin" w:hint="cs"/>
          <w:sz w:val="28"/>
          <w:szCs w:val="28"/>
          <w:rtl/>
        </w:rPr>
        <w:t>این‏چنین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اضطراب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اعصاب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و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عضلات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را،همچون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ورزش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بدنی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سخت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و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سنگین‏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خسته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میکند</w:t>
      </w:r>
      <w:r w:rsidRPr="00531C65">
        <w:rPr>
          <w:rFonts w:ascii="B Nazanin" w:hAnsi="B Nazanin" w:cs="B Nazanin"/>
          <w:sz w:val="28"/>
          <w:szCs w:val="28"/>
        </w:rPr>
        <w:t>.</w:t>
      </w:r>
    </w:p>
    <w:p w:rsidR="00531C65" w:rsidRPr="00531C65" w:rsidRDefault="00531C65" w:rsidP="00531C6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31C65">
        <w:rPr>
          <w:rFonts w:ascii="B Nazanin" w:hAnsi="B Nazanin" w:cs="B Nazanin" w:hint="cs"/>
          <w:sz w:val="28"/>
          <w:szCs w:val="28"/>
          <w:rtl/>
        </w:rPr>
        <w:t>آیا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لازم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است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که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حتما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زود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خوابید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و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زود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هم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بیدار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شد؟</w:t>
      </w:r>
    </w:p>
    <w:p w:rsidR="00531C65" w:rsidRPr="00531C65" w:rsidRDefault="00531C65" w:rsidP="00531C6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31C65">
        <w:rPr>
          <w:rFonts w:ascii="B Nazanin" w:hAnsi="B Nazanin" w:cs="B Nazanin" w:hint="cs"/>
          <w:sz w:val="28"/>
          <w:szCs w:val="28"/>
          <w:rtl/>
        </w:rPr>
        <w:lastRenderedPageBreak/>
        <w:t>این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قاعده‏ای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مسلم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و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کلی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نیست</w:t>
      </w:r>
      <w:r w:rsidRPr="00531C65">
        <w:rPr>
          <w:rFonts w:ascii="B Nazanin" w:hAnsi="B Nazanin" w:cs="B Nazanin"/>
          <w:sz w:val="28"/>
          <w:szCs w:val="28"/>
          <w:rtl/>
        </w:rPr>
        <w:t>.</w:t>
      </w:r>
      <w:r w:rsidRPr="00531C65">
        <w:rPr>
          <w:rFonts w:ascii="B Nazanin" w:hAnsi="B Nazanin" w:cs="B Nazanin" w:hint="cs"/>
          <w:sz w:val="28"/>
          <w:szCs w:val="28"/>
          <w:rtl/>
        </w:rPr>
        <w:t>افراد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مردم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دو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دسته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هستند</w:t>
      </w:r>
      <w:r w:rsidRPr="00531C65">
        <w:rPr>
          <w:rFonts w:ascii="B Nazanin" w:hAnsi="B Nazanin" w:cs="B Nazanin"/>
          <w:sz w:val="28"/>
          <w:szCs w:val="28"/>
          <w:rtl/>
        </w:rPr>
        <w:t>.</w:t>
      </w:r>
      <w:r w:rsidRPr="00531C65">
        <w:rPr>
          <w:rFonts w:ascii="B Nazanin" w:hAnsi="B Nazanin" w:cs="B Nazanin" w:hint="cs"/>
          <w:sz w:val="28"/>
          <w:szCs w:val="28"/>
          <w:rtl/>
        </w:rPr>
        <w:t>برخی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در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بامداد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سردماغ‏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و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آمادهء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کارند،اینان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کسانی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هستند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که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در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قسمت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اول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شب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بیشتر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میخوابند</w:t>
      </w:r>
      <w:r w:rsidRPr="00531C65">
        <w:rPr>
          <w:rFonts w:ascii="B Nazanin" w:hAnsi="B Nazanin" w:cs="B Nazanin"/>
          <w:sz w:val="28"/>
          <w:szCs w:val="28"/>
          <w:rtl/>
        </w:rPr>
        <w:t>.</w:t>
      </w:r>
      <w:r w:rsidRPr="00531C65">
        <w:rPr>
          <w:rFonts w:ascii="B Nazanin" w:hAnsi="B Nazanin" w:cs="B Nazanin" w:hint="cs"/>
          <w:sz w:val="28"/>
          <w:szCs w:val="28"/>
          <w:rtl/>
        </w:rPr>
        <w:t>دستهء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دیگر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بعدازظهر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و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شب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سردماغترند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و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برای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کار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آماده‏تر،این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دسته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مخصوصا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در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قسمت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اول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شب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بیشتر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میخوابند</w:t>
      </w:r>
      <w:r w:rsidRPr="00531C65">
        <w:rPr>
          <w:rFonts w:ascii="B Nazanin" w:hAnsi="B Nazanin" w:cs="B Nazanin"/>
          <w:sz w:val="28"/>
          <w:szCs w:val="28"/>
          <w:rtl/>
        </w:rPr>
        <w:t xml:space="preserve">. </w:t>
      </w:r>
      <w:r w:rsidRPr="00531C65">
        <w:rPr>
          <w:rFonts w:ascii="B Nazanin" w:hAnsi="B Nazanin" w:cs="B Nazanin" w:hint="cs"/>
          <w:sz w:val="28"/>
          <w:szCs w:val="28"/>
          <w:rtl/>
        </w:rPr>
        <w:t>دستهء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اخیر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باید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دیرتر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شروع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به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کار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کنند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و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دیرتر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هم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بخوابند</w:t>
      </w:r>
      <w:r w:rsidRPr="00531C65">
        <w:rPr>
          <w:rFonts w:ascii="B Nazanin" w:hAnsi="B Nazanin" w:cs="B Nazanin"/>
          <w:sz w:val="28"/>
          <w:szCs w:val="28"/>
        </w:rPr>
        <w:t>.</w:t>
      </w:r>
    </w:p>
    <w:p w:rsidR="00531C65" w:rsidRPr="00531C65" w:rsidRDefault="00531C65" w:rsidP="00531C6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31C65">
        <w:rPr>
          <w:rFonts w:ascii="B Nazanin" w:hAnsi="B Nazanin" w:cs="B Nazanin" w:hint="cs"/>
          <w:sz w:val="28"/>
          <w:szCs w:val="28"/>
          <w:rtl/>
        </w:rPr>
        <w:t>آیا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ایستادن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بیش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از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راه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رفتن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سبب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خستگی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می‏شود؟</w:t>
      </w:r>
    </w:p>
    <w:p w:rsidR="00531C65" w:rsidRPr="00531C65" w:rsidRDefault="00531C65" w:rsidP="00531C6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31C65">
        <w:rPr>
          <w:rFonts w:ascii="B Nazanin" w:hAnsi="B Nazanin" w:cs="B Nazanin" w:hint="cs"/>
          <w:sz w:val="28"/>
          <w:szCs w:val="28"/>
          <w:rtl/>
        </w:rPr>
        <w:t>آری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چنین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است</w:t>
      </w:r>
      <w:r w:rsidRPr="00531C65">
        <w:rPr>
          <w:rFonts w:ascii="B Nazanin" w:hAnsi="B Nazanin" w:cs="B Nazanin"/>
          <w:sz w:val="28"/>
          <w:szCs w:val="28"/>
          <w:rtl/>
        </w:rPr>
        <w:t>.</w:t>
      </w:r>
      <w:r w:rsidRPr="00531C65">
        <w:rPr>
          <w:rFonts w:ascii="B Nazanin" w:hAnsi="B Nazanin" w:cs="B Nazanin" w:hint="cs"/>
          <w:sz w:val="28"/>
          <w:szCs w:val="28"/>
          <w:rtl/>
        </w:rPr>
        <w:t>وقتی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راه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می‏روند،هریک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از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پاها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به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نوبهء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خود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استراحت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می‏کند،ولی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وقتی‏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ایستاده‏اند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هیچ‏کدام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از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دو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پا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راحت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نیستند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علاوه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بر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آن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در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صف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ایستادن،که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برای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رسیدن‏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نوبت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با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کوشش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و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بی‏حوصلگی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همراه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است،بیش‏از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ایستادن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عادی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موجب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خستگی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می‏شود</w:t>
      </w:r>
      <w:r w:rsidRPr="00531C65">
        <w:rPr>
          <w:rFonts w:ascii="B Nazanin" w:hAnsi="B Nazanin" w:cs="B Nazanin"/>
          <w:sz w:val="28"/>
          <w:szCs w:val="28"/>
        </w:rPr>
        <w:t>.</w:t>
      </w:r>
    </w:p>
    <w:p w:rsidR="00531C65" w:rsidRPr="00531C65" w:rsidRDefault="00531C65" w:rsidP="00531C6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31C65">
        <w:rPr>
          <w:rFonts w:ascii="B Nazanin" w:hAnsi="B Nazanin" w:cs="B Nazanin" w:hint="cs"/>
          <w:sz w:val="28"/>
          <w:szCs w:val="28"/>
          <w:rtl/>
        </w:rPr>
        <w:t>کارهائی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که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باید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انجام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داد،آیا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باید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از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مشکل‏تر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آغاز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کرد؟</w:t>
      </w:r>
    </w:p>
    <w:p w:rsidR="00531C65" w:rsidRPr="00531C65" w:rsidRDefault="00531C65" w:rsidP="00531C6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31C65">
        <w:rPr>
          <w:rFonts w:ascii="B Nazanin" w:hAnsi="B Nazanin" w:cs="B Nazanin" w:hint="cs"/>
          <w:sz w:val="28"/>
          <w:szCs w:val="28"/>
          <w:rtl/>
        </w:rPr>
        <w:t>آری،باید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نخست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که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آمادگی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فکری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و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بدنی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بیشتری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دارید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مشکلات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را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از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پیش‏پا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بردارید</w:t>
      </w:r>
      <w:r w:rsidRPr="00531C65">
        <w:rPr>
          <w:rFonts w:ascii="B Nazanin" w:hAnsi="B Nazanin" w:cs="B Nazanin"/>
          <w:sz w:val="28"/>
          <w:szCs w:val="28"/>
          <w:rtl/>
        </w:rPr>
        <w:t xml:space="preserve">. </w:t>
      </w:r>
      <w:r w:rsidRPr="00531C65">
        <w:rPr>
          <w:rFonts w:ascii="B Nazanin" w:hAnsi="B Nazanin" w:cs="B Nazanin" w:hint="cs"/>
          <w:sz w:val="28"/>
          <w:szCs w:val="28"/>
          <w:rtl/>
        </w:rPr>
        <w:t>کارهای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سخت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را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بتأخیر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انداختن،خستگی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را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دو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برابر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میکند،یکی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فکر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انجام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دادن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آن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و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دیگر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بانجام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رساندن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آن،بی‏تزلزل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و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تردید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ابتدا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کارهای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دشوارتر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را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بانجام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رسانید،کارهای‏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دیگر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در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نظر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شما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بسیار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آسانتر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جلوه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خواهد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کرد</w:t>
      </w:r>
      <w:r w:rsidRPr="00531C65">
        <w:rPr>
          <w:rFonts w:ascii="B Nazanin" w:hAnsi="B Nazanin" w:cs="B Nazanin"/>
          <w:sz w:val="28"/>
          <w:szCs w:val="28"/>
        </w:rPr>
        <w:t>.</w:t>
      </w:r>
    </w:p>
    <w:p w:rsidR="00531C65" w:rsidRPr="00531C65" w:rsidRDefault="00531C65" w:rsidP="00531C6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31C65">
        <w:rPr>
          <w:rFonts w:ascii="B Nazanin" w:hAnsi="B Nazanin" w:cs="B Nazanin"/>
          <w:sz w:val="28"/>
          <w:szCs w:val="28"/>
        </w:rPr>
        <w:t xml:space="preserve">*** </w:t>
      </w:r>
      <w:r w:rsidRPr="00531C65">
        <w:rPr>
          <w:rFonts w:ascii="B Nazanin" w:hAnsi="B Nazanin" w:cs="B Nazanin" w:hint="cs"/>
          <w:sz w:val="28"/>
          <w:szCs w:val="28"/>
          <w:rtl/>
        </w:rPr>
        <w:t>حاشیهء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مترجم</w:t>
      </w:r>
      <w:r w:rsidRPr="00531C65">
        <w:rPr>
          <w:rFonts w:ascii="B Nazanin" w:hAnsi="B Nazanin" w:cs="B Nazanin"/>
          <w:sz w:val="28"/>
          <w:szCs w:val="28"/>
          <w:rtl/>
        </w:rPr>
        <w:t>:</w:t>
      </w:r>
      <w:r w:rsidRPr="00531C65">
        <w:rPr>
          <w:rFonts w:ascii="B Nazanin" w:hAnsi="B Nazanin" w:cs="B Nazanin" w:hint="cs"/>
          <w:sz w:val="28"/>
          <w:szCs w:val="28"/>
          <w:rtl/>
        </w:rPr>
        <w:t>آنچه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در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این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مقاله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آمده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و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امثال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آن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که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ممکن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است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در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شماره‏های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آینده‏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درج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شود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از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منابع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معتبر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خارجی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استخراج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و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ترجمه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میشود،و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نتیجهء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تحقیقات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دانشمندان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و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متخصصان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فن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است</w:t>
      </w:r>
      <w:r w:rsidRPr="00531C65">
        <w:rPr>
          <w:rFonts w:ascii="B Nazanin" w:hAnsi="B Nazanin" w:cs="B Nazanin"/>
          <w:sz w:val="28"/>
          <w:szCs w:val="28"/>
          <w:rtl/>
        </w:rPr>
        <w:t>.</w:t>
      </w:r>
      <w:r w:rsidRPr="00531C65">
        <w:rPr>
          <w:rFonts w:ascii="B Nazanin" w:hAnsi="B Nazanin" w:cs="B Nazanin" w:hint="cs"/>
          <w:sz w:val="28"/>
          <w:szCs w:val="28"/>
          <w:rtl/>
        </w:rPr>
        <w:t>ممکن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است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در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نتیجه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اختلاف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رأی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دانشمندان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گاهی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مفاد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بعضی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مقالات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با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مقالات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دیگر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موافق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نباشد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و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احیانا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متناقض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یکدیگر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باشند</w:t>
      </w:r>
      <w:r w:rsidRPr="00531C65">
        <w:rPr>
          <w:rFonts w:ascii="B Nazanin" w:hAnsi="B Nazanin" w:cs="B Nazanin"/>
          <w:sz w:val="28"/>
          <w:szCs w:val="28"/>
          <w:rtl/>
        </w:rPr>
        <w:t>.</w:t>
      </w:r>
      <w:r w:rsidRPr="00531C65">
        <w:rPr>
          <w:rFonts w:ascii="B Nazanin" w:hAnsi="B Nazanin" w:cs="B Nazanin" w:hint="cs"/>
          <w:sz w:val="28"/>
          <w:szCs w:val="28"/>
          <w:rtl/>
        </w:rPr>
        <w:t>در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هر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حال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مترجم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که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ادعای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هیچ‏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گونه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تخصصی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ندارد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رجحان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نظری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را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بر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نظر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دیگر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بهیچوجه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تضمین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نمیکند</w:t>
      </w:r>
      <w:r w:rsidRPr="00531C65">
        <w:rPr>
          <w:rFonts w:ascii="B Nazanin" w:hAnsi="B Nazanin" w:cs="B Nazanin"/>
          <w:sz w:val="28"/>
          <w:szCs w:val="28"/>
          <w:rtl/>
        </w:rPr>
        <w:t>.</w:t>
      </w:r>
      <w:r w:rsidRPr="00531C65">
        <w:rPr>
          <w:rFonts w:ascii="B Nazanin" w:hAnsi="B Nazanin" w:cs="B Nazanin" w:hint="cs"/>
          <w:sz w:val="28"/>
          <w:szCs w:val="28"/>
          <w:rtl/>
        </w:rPr>
        <w:t>منتهای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کوشش‏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مترجم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آنست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که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ترجمهء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فارسی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با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اصل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مطابق</w:t>
      </w:r>
      <w:r w:rsidRPr="00531C65">
        <w:rPr>
          <w:rFonts w:ascii="B Nazanin" w:hAnsi="B Nazanin" w:cs="B Nazanin"/>
          <w:sz w:val="28"/>
          <w:szCs w:val="28"/>
          <w:rtl/>
        </w:rPr>
        <w:t xml:space="preserve"> </w:t>
      </w:r>
      <w:r w:rsidRPr="00531C65">
        <w:rPr>
          <w:rFonts w:ascii="B Nazanin" w:hAnsi="B Nazanin" w:cs="B Nazanin" w:hint="cs"/>
          <w:sz w:val="28"/>
          <w:szCs w:val="28"/>
          <w:rtl/>
        </w:rPr>
        <w:t>باشد</w:t>
      </w:r>
      <w:r w:rsidRPr="00531C65">
        <w:rPr>
          <w:rFonts w:ascii="B Nazanin" w:hAnsi="B Nazanin" w:cs="B Nazanin"/>
          <w:sz w:val="28"/>
          <w:szCs w:val="28"/>
        </w:rPr>
        <w:t>.</w:t>
      </w:r>
    </w:p>
    <w:p w:rsidR="00E2266A" w:rsidRPr="00531C65" w:rsidRDefault="00E2266A" w:rsidP="00531C6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E2266A" w:rsidRPr="00531C65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07F5" w:rsidRDefault="007807F5" w:rsidP="00D02037">
      <w:pPr>
        <w:spacing w:after="0" w:line="240" w:lineRule="auto"/>
      </w:pPr>
      <w:r>
        <w:separator/>
      </w:r>
    </w:p>
  </w:endnote>
  <w:endnote w:type="continuationSeparator" w:id="1">
    <w:p w:rsidR="007807F5" w:rsidRDefault="007807F5" w:rsidP="00D02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07F5" w:rsidRDefault="007807F5" w:rsidP="00D02037">
      <w:pPr>
        <w:spacing w:after="0" w:line="240" w:lineRule="auto"/>
      </w:pPr>
      <w:r>
        <w:separator/>
      </w:r>
    </w:p>
  </w:footnote>
  <w:footnote w:type="continuationSeparator" w:id="1">
    <w:p w:rsidR="007807F5" w:rsidRDefault="007807F5" w:rsidP="00D020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1B1D"/>
    <w:rsid w:val="000125CD"/>
    <w:rsid w:val="000147B5"/>
    <w:rsid w:val="00021499"/>
    <w:rsid w:val="00027055"/>
    <w:rsid w:val="00030B05"/>
    <w:rsid w:val="00033FC0"/>
    <w:rsid w:val="00040735"/>
    <w:rsid w:val="00042C08"/>
    <w:rsid w:val="00064E6B"/>
    <w:rsid w:val="000757A6"/>
    <w:rsid w:val="00096360"/>
    <w:rsid w:val="000A2DA5"/>
    <w:rsid w:val="000B4866"/>
    <w:rsid w:val="000F4C36"/>
    <w:rsid w:val="000F525E"/>
    <w:rsid w:val="0012653B"/>
    <w:rsid w:val="0015539D"/>
    <w:rsid w:val="00162270"/>
    <w:rsid w:val="00165E68"/>
    <w:rsid w:val="001707C6"/>
    <w:rsid w:val="00170862"/>
    <w:rsid w:val="001969CF"/>
    <w:rsid w:val="001A30F5"/>
    <w:rsid w:val="001C5DAC"/>
    <w:rsid w:val="001D1EFB"/>
    <w:rsid w:val="001F4B87"/>
    <w:rsid w:val="002024A6"/>
    <w:rsid w:val="0021547F"/>
    <w:rsid w:val="00217AC2"/>
    <w:rsid w:val="002207F5"/>
    <w:rsid w:val="00242AAF"/>
    <w:rsid w:val="00245354"/>
    <w:rsid w:val="002519B7"/>
    <w:rsid w:val="00251C24"/>
    <w:rsid w:val="00265448"/>
    <w:rsid w:val="00286937"/>
    <w:rsid w:val="002918EC"/>
    <w:rsid w:val="00292B1C"/>
    <w:rsid w:val="002A093C"/>
    <w:rsid w:val="002A55AC"/>
    <w:rsid w:val="002C476B"/>
    <w:rsid w:val="002E775D"/>
    <w:rsid w:val="002F0047"/>
    <w:rsid w:val="00304572"/>
    <w:rsid w:val="00310082"/>
    <w:rsid w:val="00330BA4"/>
    <w:rsid w:val="00343A34"/>
    <w:rsid w:val="00344630"/>
    <w:rsid w:val="003467C4"/>
    <w:rsid w:val="00371ADB"/>
    <w:rsid w:val="003A4B16"/>
    <w:rsid w:val="003C6C76"/>
    <w:rsid w:val="003E2488"/>
    <w:rsid w:val="003F0019"/>
    <w:rsid w:val="00416269"/>
    <w:rsid w:val="004219F0"/>
    <w:rsid w:val="00431D7D"/>
    <w:rsid w:val="0043210D"/>
    <w:rsid w:val="00432CC3"/>
    <w:rsid w:val="00435796"/>
    <w:rsid w:val="00463488"/>
    <w:rsid w:val="00472605"/>
    <w:rsid w:val="00487099"/>
    <w:rsid w:val="004966FD"/>
    <w:rsid w:val="004B527F"/>
    <w:rsid w:val="004B6C10"/>
    <w:rsid w:val="004C6D34"/>
    <w:rsid w:val="004D1846"/>
    <w:rsid w:val="004E7FE1"/>
    <w:rsid w:val="004F218E"/>
    <w:rsid w:val="00507D00"/>
    <w:rsid w:val="00525DB0"/>
    <w:rsid w:val="005300EC"/>
    <w:rsid w:val="00531C65"/>
    <w:rsid w:val="00536CEC"/>
    <w:rsid w:val="00564083"/>
    <w:rsid w:val="00567807"/>
    <w:rsid w:val="00580A11"/>
    <w:rsid w:val="00581A82"/>
    <w:rsid w:val="00585D10"/>
    <w:rsid w:val="00586452"/>
    <w:rsid w:val="00593A2D"/>
    <w:rsid w:val="00594975"/>
    <w:rsid w:val="005F2B7A"/>
    <w:rsid w:val="00601D78"/>
    <w:rsid w:val="00625480"/>
    <w:rsid w:val="006935EF"/>
    <w:rsid w:val="006D4E2F"/>
    <w:rsid w:val="006D5F81"/>
    <w:rsid w:val="00707D44"/>
    <w:rsid w:val="00731495"/>
    <w:rsid w:val="0075302F"/>
    <w:rsid w:val="0075416F"/>
    <w:rsid w:val="007657BD"/>
    <w:rsid w:val="0077085A"/>
    <w:rsid w:val="007807F5"/>
    <w:rsid w:val="007920D9"/>
    <w:rsid w:val="007964D8"/>
    <w:rsid w:val="00797962"/>
    <w:rsid w:val="007A0771"/>
    <w:rsid w:val="007B179D"/>
    <w:rsid w:val="007B2F42"/>
    <w:rsid w:val="007B337C"/>
    <w:rsid w:val="007C4CF8"/>
    <w:rsid w:val="007E211B"/>
    <w:rsid w:val="0081360E"/>
    <w:rsid w:val="00833B71"/>
    <w:rsid w:val="00834B00"/>
    <w:rsid w:val="00844143"/>
    <w:rsid w:val="00871D23"/>
    <w:rsid w:val="00875F3E"/>
    <w:rsid w:val="0088178C"/>
    <w:rsid w:val="008825A2"/>
    <w:rsid w:val="008B25D9"/>
    <w:rsid w:val="008C2EA4"/>
    <w:rsid w:val="008C4A2A"/>
    <w:rsid w:val="008C51DA"/>
    <w:rsid w:val="008E65C1"/>
    <w:rsid w:val="00901EC0"/>
    <w:rsid w:val="00906D13"/>
    <w:rsid w:val="00913916"/>
    <w:rsid w:val="00914D68"/>
    <w:rsid w:val="00952596"/>
    <w:rsid w:val="00977CEF"/>
    <w:rsid w:val="00983999"/>
    <w:rsid w:val="00987110"/>
    <w:rsid w:val="009919B6"/>
    <w:rsid w:val="009A2A6F"/>
    <w:rsid w:val="009B2954"/>
    <w:rsid w:val="009D1EBF"/>
    <w:rsid w:val="009D545B"/>
    <w:rsid w:val="00A20E90"/>
    <w:rsid w:val="00A232D0"/>
    <w:rsid w:val="00A306C0"/>
    <w:rsid w:val="00A43530"/>
    <w:rsid w:val="00A7177A"/>
    <w:rsid w:val="00A84A79"/>
    <w:rsid w:val="00A906A6"/>
    <w:rsid w:val="00AA075C"/>
    <w:rsid w:val="00AA29F8"/>
    <w:rsid w:val="00AA3166"/>
    <w:rsid w:val="00AC75B1"/>
    <w:rsid w:val="00AD1A42"/>
    <w:rsid w:val="00AE314B"/>
    <w:rsid w:val="00AE711C"/>
    <w:rsid w:val="00B04DD1"/>
    <w:rsid w:val="00B065F3"/>
    <w:rsid w:val="00B17E64"/>
    <w:rsid w:val="00B410CE"/>
    <w:rsid w:val="00B441B5"/>
    <w:rsid w:val="00B51570"/>
    <w:rsid w:val="00B64BF0"/>
    <w:rsid w:val="00B67B11"/>
    <w:rsid w:val="00B85C4C"/>
    <w:rsid w:val="00B962F5"/>
    <w:rsid w:val="00BA138F"/>
    <w:rsid w:val="00BA7434"/>
    <w:rsid w:val="00BB0343"/>
    <w:rsid w:val="00BB4802"/>
    <w:rsid w:val="00BD7F77"/>
    <w:rsid w:val="00BE09EF"/>
    <w:rsid w:val="00BE2B5B"/>
    <w:rsid w:val="00C00DF2"/>
    <w:rsid w:val="00C26AE8"/>
    <w:rsid w:val="00C30751"/>
    <w:rsid w:val="00C35AE2"/>
    <w:rsid w:val="00C635B3"/>
    <w:rsid w:val="00C70920"/>
    <w:rsid w:val="00C7294E"/>
    <w:rsid w:val="00C72BCD"/>
    <w:rsid w:val="00C73C6F"/>
    <w:rsid w:val="00C74530"/>
    <w:rsid w:val="00C9485E"/>
    <w:rsid w:val="00CA1027"/>
    <w:rsid w:val="00CC515E"/>
    <w:rsid w:val="00CE4DF0"/>
    <w:rsid w:val="00D01B1D"/>
    <w:rsid w:val="00D02037"/>
    <w:rsid w:val="00D16A81"/>
    <w:rsid w:val="00D35C53"/>
    <w:rsid w:val="00D501EA"/>
    <w:rsid w:val="00D52FBF"/>
    <w:rsid w:val="00D82204"/>
    <w:rsid w:val="00DA3E85"/>
    <w:rsid w:val="00DB39CB"/>
    <w:rsid w:val="00DB4C59"/>
    <w:rsid w:val="00DC2B06"/>
    <w:rsid w:val="00DC5CD1"/>
    <w:rsid w:val="00DC7844"/>
    <w:rsid w:val="00DD3247"/>
    <w:rsid w:val="00DD6502"/>
    <w:rsid w:val="00DE0D51"/>
    <w:rsid w:val="00E033EE"/>
    <w:rsid w:val="00E128F3"/>
    <w:rsid w:val="00E14836"/>
    <w:rsid w:val="00E2266A"/>
    <w:rsid w:val="00E35F01"/>
    <w:rsid w:val="00E47438"/>
    <w:rsid w:val="00E860DE"/>
    <w:rsid w:val="00E874B4"/>
    <w:rsid w:val="00E90FA7"/>
    <w:rsid w:val="00EA07BB"/>
    <w:rsid w:val="00EA69F8"/>
    <w:rsid w:val="00EA6D83"/>
    <w:rsid w:val="00EE7FFD"/>
    <w:rsid w:val="00F01936"/>
    <w:rsid w:val="00F07A3B"/>
    <w:rsid w:val="00F31E45"/>
    <w:rsid w:val="00F36A64"/>
    <w:rsid w:val="00F62CCC"/>
    <w:rsid w:val="00F66792"/>
    <w:rsid w:val="00F93144"/>
    <w:rsid w:val="00F97C47"/>
    <w:rsid w:val="00FB1B7A"/>
    <w:rsid w:val="00FB2A5D"/>
    <w:rsid w:val="00FB32C0"/>
    <w:rsid w:val="00FB3A36"/>
    <w:rsid w:val="00FF1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75302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75302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2037"/>
  </w:style>
  <w:style w:type="paragraph" w:styleId="Footer">
    <w:name w:val="footer"/>
    <w:basedOn w:val="Normal"/>
    <w:link w:val="Foot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02037"/>
  </w:style>
  <w:style w:type="character" w:customStyle="1" w:styleId="Heading4Char">
    <w:name w:val="Heading 4 Char"/>
    <w:basedOn w:val="DefaultParagraphFont"/>
    <w:link w:val="Heading4"/>
    <w:uiPriority w:val="9"/>
    <w:rsid w:val="0075302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75302F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75302F"/>
    <w:rPr>
      <w:color w:val="0000FF"/>
      <w:u w:val="single"/>
    </w:rPr>
  </w:style>
  <w:style w:type="character" w:customStyle="1" w:styleId="pagecount">
    <w:name w:val="pagecount"/>
    <w:basedOn w:val="DefaultParagraphFont"/>
    <w:rsid w:val="0075302F"/>
  </w:style>
  <w:style w:type="character" w:customStyle="1" w:styleId="pageno">
    <w:name w:val="pageno"/>
    <w:basedOn w:val="DefaultParagraphFont"/>
    <w:rsid w:val="0075302F"/>
  </w:style>
  <w:style w:type="character" w:customStyle="1" w:styleId="magsimg">
    <w:name w:val="magsimg"/>
    <w:basedOn w:val="DefaultParagraphFont"/>
    <w:rsid w:val="0075302F"/>
  </w:style>
  <w:style w:type="paragraph" w:styleId="NormalWeb">
    <w:name w:val="Normal (Web)"/>
    <w:basedOn w:val="Normal"/>
    <w:uiPriority w:val="99"/>
    <w:semiHidden/>
    <w:unhideWhenUsed/>
    <w:rsid w:val="00753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753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7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9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54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12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1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58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2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807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50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257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78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846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96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904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069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75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815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78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22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33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66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45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46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49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10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41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2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91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2012-05-05T08:45:00Z</dcterms:created>
  <dcterms:modified xsi:type="dcterms:W3CDTF">2012-05-05T08:45:00Z</dcterms:modified>
</cp:coreProperties>
</file>