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79D" w:rsidRPr="007B179D" w:rsidRDefault="007B179D" w:rsidP="007B179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B179D">
        <w:rPr>
          <w:rFonts w:ascii="B Nazanin" w:hAnsi="B Nazanin" w:cs="B Nazanin" w:hint="cs"/>
          <w:b/>
          <w:bCs/>
          <w:sz w:val="28"/>
          <w:szCs w:val="28"/>
          <w:rtl/>
        </w:rPr>
        <w:t>نویسندگان</w:t>
      </w:r>
      <w:r w:rsidRPr="007B179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b/>
          <w:bCs/>
          <w:sz w:val="28"/>
          <w:szCs w:val="28"/>
          <w:rtl/>
        </w:rPr>
        <w:t>بزرگ</w:t>
      </w:r>
      <w:r w:rsidRPr="007B179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b/>
          <w:bCs/>
          <w:sz w:val="28"/>
          <w:szCs w:val="28"/>
          <w:rtl/>
        </w:rPr>
        <w:t>انگلیس</w:t>
      </w:r>
      <w:r w:rsidRPr="007B179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B179D" w:rsidRPr="007B179D" w:rsidRDefault="007B179D" w:rsidP="007B179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B179D">
        <w:rPr>
          <w:rFonts w:ascii="B Nazanin" w:hAnsi="B Nazanin" w:cs="B Nazanin" w:hint="cs"/>
          <w:b/>
          <w:bCs/>
          <w:sz w:val="28"/>
          <w:szCs w:val="28"/>
          <w:rtl/>
        </w:rPr>
        <w:t>طاهری،</w:t>
      </w:r>
      <w:r w:rsidRPr="007B179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b/>
          <w:bCs/>
          <w:sz w:val="28"/>
          <w:szCs w:val="28"/>
          <w:rtl/>
        </w:rPr>
        <w:t>ابوالقاسم</w:t>
      </w:r>
    </w:p>
    <w:p w:rsidR="007B179D" w:rsidRDefault="007B179D" w:rsidP="007B17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B179D" w:rsidRPr="007B179D" w:rsidRDefault="007B179D" w:rsidP="007B17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179D">
        <w:rPr>
          <w:rFonts w:ascii="B Nazanin" w:hAnsi="B Nazanin" w:cs="B Nazanin" w:hint="cs"/>
          <w:sz w:val="28"/>
          <w:szCs w:val="28"/>
          <w:rtl/>
        </w:rPr>
        <w:t>طوماس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پین</w:t>
      </w:r>
    </w:p>
    <w:p w:rsidR="007B179D" w:rsidRPr="007B179D" w:rsidRDefault="007B179D" w:rsidP="007B17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179D">
        <w:rPr>
          <w:rFonts w:ascii="B Nazanin" w:hAnsi="B Nazanin" w:cs="B Nazanin" w:hint="cs"/>
          <w:sz w:val="28"/>
          <w:szCs w:val="28"/>
          <w:rtl/>
        </w:rPr>
        <w:t>طوماس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پین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باید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یکی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شاخص‏ترین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انگلستان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بشمار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آورد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جالب‏ترین‏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نکته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دربارهء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احوال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است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چندی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فقط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تبعهء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انگلستان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بلکه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تبعهء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ایالات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متحده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فرانسه‏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هرسه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انگلستان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امریکا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هر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مغضوب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واقع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شد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زیرا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زیاده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حد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انقلابی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بود،در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فرانسه‏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مغضوب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واقع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شد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زیرا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باندازهء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کافی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انقلابی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نبود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طوماس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پین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یک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فرد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انقلابی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همه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حال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پیرو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اصول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عقاید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خویش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چه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بضرر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تمام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میشد</w:t>
      </w:r>
      <w:r w:rsidRPr="007B179D">
        <w:rPr>
          <w:rFonts w:ascii="B Nazanin" w:hAnsi="B Nazanin" w:cs="B Nazanin"/>
          <w:sz w:val="28"/>
          <w:szCs w:val="28"/>
        </w:rPr>
        <w:t>.</w:t>
      </w:r>
    </w:p>
    <w:p w:rsidR="007B179D" w:rsidRPr="007B179D" w:rsidRDefault="007B179D" w:rsidP="007B17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179D">
        <w:rPr>
          <w:rFonts w:ascii="B Nazanin" w:hAnsi="B Nazanin" w:cs="B Nazanin" w:hint="cs"/>
          <w:sz w:val="28"/>
          <w:szCs w:val="28"/>
          <w:rtl/>
        </w:rPr>
        <w:t>وی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سال</w:t>
      </w:r>
      <w:r w:rsidRPr="007B179D">
        <w:rPr>
          <w:rFonts w:ascii="B Nazanin" w:hAnsi="B Nazanin" w:cs="B Nazanin"/>
          <w:sz w:val="28"/>
          <w:szCs w:val="28"/>
          <w:rtl/>
        </w:rPr>
        <w:t xml:space="preserve"> 1737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نورفک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بدنیا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آمد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فرزند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خرده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زارعی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چندی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شاگرد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دیرک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بود،بعدا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ملاح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شد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مدتی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معلم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مأمور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گمرک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ضمنا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مخترع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هم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هر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آینه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یکنفر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مقاله‏نویس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سیاسی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جریده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نگار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نبود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متحملا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مهندسین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بزرگ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میشد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جمله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چیزهائی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وی‏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اختراع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کرد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منجنیقی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بود،یک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شمعی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نمیکرد،یک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ماشین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درون‏سوز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یک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پل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آهنی،اما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بالاتر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همهء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اینها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نویسنده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اولین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پین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نوشت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خطاب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بدولت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انگلیس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طی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آن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تقاضای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حقوق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بیشتری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برای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کارمندان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گمرک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کرد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نتیجهء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نشر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مقاله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شغلش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دستش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رفت</w:t>
      </w:r>
      <w:r w:rsidRPr="007B179D">
        <w:rPr>
          <w:rFonts w:ascii="B Nazanin" w:hAnsi="B Nazanin" w:cs="B Nazanin"/>
          <w:sz w:val="28"/>
          <w:szCs w:val="28"/>
          <w:rtl/>
        </w:rPr>
        <w:t>!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سال</w:t>
      </w:r>
      <w:r w:rsidRPr="007B179D">
        <w:rPr>
          <w:rFonts w:ascii="B Nazanin" w:hAnsi="B Nazanin" w:cs="B Nazanin"/>
          <w:sz w:val="28"/>
          <w:szCs w:val="28"/>
          <w:rtl/>
        </w:rPr>
        <w:t xml:space="preserve"> 1774 </w:t>
      </w:r>
      <w:r w:rsidRPr="007B179D">
        <w:rPr>
          <w:rFonts w:ascii="B Nazanin" w:hAnsi="B Nazanin" w:cs="B Nazanin" w:hint="cs"/>
          <w:sz w:val="28"/>
          <w:szCs w:val="28"/>
          <w:rtl/>
        </w:rPr>
        <w:t>وی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عازم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امریکا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گردید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آن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سامان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انقلاب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امریکا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شرف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وقوع‏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امریکائیان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میخواستند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مستقل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شوند؛اما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هنوز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جنگ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میان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مهاجرنشین‏ها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انگلستان‏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حتی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الوقوع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نگردیده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مرافعه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میان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آندسته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مهاجرینی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مخالف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قطع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روابط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بودند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آندسته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میخواستند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علائق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خود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بگسلند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حاضر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بودند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راه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انقلاب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خون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خود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نثار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نمایند</w:t>
      </w:r>
      <w:r w:rsidRPr="007B179D">
        <w:rPr>
          <w:rFonts w:ascii="B Nazanin" w:hAnsi="B Nazanin" w:cs="B Nazanin"/>
          <w:sz w:val="28"/>
          <w:szCs w:val="28"/>
        </w:rPr>
        <w:t>.</w:t>
      </w:r>
    </w:p>
    <w:p w:rsidR="007B179D" w:rsidRPr="007B179D" w:rsidRDefault="007B179D" w:rsidP="007B17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1776 </w:t>
      </w:r>
      <w:r w:rsidRPr="007B179D">
        <w:rPr>
          <w:rFonts w:ascii="B Nazanin" w:hAnsi="B Nazanin" w:cs="B Nazanin" w:hint="cs"/>
          <w:sz w:val="28"/>
          <w:szCs w:val="28"/>
          <w:rtl/>
        </w:rPr>
        <w:t>طوماس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پین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رسالهء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معروف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خود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تحت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عنوان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عقل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سلیم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منتشر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ساخت‏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مؤثرترین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رسائل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سیاسی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است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تاکنون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تحریر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شده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است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پین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آدمی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جدا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طرفدار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جمهوریت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رساله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بیان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فصیحی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فقط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مقام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مدافعه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استقلال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امریکا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برآمد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بلکه‏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بدون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آنکه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دستخوش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هوی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هوس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گردیده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باشد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دستگاه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lastRenderedPageBreak/>
        <w:t>سلطنت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تاخت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هنگامی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جنگ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استقلال‏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امریکا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آغاز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گردید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طوماس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پین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ابتدا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بعنوان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سربازی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جنگ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شرکت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جست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سپس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حکومت‏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انقلابی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وزیر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امور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خارجه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شد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آندسته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سیاستمداران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مانند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ادموند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برک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استقلال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طلبان‏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امریکائی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هم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آواز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بودند</w:t>
      </w:r>
      <w:r w:rsidRPr="007B179D">
        <w:rPr>
          <w:rFonts w:ascii="B Nazanin" w:hAnsi="B Nazanin" w:cs="B Nazanin"/>
          <w:sz w:val="28"/>
          <w:szCs w:val="28"/>
          <w:rtl/>
        </w:rPr>
        <w:t>(</w:t>
      </w:r>
      <w:r w:rsidRPr="007B179D">
        <w:rPr>
          <w:rFonts w:ascii="B Nazanin" w:hAnsi="B Nazanin" w:cs="B Nazanin" w:hint="cs"/>
          <w:sz w:val="28"/>
          <w:szCs w:val="28"/>
          <w:rtl/>
        </w:rPr>
        <w:t>زیرا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آنها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طالب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همان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حقوقی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میدیدند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انگلیسها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وطن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خود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آن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برخوردار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بودند</w:t>
      </w:r>
      <w:r w:rsidRPr="007B179D">
        <w:rPr>
          <w:rFonts w:ascii="B Nazanin" w:hAnsi="B Nazanin" w:cs="B Nazanin"/>
          <w:sz w:val="28"/>
          <w:szCs w:val="28"/>
          <w:rtl/>
        </w:rPr>
        <w:t>)</w:t>
      </w:r>
      <w:r w:rsidRPr="007B179D">
        <w:rPr>
          <w:rFonts w:ascii="B Nazanin" w:hAnsi="B Nazanin" w:cs="B Nazanin" w:hint="cs"/>
          <w:sz w:val="28"/>
          <w:szCs w:val="28"/>
          <w:rtl/>
        </w:rPr>
        <w:t>ورود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طوماس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پین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بدولت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انقلابی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امریکا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خوشوقتی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تلقی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کردند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آنگاه‏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انقلاب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فرانسه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پدید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آمد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عده‏ای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آن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مخالف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گردیدند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مخالفین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شدید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یکی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هم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ادموند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برک‏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برک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چنان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دهشت‏ها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فجایع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ناشی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انقلاب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کبیر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فرانسه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برآشفته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مضطرب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گردید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بنوشتن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رسالهء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معروف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خود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دربارهء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انقلاب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فرانسه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پرداخت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1790 </w:t>
      </w:r>
      <w:r w:rsidRPr="007B179D">
        <w:rPr>
          <w:rFonts w:ascii="B Nazanin" w:hAnsi="B Nazanin" w:cs="B Nazanin" w:hint="cs"/>
          <w:sz w:val="28"/>
          <w:szCs w:val="28"/>
          <w:rtl/>
        </w:rPr>
        <w:t>طوماس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پین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نیز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جواب‏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دندان‏شکنی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برسالهء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برک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داده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رسالهء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خود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حقوق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بشر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نام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نهاد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دولت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انگلستان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پین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متهم‏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بخیانت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ساخت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دستور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توقیف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صادر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نمود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اما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پین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مخفیانه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انگلستان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بیرون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رفت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ضمنا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کسی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کمک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بیرون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فرستادن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مملکت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کرد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شاعر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نقاش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معروف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ویلیام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بلیک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فرانسه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طوماس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پین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کمک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تحریر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قانون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اساسی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فرانسه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نمود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کاله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برای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عضویت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کنوانسیون‏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انتخاب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کردند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سمت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ترجمان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اصول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انسان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دوستی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نوعپروری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گردید؛جان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بسیاری‏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دشمنان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سیاسی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خود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نجات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داد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ضد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کشتن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لوئی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شانزدهم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صحبت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نمود</w:t>
      </w:r>
      <w:r w:rsidRPr="007B179D">
        <w:rPr>
          <w:rFonts w:ascii="B Nazanin" w:hAnsi="B Nazanin" w:cs="B Nazanin"/>
          <w:sz w:val="28"/>
          <w:szCs w:val="28"/>
          <w:rtl/>
        </w:rPr>
        <w:t>:</w:t>
      </w:r>
      <w:r w:rsidRPr="007B179D">
        <w:rPr>
          <w:rFonts w:ascii="B Nazanin" w:hAnsi="B Nazanin" w:cs="B Nazanin" w:hint="cs"/>
          <w:sz w:val="28"/>
          <w:szCs w:val="28"/>
          <w:rtl/>
        </w:rPr>
        <w:t>یعنی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عملی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انجام‏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داد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منجر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بدستگیری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زندانی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ساختن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خود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گردید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بر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اثر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برکنار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شدن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روبس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پیر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جان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وی‏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خطر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جست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زندان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کتابی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نوشت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موسوم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عصر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تعقل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این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کتاب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حمله‏ای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خرافات‏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مسیحیت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دفاع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خداپرستی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1802 </w:t>
      </w:r>
      <w:r w:rsidRPr="007B179D">
        <w:rPr>
          <w:rFonts w:ascii="B Nazanin" w:hAnsi="B Nazanin" w:cs="B Nazanin" w:hint="cs"/>
          <w:sz w:val="28"/>
          <w:szCs w:val="28"/>
          <w:rtl/>
        </w:rPr>
        <w:t>وی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مجددا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بکشوری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کمک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ایجاد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آن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کرده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(</w:t>
      </w:r>
      <w:r w:rsidRPr="007B179D">
        <w:rPr>
          <w:rFonts w:ascii="B Nazanin" w:hAnsi="B Nazanin" w:cs="B Nazanin" w:hint="cs"/>
          <w:sz w:val="28"/>
          <w:szCs w:val="28"/>
          <w:rtl/>
        </w:rPr>
        <w:t>یعنی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بایالات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متحده</w:t>
      </w:r>
      <w:r w:rsidRPr="007B179D">
        <w:rPr>
          <w:rFonts w:ascii="B Nazanin" w:hAnsi="B Nazanin" w:cs="B Nazanin"/>
          <w:sz w:val="28"/>
          <w:szCs w:val="28"/>
          <w:rtl/>
        </w:rPr>
        <w:t>)</w:t>
      </w:r>
      <w:r w:rsidRPr="007B179D">
        <w:rPr>
          <w:rFonts w:ascii="B Nazanin" w:hAnsi="B Nazanin" w:cs="B Nazanin" w:hint="cs"/>
          <w:sz w:val="28"/>
          <w:szCs w:val="28"/>
          <w:rtl/>
        </w:rPr>
        <w:t>بازگشت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گوشهء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گمنامی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ایام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گذرانید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وی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یک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نفر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خدانشناس‏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خواندند،که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البته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حقیقت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نداشت،و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هنگامی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1809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نیویورک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فوت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شد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کشیشان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اجازه‏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نمیدادند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قبرستان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عمومی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کلیسا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بخاک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سپرند</w:t>
      </w:r>
      <w:r w:rsidRPr="007B179D">
        <w:rPr>
          <w:rFonts w:ascii="B Nazanin" w:hAnsi="B Nazanin" w:cs="B Nazanin"/>
          <w:sz w:val="28"/>
          <w:szCs w:val="28"/>
        </w:rPr>
        <w:t>.</w:t>
      </w:r>
    </w:p>
    <w:p w:rsidR="007B179D" w:rsidRPr="007B179D" w:rsidRDefault="007B179D" w:rsidP="007B17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179D">
        <w:rPr>
          <w:rFonts w:ascii="B Nazanin" w:hAnsi="B Nazanin" w:cs="B Nazanin" w:hint="cs"/>
          <w:sz w:val="28"/>
          <w:szCs w:val="28"/>
          <w:rtl/>
        </w:rPr>
        <w:t>طوماس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پین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مبلغ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سیاسی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قرن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هجدهم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شاید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اهمیت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مقام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میان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مردم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عادی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انگلیس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بلند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شد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دعوتی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برای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دموکراسی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مساوات،از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برای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آزادی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قید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کشیش‏ها،و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سلاطین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حلقوم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عناصر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چپ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جنگجویان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جنگهای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داخلی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انگلستان‏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یک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قرن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قبل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بلند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شده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لبیک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گفت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باید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نظر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داشت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موقع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عدهء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افرادی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قرن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هفدهم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دست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داشتند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بیشتر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کارگران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بودند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عنوان</w:t>
      </w:r>
      <w:r w:rsidRPr="007B179D">
        <w:rPr>
          <w:rFonts w:ascii="B Nazanin" w:hAnsi="B Nazanin" w:cs="B Nazanin"/>
          <w:sz w:val="28"/>
          <w:szCs w:val="28"/>
        </w:rPr>
        <w:t xml:space="preserve"> The </w:t>
      </w:r>
      <w:r w:rsidRPr="007B179D">
        <w:rPr>
          <w:rFonts w:ascii="B Nazanin" w:hAnsi="B Nazanin" w:cs="B Nazanin"/>
          <w:sz w:val="28"/>
          <w:szCs w:val="28"/>
        </w:rPr>
        <w:lastRenderedPageBreak/>
        <w:t xml:space="preserve">Levellers </w:t>
      </w:r>
      <w:r w:rsidRPr="007B179D">
        <w:rPr>
          <w:rFonts w:ascii="B Nazanin" w:hAnsi="B Nazanin" w:cs="B Nazanin" w:hint="cs"/>
          <w:sz w:val="28"/>
          <w:szCs w:val="28"/>
          <w:rtl/>
        </w:rPr>
        <w:t>یا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هموار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کن‏ها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خود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نهاده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بودند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یعنی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فرضشان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هموار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ساختن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ژرفنا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یا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برزخی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میان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فقیر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غنی،میان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خواص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عوام‏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وجود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داشت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وجود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طوماس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پین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دلیل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آن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است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عقاید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دسته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مردم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قرن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هفدهم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نمرده‏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وجود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پین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یک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سنت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قدیمی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زبان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گویا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نداشت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یک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قرن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مختفی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عرض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وجود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کرد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. </w:t>
      </w:r>
      <w:r w:rsidRPr="007B179D">
        <w:rPr>
          <w:rFonts w:ascii="B Nazanin" w:hAnsi="B Nazanin" w:cs="B Nazanin" w:hint="cs"/>
          <w:sz w:val="28"/>
          <w:szCs w:val="28"/>
          <w:rtl/>
        </w:rPr>
        <w:t>پین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اغلب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ایام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عمر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انگلستان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میزیست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منفورترین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مردم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هنوز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تا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بامروزه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نیز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بغض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بیحد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حصری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نسبت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باو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وجود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دارد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اما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خودش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انقلاب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انگلیس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قرن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هفدهم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منفک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نمیدانست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. </w:t>
      </w:r>
      <w:r w:rsidRPr="007B179D">
        <w:rPr>
          <w:rFonts w:ascii="B Nazanin" w:hAnsi="B Nazanin" w:cs="B Nazanin" w:hint="cs"/>
          <w:sz w:val="28"/>
          <w:szCs w:val="28"/>
          <w:rtl/>
        </w:rPr>
        <w:t>آن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انقلابی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اثر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آن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سلطان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انگلیس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چارلز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اول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بدن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جدا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ساختند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انگلستان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چند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زمانی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بصورت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جمهوری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اداره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گردید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بهمین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جهت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پین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انقلابات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امریکا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فرانسه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تعلق‏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خاطر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پیدا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نمود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زیرا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لحاظ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منطقی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حوادث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دنبالهء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همان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چیزی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انگلستان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آغاز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شده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</w:rPr>
        <w:t>.</w:t>
      </w:r>
    </w:p>
    <w:p w:rsidR="007B179D" w:rsidRPr="007B179D" w:rsidRDefault="007B179D" w:rsidP="007B17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179D">
        <w:rPr>
          <w:rFonts w:ascii="B Nazanin" w:hAnsi="B Nazanin" w:cs="B Nazanin" w:hint="cs"/>
          <w:sz w:val="28"/>
          <w:szCs w:val="28"/>
          <w:rtl/>
        </w:rPr>
        <w:t>مدت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سال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یا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بیشتر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حکومت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مختلفهء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انگلیس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قبیل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افراد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کارگر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تعقیب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آزار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مینمودند؛و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قبیل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افراد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بودند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آثار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پین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را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عالیترین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ترجمان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احساسات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خود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دیدند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حقیقت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ادموند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برک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قطب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منفی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بیشک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یکی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بزرگترین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سیاسی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فقط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انگلستان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بلکه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تمامی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جهان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است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نثرش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بسیار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روان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بران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بود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هر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کس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هر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طبقه‏ای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میخواند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بخوبی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می‏فهمید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تحت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تأثیر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قرار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میگرفت</w:t>
      </w:r>
      <w:r w:rsidRPr="007B179D">
        <w:rPr>
          <w:rFonts w:ascii="B Nazanin" w:hAnsi="B Nazanin" w:cs="B Nazanin"/>
          <w:sz w:val="28"/>
          <w:szCs w:val="28"/>
          <w:rtl/>
        </w:rPr>
        <w:t>.</w:t>
      </w:r>
      <w:r w:rsidRPr="007B179D">
        <w:rPr>
          <w:rFonts w:ascii="B Nazanin" w:hAnsi="B Nazanin" w:cs="B Nazanin" w:hint="cs"/>
          <w:sz w:val="28"/>
          <w:szCs w:val="28"/>
          <w:rtl/>
        </w:rPr>
        <w:t>از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نظر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خدمتی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که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وی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بعالم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دموکراسی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کرد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نامش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در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دنیای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آزاد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غرب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مخلد</w:t>
      </w:r>
      <w:r w:rsidRPr="007B179D">
        <w:rPr>
          <w:rFonts w:ascii="B Nazanin" w:hAnsi="B Nazanin" w:cs="B Nazanin"/>
          <w:sz w:val="28"/>
          <w:szCs w:val="28"/>
          <w:rtl/>
        </w:rPr>
        <w:t xml:space="preserve"> </w:t>
      </w:r>
      <w:r w:rsidRPr="007B179D">
        <w:rPr>
          <w:rFonts w:ascii="B Nazanin" w:hAnsi="B Nazanin" w:cs="B Nazanin" w:hint="cs"/>
          <w:sz w:val="28"/>
          <w:szCs w:val="28"/>
          <w:rtl/>
        </w:rPr>
        <w:t>میباشد</w:t>
      </w:r>
      <w:r w:rsidRPr="007B179D">
        <w:rPr>
          <w:rFonts w:ascii="B Nazanin" w:hAnsi="B Nazanin" w:cs="B Nazanin"/>
          <w:sz w:val="28"/>
          <w:szCs w:val="28"/>
        </w:rPr>
        <w:t>.</w:t>
      </w:r>
    </w:p>
    <w:p w:rsidR="00E2266A" w:rsidRPr="007B179D" w:rsidRDefault="00E2266A" w:rsidP="007B17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E2266A" w:rsidRPr="007B179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32D" w:rsidRDefault="008C632D" w:rsidP="00D02037">
      <w:pPr>
        <w:spacing w:after="0" w:line="240" w:lineRule="auto"/>
      </w:pPr>
      <w:r>
        <w:separator/>
      </w:r>
    </w:p>
  </w:endnote>
  <w:endnote w:type="continuationSeparator" w:id="1">
    <w:p w:rsidR="008C632D" w:rsidRDefault="008C632D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32D" w:rsidRDefault="008C632D" w:rsidP="00D02037">
      <w:pPr>
        <w:spacing w:after="0" w:line="240" w:lineRule="auto"/>
      </w:pPr>
      <w:r>
        <w:separator/>
      </w:r>
    </w:p>
  </w:footnote>
  <w:footnote w:type="continuationSeparator" w:id="1">
    <w:p w:rsidR="008C632D" w:rsidRDefault="008C632D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7D00"/>
    <w:rsid w:val="00525DB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31495"/>
    <w:rsid w:val="0075302F"/>
    <w:rsid w:val="0075416F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71D23"/>
    <w:rsid w:val="00875F3E"/>
    <w:rsid w:val="0088178C"/>
    <w:rsid w:val="008825A2"/>
    <w:rsid w:val="008B25D9"/>
    <w:rsid w:val="008C2EA4"/>
    <w:rsid w:val="008C4A2A"/>
    <w:rsid w:val="008C51DA"/>
    <w:rsid w:val="008C632D"/>
    <w:rsid w:val="008E65C1"/>
    <w:rsid w:val="00901EC0"/>
    <w:rsid w:val="00906D13"/>
    <w:rsid w:val="00913916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A6D83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2012-05-05T08:39:00Z</dcterms:created>
  <dcterms:modified xsi:type="dcterms:W3CDTF">2012-05-05T08:39:00Z</dcterms:modified>
</cp:coreProperties>
</file>