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مسأله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عقب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ماندگی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AC75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پیشرفتگی،برحسب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مقتضیات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احتیاجات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مطرح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بآسانی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توانند،از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حیث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صنعتی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غرب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برسند،لا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بکوشند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شیوه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خود،زندگی‏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بخشند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بغداد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بخواهد،پانزده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پاریس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هدف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یافتن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آرزو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برنامه‏ای‏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بریزد،البته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سیلان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سعادت‏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بلژیک‏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باشند،جز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ناکامی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حاصلی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برد؛اما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بغداد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سیلان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بکوشند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توانایی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سعادتمندتری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ساکنان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ارزانی‏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دارند،این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ناممکن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نخست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پیشرفتگان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حکم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عقب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ماندگان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حکم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پیاده‏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طرز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فکر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امکانات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آرزوهای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منطبق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پیاده‏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اتومبیل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سیگاری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گوشه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چشم،وباچشم،و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فشار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کیلومتر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ساعت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می‏رود،رفتار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طبیعی‏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تقلید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غرب،یک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نتیجه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بسیاری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ارزانی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انجام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احتیاجی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خرج‏های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تشریفات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کمبودها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بسنجد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برحسب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اهمیت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ضرورت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فوریت‏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کند،آنگاه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اساسی‏تر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آسانتر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مثال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می‏گویم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مانده‏ای،ایجاد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اتومبیل‏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عوض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معقّد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گرانقیمتی‏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اتومبیل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صنعتی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شد،مدتها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مذاکره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کرد،بر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موانع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سیاسی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فائق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آمد،اعتبار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گرفت،شانه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تعهدهای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داد،تازه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آنوقت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مدتها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منتظر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افتد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تولید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محصولی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بکند؛درحالی‏که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تعمیم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اجتماعی،بدون‏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خرج،بدون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شاهی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قرض،بدون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کارشناس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مایه‏ای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تصمیم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بگیرند،یا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ناگزیر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شوند،که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ادامه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اجحاف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تجاوز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نسبت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حقوق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ضعیف‏تر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چشم‏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بپوشند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دیگر،هیچ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واجب‏تر،اولیّه‏تر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اتومبیل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ملت‏های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به‏صورت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رفراندم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بپرسند،شما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کارخانه؟بی‏گمان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اکثریت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عظیم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 w:hint="eastAsia"/>
          <w:sz w:val="28"/>
          <w:szCs w:val="28"/>
        </w:rPr>
        <w:t>»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مثال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همهءافراد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تهیهء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نمیشود،لا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بآسانی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پنج‏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شغل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مختلف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دارند،چهار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پنج‏تای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بیکاران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صنایع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رفاه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مادّی،بدانگونه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غربی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می‏خواهد؛ولی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تشکیل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متعادل‏تر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مستلزم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معجزه‏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عادتی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بعضی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لنگان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می‏روند،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خورجین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متوازن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بسیار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بسیار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سبک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منزل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نمی‏رسد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توازن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معنای‏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تمام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شئون،رعایت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نصفت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بشود؛در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مواهب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ثروت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مملکت،در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امکانها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فرصت‏ها،در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ماتم،در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راحت</w:t>
      </w:r>
      <w:r w:rsidRPr="00AC75B1">
        <w:rPr>
          <w:rFonts w:ascii="B Nazanin" w:hAnsi="B Nazanin" w:cs="B Nazanin"/>
          <w:sz w:val="28"/>
          <w:szCs w:val="28"/>
        </w:rPr>
        <w:t>...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دستگاهی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ادعّا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می‏طلبد،اولین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برهان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حسن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سالم‏تر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معتدل‏تر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عرضه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البته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سرزمینی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بیفتک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هواپیما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بیمارستانها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بکشند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بفروشند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آورند،نمی‏شود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سرزمین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سلامت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تعادل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نزدیک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می‏شود،و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جهان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مدح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سخن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بدهند،ولو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بانک‏های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گیرند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زمانی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می‏روند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خود؛هیچیک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ادّعای‏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عشق‏ورزی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نسبت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ندارد؛در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حرفی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امّا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می‏روند،دولتی،در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اصلاح‏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طلبی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آورد،و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زد؛ادّعا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صاحب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کتاب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علمی،کشور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مترقی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دهد،در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اینصورت‏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مطرح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بحث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مختصری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پرداخته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گمان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اتّفاق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پیش‏بردن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ناگزیر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</w:rPr>
        <w:t>: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اقتصادی،اجتماعی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روانی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زمینه،در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می‏شوند،با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ارتباط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نزدیک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یکی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رانمی‏توان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بخواهد،تنها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تکیه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جنبهء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بوتهء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فراموشی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افکند،یا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اشتباه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فریب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موضوع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حوائج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اولیّه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پوشش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می‏آید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مادّه‏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جامعه‏ای،به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معنای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کلمه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بایستد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پس،مهم‏ترین‏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کشورمداری،امر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تولید،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افزایش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یعنی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منابع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بنحو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گردد،بهتر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بشود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موضوع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به‏ظاهر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مستلرم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اقدام‏های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جانبه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ظریف‏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بعضی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جنبهء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رونق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بطور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کلی،در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پرتو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ساختمان،همهء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حل‏شده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جلوه‏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می‏دهند،و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طلب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معجزه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می‏کنند،با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خرافه‏پرستی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سقاخانه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شفا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اینان،برای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مرعوب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متقاعد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مستمعین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توسل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رقم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می‏زنند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رقم‏پرستی،امروز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عده‏ای،جای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طلسم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زمان‏های‏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نتیجه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انتظار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طلسم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می‏رفت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ارقامی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دفترچهء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بغلی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موقع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فراغت،مثل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جدول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ضرب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می‏سپارند</w:t>
      </w:r>
      <w:r w:rsidRPr="00AC75B1">
        <w:rPr>
          <w:rFonts w:ascii="B Nazanin" w:hAnsi="B Nazanin" w:cs="B Nazanin"/>
          <w:sz w:val="28"/>
          <w:szCs w:val="28"/>
          <w:rtl/>
        </w:rPr>
        <w:t>.(</w:t>
      </w:r>
      <w:r w:rsidRPr="00AC75B1">
        <w:rPr>
          <w:rFonts w:ascii="B Nazanin" w:hAnsi="B Nazanin" w:cs="B Nazanin" w:hint="cs"/>
          <w:sz w:val="28"/>
          <w:szCs w:val="28"/>
          <w:rtl/>
        </w:rPr>
        <w:t>مثلا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تولید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افزایش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یافته،اسرائیل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معادل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مبلغ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پرتقال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صادر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میکند،تولید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سالیانه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فولاد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امریکا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میزان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قبیل</w:t>
      </w:r>
      <w:r w:rsidRPr="00AC75B1">
        <w:rPr>
          <w:rFonts w:ascii="B Nazanin" w:hAnsi="B Nazanin" w:cs="B Nazanin"/>
          <w:sz w:val="28"/>
          <w:szCs w:val="28"/>
          <w:rtl/>
        </w:rPr>
        <w:t>...)</w:t>
      </w:r>
      <w:r w:rsidRPr="00AC75B1">
        <w:rPr>
          <w:rFonts w:ascii="B Nazanin" w:hAnsi="B Nazanin" w:cs="B Nazanin" w:hint="cs"/>
          <w:sz w:val="28"/>
          <w:szCs w:val="28"/>
          <w:rtl/>
        </w:rPr>
        <w:t>آنگاه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روبه‏رو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می‏شوند،صحبت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می‏کشانند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ارقام‏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بدهند،و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وانمود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استدلال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بدیهی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اینجا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به‏هیچ‏وجه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اهمیت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ماشین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فنّ،و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ارزش‏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رقم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حاشا</w:t>
      </w:r>
      <w:r w:rsidRPr="00AC75B1">
        <w:rPr>
          <w:rFonts w:ascii="B Nazanin" w:hAnsi="B Nazanin" w:cs="B Nazanin"/>
          <w:sz w:val="28"/>
          <w:szCs w:val="28"/>
          <w:rtl/>
        </w:rPr>
        <w:t>!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توجّه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صنعت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دقیق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امّا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شیرین‏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حلوا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نمی‏شود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جانبهء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نشود؛دائما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رقم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نشانهء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بی‏خبر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بی‏خبری‏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انگاشتن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داستان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نحوی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کشتیان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مثنوی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مولانا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جلال‏الدین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آمده،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اجمال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قضیّه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عظیم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الشأن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کشتی‏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می‏نشیند،پس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ساعتی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کشتیبان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تبختر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می‏پرسد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آیا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نحو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اطلاعی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داری؟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ناخدای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بیچاره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می‏دهد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نه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مرد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نحوی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می‏گوید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پس‏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>!»</w:t>
      </w:r>
      <w:r w:rsidRPr="00AC75B1">
        <w:rPr>
          <w:rFonts w:ascii="B Nazanin" w:hAnsi="B Nazanin" w:cs="B Nazanin" w:hint="cs"/>
          <w:sz w:val="28"/>
          <w:szCs w:val="28"/>
          <w:rtl/>
        </w:rPr>
        <w:t>اندکی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گردابی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می‏افتد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آستانهء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غرق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می‏گیرد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این‏بار،ناخدا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می‏پرسد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آیا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اطلاعی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داری؟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جواب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نه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می‏گوید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برفنا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</w:rPr>
        <w:t>!»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بعضی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زوشنفکران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نیز،مثل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نحوی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آخرین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کلید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نجات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دانستن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نحو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می‏دانست؛روزگار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حجرهء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مدرسه،دنیای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هست،دریائی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شنادانستن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نحو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افزایش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تولید،ثبات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روحی،اطمینان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آینده،امنیّت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قضائی،ایجاد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همدلی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اعتماد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ملّت،از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شرایط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شرایط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شد،طرح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متعادل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ضرورت‏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می‏یابد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عدم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تعادل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عمرانی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توجه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مقتضیات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باعث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اقدام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فوائدی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دارد،عیب‏هائی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مثلاایجاد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بی‏تناسب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هجوم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ببرند،و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کارگاههای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بازماند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اختلال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پدید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روستائیانی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ریشه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جستجوی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آمده‏اند،از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یکسو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تناسب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جمعیت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میزنند،و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گردند،دیگر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شهرزدگی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پیدا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آرامش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صفای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دهاتیگری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دستخوش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آشفتگی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اعتیاد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مشروبات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الکلی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ابتلای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امراض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مقاربتی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سوغات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ببرد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جانب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دیگر،پیشه‏وران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صاحبان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کارگاههای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شیوع‏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بی‏حساب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بازمانده‏اند،چون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برایشان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نشده‏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پناهگاهی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نمی‏یابند،و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بدینگونه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سرگردانی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نکبت،گروه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عظیمی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فرامی‏گیرد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بیکاری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بلیّهء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فرسایندهء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مملکتی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حدّ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اعلای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ببرد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افراد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خویش،ولو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کم،کاری‏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تهیّه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مشغول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نگاهدارد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شخص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بیکار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مگر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ذاتامهمل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هستند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احساس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سرافکندگی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عطالت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احساس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اعضاء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خانوادهء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سرایت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فقر،فسادهای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خانوادهء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بیکار،از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رایگان‏ترین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سعادت‏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یعنی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خانوادگی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بحث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اینجا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کشید،خوب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مظاهر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توازن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گروه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گروه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تندرست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کارآمد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می‏مانند،بچه‏های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می‏شوند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خاصه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کارگاههای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قالی‏بافی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گلیم‏بافی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غیره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کودکان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هنوز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آمادگی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ندارند،و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طبیعی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بازمیمانند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بشکفند،می‏پژمرند،حاکی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نابسامانی‏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اندوهباری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عقب‏مانده،تنها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افزایش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تنظیم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تولید،عامل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اهمیت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کمتری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بنابراین،یکی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اصل‏ها،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قناعت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اعتقاد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قناعت،هیچ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حیث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است،نمی‏تواند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آرامش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ببیند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توقع‏ها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هوس‏ها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شود،دامنهء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فزون‏طلبی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بجائی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گسترده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می‏گردد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هیچ‏کس‏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وضع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خشنود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نباشد؛و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یافتن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رفاه،برای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پیوسته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حرص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حسرت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جلوگیری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خطر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ادّعای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رهبری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حکومت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هستند،زندگی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سرمشق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اجارهء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تجملی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زائد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بدهد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گرداننده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آباد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غرق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نعمت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اکثریّتی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حوائج‏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سرگردان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بمانند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اسراف‏کاری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ولخرجی،بی‏اعتنائی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حیاتی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اداره‏هائی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اکثرا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گرسنه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برهنه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چراغانی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تشریفات،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حکم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تابلوهای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گران‏قیمت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کلبهء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قحطی‏زدگان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بیاویزند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منزلهء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ساکنان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طبقه‏اند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خانه،اگر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ساکنان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داغدار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بودند،البته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بسیار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بالانشینان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چشم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عربده‏کشی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پایکوبی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بپردازند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عجیب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بعضی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عقب‏مانده،حتی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عزا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مصیبت‏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محروم،در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صاحب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امتیاز،عکس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العملی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جشن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سیل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میبرد،یا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زلزله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خرایب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می‏کند؛نخستین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العمل‏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شب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نشینی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مصیبت‏زدگان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تشکیل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بدبختی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موجب‏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عشرت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آید؛بی‏خبری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مستی،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دلال‏ها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چشم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نازک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کردن‏ها،و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رضایت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نفسی</w:t>
      </w:r>
      <w:r w:rsidRPr="00AC75B1">
        <w:rPr>
          <w:rFonts w:ascii="B Nazanin" w:hAnsi="B Nazanin" w:cs="B Nazanin"/>
          <w:sz w:val="28"/>
          <w:szCs w:val="28"/>
          <w:rtl/>
        </w:rPr>
        <w:t>!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اقدام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دوستانه‏ای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! </w:t>
      </w:r>
      <w:r w:rsidRPr="00AC75B1">
        <w:rPr>
          <w:rFonts w:ascii="B Nazanin" w:hAnsi="B Nazanin" w:cs="B Nazanin" w:hint="cs"/>
          <w:sz w:val="28"/>
          <w:szCs w:val="28"/>
          <w:rtl/>
        </w:rPr>
        <w:t>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درماندگان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زنده‏داری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</w:t>
      </w:r>
      <w:r w:rsidRPr="00AC75B1">
        <w:rPr>
          <w:rFonts w:ascii="B Nazanin" w:hAnsi="B Nazanin" w:cs="B Nazanin"/>
          <w:sz w:val="28"/>
          <w:szCs w:val="28"/>
        </w:rPr>
        <w:t>!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دیگر،اسراف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خرج‏هائی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مبیّن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تشخّص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آبروی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مملکت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شناخته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شده؛بروبیاها،مهمانی‏ها،تشریفات</w:t>
      </w:r>
      <w:r w:rsidRPr="00AC75B1">
        <w:rPr>
          <w:rFonts w:ascii="B Nazanin" w:hAnsi="B Nazanin" w:cs="B Nazanin"/>
          <w:sz w:val="28"/>
          <w:szCs w:val="28"/>
          <w:rtl/>
        </w:rPr>
        <w:t>...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هفته‏نامهء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نیوزویک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چاپ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امریکا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دربارهء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تازه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استقلال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رسیده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افریقا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انتشار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قلمرو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سوم،مشتی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خروار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بنمایاند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نیوزویک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نوشت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رئیس‏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جمهور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گانا،محلی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دفیلهء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نظامی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5/1 </w:t>
      </w:r>
      <w:r w:rsidRPr="00AC75B1">
        <w:rPr>
          <w:rFonts w:ascii="B Nazanin" w:hAnsi="B Nazanin" w:cs="B Nazanin" w:hint="cs"/>
          <w:sz w:val="28"/>
          <w:szCs w:val="28"/>
          <w:rtl/>
        </w:rPr>
        <w:t>میلیارد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(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شصت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ریال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تمام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رئیس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جمهور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لیبریا،قصری‏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مبلغ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هزار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ریال</w:t>
      </w:r>
      <w:r w:rsidRPr="00AC75B1">
        <w:rPr>
          <w:rFonts w:ascii="B Nazanin" w:hAnsi="B Nazanin" w:cs="B Nazanin"/>
          <w:sz w:val="28"/>
          <w:szCs w:val="28"/>
          <w:rtl/>
        </w:rPr>
        <w:t>).</w:t>
      </w:r>
      <w:r w:rsidRPr="00AC75B1">
        <w:rPr>
          <w:rFonts w:ascii="B Nazanin" w:hAnsi="B Nazanin" w:cs="B Nazanin" w:hint="cs"/>
          <w:sz w:val="28"/>
          <w:szCs w:val="28"/>
          <w:rtl/>
        </w:rPr>
        <w:t>برحسب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اظهار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مجله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رئیس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جمهور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برداشته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نیوزویک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مینویسد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دولت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گابر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چهارصدهزار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جمعیت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ندارد،پنج‏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سفارتخانه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</w:rPr>
        <w:t>.»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سعدی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اقتصاددانی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نداشته،در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هفتصد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دخلت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نیست،خرج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آهسته‏تر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تنو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کرات‏های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اشکالی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نمی‏بینند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هلند،پنیر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دانمارک‏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نشود،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مسایل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چگونه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مسائل‏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اولیّه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ینحل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است؟مگر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وابسته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گوشهء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مملکت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هلند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گوشهء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بی‏شام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بگذارند؟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اجتماعی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فشرده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پنهان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ممکن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مدتی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عطر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زد،اما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عطر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اشمئزای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خصایص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ما،ایجاد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نوعی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شم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تشخیص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نسبت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منافع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مصلحت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تشخیص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هنوز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باشد،ولی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عقب‏مانده‏ترین‏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منکر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تکوین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بنابراین،بی‏آنکه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البته،وقتی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مقاومتی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نباشد،اشکالی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اعتنا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رغم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اقدام‏هائی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لیکن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مشکل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نامید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تحمیل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باالطبع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مبارکی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شاخهء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شود،فرومیریزد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تبعیض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بی‏عدالتی،جامعه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نسبت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ادّعای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پیشرفت،بدبین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شکاک‏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شک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بدبینی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باعث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دلسردی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مقاومت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نامرئی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ترقی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درجهادی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دارد،باید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شرکت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جویند،و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مستلزم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اعتقاد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خصوصی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عمومی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پیوستگی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یافته،و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قدمی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شخص‏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ثمره‏اش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جامعه،هر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محروم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فرمانروا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جدا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دانسته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سرنوشت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شرّ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شرّ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پنداشته،کوشش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نرسیده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مردم،جز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اجبار،نخواسته‏اند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گرداننده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همقدم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همداستان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ممکن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تغییر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امتیازها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تجدید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گیرد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تعدیل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آن،نوعی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اشتراک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سرنوشت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فرمانروا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فرمان‏پذیر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چندی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هجده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کشیش‏های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بیانیه‏ای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اعلام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نظام‏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کنونی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هنوز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دستخوش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فساد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سوداگری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غرب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چیره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بوده‏است؛و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نظامی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سرمایه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هنوز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تصمیم‏های‏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سیاسی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اجتماعی،قدرت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مطلق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اقلیتی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فرهنگ،به‏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مرفه،به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سلامت،به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آسایش،به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تجمّل،دسترسی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اکثریت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بینوا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حقوق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ذاتی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سفارش‏نامهء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پاپ،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ذکر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شده،محروم‏اند</w:t>
      </w:r>
      <w:r w:rsidRPr="00AC75B1">
        <w:rPr>
          <w:rFonts w:ascii="B Nazanin" w:hAnsi="B Nazanin" w:cs="B Nazanin"/>
          <w:sz w:val="28"/>
          <w:szCs w:val="28"/>
        </w:rPr>
        <w:t>.»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برزیل،کشور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امریکای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لاتین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بعنوان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خبرنگار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اوبسرواتور</w:t>
      </w:r>
      <w:r w:rsidRPr="00AC75B1">
        <w:rPr>
          <w:rFonts w:ascii="B Nazanin" w:hAnsi="B Nazanin" w:cs="B Nazanin"/>
          <w:sz w:val="28"/>
          <w:szCs w:val="28"/>
          <w:rtl/>
        </w:rPr>
        <w:t>1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نشریه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معتبر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اروپاست،چند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(1</w:t>
      </w:r>
      <w:r w:rsidRPr="00AC75B1">
        <w:rPr>
          <w:rFonts w:ascii="B Nazanin" w:hAnsi="B Nazanin" w:cs="B Nazanin"/>
          <w:sz w:val="28"/>
          <w:szCs w:val="28"/>
        </w:rPr>
        <w:t xml:space="preserve">)- France Observateeur </w:t>
      </w:r>
      <w:r w:rsidRPr="00AC75B1">
        <w:rPr>
          <w:rFonts w:ascii="B Nazanin" w:hAnsi="B Nazanin" w:cs="B Nazanin" w:hint="cs"/>
          <w:sz w:val="28"/>
          <w:szCs w:val="28"/>
          <w:rtl/>
        </w:rPr>
        <w:t>شمارهء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728</w:t>
      </w:r>
      <w:r>
        <w:rPr>
          <w:rFonts w:ascii="B Nazanin" w:hAnsi="B Nazanin" w:cs="B Nazanin"/>
          <w:sz w:val="28"/>
          <w:szCs w:val="28"/>
        </w:rPr>
        <w:t>(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گزارش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دربارهء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انتشار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نوشت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برزیل،بیش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پنج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پانزده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مسکن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احتیاج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است‏</w:t>
      </w:r>
      <w:r w:rsidRPr="00AC75B1">
        <w:rPr>
          <w:rFonts w:ascii="B Nazanin" w:hAnsi="B Nazanin" w:cs="B Nazanin"/>
          <w:sz w:val="28"/>
          <w:szCs w:val="28"/>
          <w:rtl/>
        </w:rPr>
        <w:t>1.</w:t>
      </w:r>
      <w:r w:rsidRPr="00AC75B1">
        <w:rPr>
          <w:rFonts w:ascii="B Nazanin" w:hAnsi="B Nazanin" w:cs="B Nazanin" w:hint="cs"/>
          <w:sz w:val="28"/>
          <w:szCs w:val="28"/>
          <w:rtl/>
        </w:rPr>
        <w:t>بااینحال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دوژانیرو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2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سائوپولو</w:t>
      </w:r>
      <w:r w:rsidRPr="00AC75B1">
        <w:rPr>
          <w:rFonts w:ascii="B Nazanin" w:hAnsi="B Nazanin" w:cs="B Nazanin"/>
          <w:sz w:val="28"/>
          <w:szCs w:val="28"/>
          <w:rtl/>
        </w:rPr>
        <w:t>2</w:t>
      </w:r>
      <w:r w:rsidRPr="00AC75B1">
        <w:rPr>
          <w:rFonts w:ascii="B Nazanin" w:hAnsi="B Nazanin" w:cs="B Nazanin" w:hint="cs"/>
          <w:sz w:val="28"/>
          <w:szCs w:val="28"/>
          <w:rtl/>
        </w:rPr>
        <w:t>،یکصد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هزار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آپارتمان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سکونت‏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نگرفته؛زیرا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بمنظور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سودجوئی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شده؛در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مقابل؛تا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دلتان‏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زاغه</w:t>
      </w:r>
      <w:r w:rsidRPr="00AC75B1">
        <w:rPr>
          <w:rFonts w:ascii="B Nazanin" w:hAnsi="B Nazanin" w:cs="B Nazanin"/>
          <w:sz w:val="28"/>
          <w:szCs w:val="28"/>
        </w:rPr>
        <w:t>...»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یکسو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بحران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مسکن،از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آپارتمان‏های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خالی،جز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توازن‏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وضع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نهاد؟همین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خبرنگار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مینویسد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بمحض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شاهراهها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میشویم،اشباح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وحشت‏زده‏ای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هیکل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... </w:t>
      </w:r>
      <w:r w:rsidRPr="00AC75B1">
        <w:rPr>
          <w:rFonts w:ascii="B Nazanin" w:hAnsi="B Nazanin" w:cs="B Nazanin" w:hint="cs"/>
          <w:sz w:val="28"/>
          <w:szCs w:val="28"/>
          <w:rtl/>
        </w:rPr>
        <w:t>ناگهان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جنگلها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بیدرنگ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ناپدید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موجودات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گرسنه‏ای‏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دهانهای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ریخته‏شان،دهانهء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غارها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وحوش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جنگلی‏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شبیه‏اند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آدمیزاد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خوشبخت‏ترین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مزرعه‏ای‏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آورند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هنگام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محصول،کار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بکنند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اینان،خود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خانواده‏شان،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بدشواری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منافعی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اربابانشان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میرسانند،مزد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میگیرند</w:t>
      </w:r>
      <w:r w:rsidRPr="00AC75B1">
        <w:rPr>
          <w:rFonts w:ascii="B Nazanin" w:hAnsi="B Nazanin" w:cs="B Nazanin"/>
          <w:sz w:val="28"/>
          <w:szCs w:val="28"/>
          <w:rtl/>
        </w:rPr>
        <w:t>...»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مقاله،از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نمایندهء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>:«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ششصد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کیلومتری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سائوپولو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مالک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شدم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شخص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قصر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هزار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یکشبی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باغ‏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باغهای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بابل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تولیدکننده،پامال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شده‏ترین‏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هستیم؛خشکسالی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تگرک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محصول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میکند،واسطه‏ها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پرتو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ثروتمند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میشوند؛وقتی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محصول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است،قیمت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پائین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می‏آید،وقتی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هیچکس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فکر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خسارت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جبران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>...»</w:t>
      </w:r>
      <w:r w:rsidRPr="00AC75B1">
        <w:rPr>
          <w:rFonts w:ascii="B Nazanin" w:hAnsi="B Nazanin" w:cs="B Nazanin" w:hint="cs"/>
          <w:sz w:val="28"/>
          <w:szCs w:val="28"/>
          <w:rtl/>
        </w:rPr>
        <w:t>خبرنگار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مذکور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میدهد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پامال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 w:hint="eastAsia"/>
          <w:sz w:val="28"/>
          <w:szCs w:val="28"/>
          <w:rtl/>
        </w:rPr>
        <w:t>»«</w:t>
      </w:r>
      <w:r w:rsidRPr="00AC75B1">
        <w:rPr>
          <w:rFonts w:ascii="B Nazanin" w:hAnsi="B Nazanin" w:cs="B Nazanin" w:hint="cs"/>
          <w:sz w:val="28"/>
          <w:szCs w:val="28"/>
          <w:rtl/>
        </w:rPr>
        <w:t>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مزرعه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قیمت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تقریبیش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میلیون‏</w:t>
      </w:r>
      <w:r w:rsidRPr="00AC75B1">
        <w:rPr>
          <w:rFonts w:ascii="B Nazanin" w:hAnsi="B Nazanin" w:cs="B Nazanin"/>
          <w:sz w:val="28"/>
          <w:szCs w:val="28"/>
          <w:rtl/>
        </w:rPr>
        <w:t>3</w:t>
      </w:r>
      <w:r w:rsidRPr="00AC75B1">
        <w:rPr>
          <w:rFonts w:ascii="B Nazanin" w:hAnsi="B Nazanin" w:cs="B Nazanin" w:hint="cs"/>
          <w:sz w:val="28"/>
          <w:szCs w:val="28"/>
          <w:rtl/>
        </w:rPr>
        <w:t>کروزرو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می‏رسید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ساحل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کاپاگوباتا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پانزده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ساختمان‏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محصول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قهوهء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هزار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کیسه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فروخته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پنج‏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(1)-</w:t>
      </w:r>
      <w:r w:rsidRPr="00AC75B1">
        <w:rPr>
          <w:rFonts w:ascii="B Nazanin" w:hAnsi="B Nazanin" w:cs="B Nazanin" w:hint="cs"/>
          <w:sz w:val="28"/>
          <w:szCs w:val="28"/>
          <w:rtl/>
        </w:rPr>
        <w:t>جمعیت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65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(2)-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منطقهء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ثروتمند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کشور،به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فاصلهء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کیلومتر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(3)-</w:t>
      </w:r>
      <w:r w:rsidRPr="00AC75B1">
        <w:rPr>
          <w:rFonts w:ascii="B Nazanin" w:hAnsi="B Nazanin" w:cs="B Nazanin" w:hint="cs"/>
          <w:sz w:val="28"/>
          <w:szCs w:val="28"/>
          <w:rtl/>
        </w:rPr>
        <w:t>واحد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تقریبا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1200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معادل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دلار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اتومبیل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گاراژش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البته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مبلغ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بانک‏های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بی‏خبرم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اما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مقابل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گذاشتن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محصول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آیندهء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60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سالیانه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12%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قرض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مبلغ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سالیانه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60%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موسسات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سپرده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اوراق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قرضه‏ای‏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منتشر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بود،برسد</w:t>
      </w:r>
      <w:r w:rsidRPr="00AC75B1">
        <w:rPr>
          <w:rFonts w:ascii="B Nazanin" w:hAnsi="B Nazanin" w:cs="B Nazanin"/>
          <w:sz w:val="28"/>
          <w:szCs w:val="28"/>
          <w:rtl/>
        </w:rPr>
        <w:t>!»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مقاله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مملکت‏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پانصد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خانواده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تعلق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فشار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پدران،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دختران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فحشاء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وامیدارند،تا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بتوانند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لایموتی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آورند</w:t>
      </w:r>
      <w:r w:rsidRPr="00AC75B1">
        <w:rPr>
          <w:rFonts w:ascii="B Nazanin" w:hAnsi="B Nazanin" w:cs="B Nazanin"/>
          <w:sz w:val="28"/>
          <w:szCs w:val="28"/>
        </w:rPr>
        <w:t>.»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اخیرا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نیجریه،بزرگترین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افریقا،اعتصاب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عظیمی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گرفت؛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کارگران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جزء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تقاضا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لیره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افزوده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قبول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نشد؛ولی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لیره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بعنوان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مخارج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اتومبیل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حقوق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اعضاء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کابینه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اضافه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گشت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کشور،مزد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ماهیانه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منظور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اصلاحات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شروع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گودال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وحشتناکی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بالا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وپائین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دهن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گشوده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بریزند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اکنون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زارع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برزیلی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مالک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ارتباط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است؟کارگر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نیجریّه‏ای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عالم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مشترکی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باشند؟اگر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حدّاقل‏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نباشد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توقع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تنفّس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کند،رشد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بدون‏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اجتماعی،شخصیّت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بدنهائی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سردابهای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تاریک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باشند؛کج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معوج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قوزی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میشود؛روح،در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نوعی‏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خمیدگی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انکسار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می‏گیرد،مثل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نهالهای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شتک‏زده،مثل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گوسفندهای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گرفته؛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صورت،اگر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فرصت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تظاهری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احساسات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تاثرات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آید،جز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بنحو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بود؛زیرا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بیعدالتی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مجالی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میانه‏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احتیاط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بگذارد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فشار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استیصال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افتاد،آنگاه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فیلسوف‏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مآبانه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می‏جنبانند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میگویند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لایق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حکومتی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این‏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سزاوار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نیستند</w:t>
      </w:r>
      <w:r w:rsidRPr="00AC75B1">
        <w:rPr>
          <w:rFonts w:ascii="B Nazanin" w:hAnsi="B Nazanin" w:cs="B Nazanin"/>
          <w:sz w:val="28"/>
          <w:szCs w:val="28"/>
          <w:rtl/>
        </w:rPr>
        <w:t>.»</w:t>
      </w:r>
      <w:r w:rsidRPr="00AC75B1">
        <w:rPr>
          <w:rFonts w:ascii="B Nazanin" w:hAnsi="B Nazanin" w:cs="B Nazanin" w:hint="cs"/>
          <w:sz w:val="28"/>
          <w:szCs w:val="28"/>
          <w:rtl/>
        </w:rPr>
        <w:t>ژان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سارتر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نکته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رابطهء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استعمارزده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ستمگران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گزندهائی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ایجاد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رایج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میکنند؛تا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ستمکش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ابتلای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موجودی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مستوجب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سرنوشت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شناخته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>.»1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بعبارت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بقول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نویسنده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وحشت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استثمار،بشر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بشریّت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خارج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استثمارگر،این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وضع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دستاویز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میدهد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استثمار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بکوشد</w:t>
      </w:r>
      <w:r w:rsidRPr="00AC75B1">
        <w:rPr>
          <w:rFonts w:ascii="B Nazanin" w:hAnsi="B Nazanin" w:cs="B Nazanin"/>
          <w:sz w:val="28"/>
          <w:szCs w:val="28"/>
          <w:rtl/>
        </w:rPr>
        <w:t>.»2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قبح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موضوع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رابطهء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خارجی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استعمارکش،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باندازهء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رابطهء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هموطن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زبان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صدها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میلیون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مردم‏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</w:rPr>
        <w:t>: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بیگانگان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ننالم‏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آشنا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خلاصه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آنکه،جامعهء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چنین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مستلزم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شؤون‏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است؛مستلزم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فسخ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ترک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روش‏هائی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روزگاران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حکمروا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ناپسند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شناخته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اکنون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روش‏ها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لباس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بماند</w:t>
      </w:r>
      <w:r w:rsidRPr="00AC75B1">
        <w:rPr>
          <w:rFonts w:ascii="B Nazanin" w:hAnsi="B Nazanin" w:cs="B Nazanin"/>
          <w:sz w:val="28"/>
          <w:szCs w:val="28"/>
          <w:rtl/>
        </w:rPr>
        <w:t>(</w:t>
      </w:r>
      <w:r w:rsidRPr="00AC75B1">
        <w:rPr>
          <w:rFonts w:ascii="B Nazanin" w:hAnsi="B Nazanin" w:cs="B Nazanin" w:hint="cs"/>
          <w:sz w:val="28"/>
          <w:szCs w:val="28"/>
          <w:rtl/>
        </w:rPr>
        <w:t>مثل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شغال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مثنوی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رنگرزی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بیرون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طاووس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علییّن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هستم</w:t>
      </w:r>
      <w:r w:rsidRPr="00AC75B1">
        <w:rPr>
          <w:rFonts w:ascii="B Nazanin" w:hAnsi="B Nazanin" w:cs="B Nazanin"/>
          <w:sz w:val="28"/>
          <w:szCs w:val="28"/>
          <w:rtl/>
        </w:rPr>
        <w:t>)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مسخره‏ای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این،نه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ترقی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نیست؛بلکه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قهقراء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گذشته،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صداقت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جوانمردی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رعایت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بنامند،و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منّتی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نگذارند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قضاوت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دربارهء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شخص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میگیرند؛اگر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بدبخت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بود،میگویند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نه،تو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اشتباه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میکنی؛تو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خوشبختی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میگوئیم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خوشبختی؛پس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خوشبختی</w:t>
      </w:r>
      <w:r w:rsidRPr="00AC75B1">
        <w:rPr>
          <w:rFonts w:ascii="B Nazanin" w:hAnsi="B Nazanin" w:cs="B Nazanin"/>
          <w:sz w:val="28"/>
          <w:szCs w:val="28"/>
        </w:rPr>
        <w:t>!»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روانی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بعضی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عقب‏مانده؛عده‏ای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متجددین؛فراموش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آدمی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تمدن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ظواهر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می‏بینند،و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حدّ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سعادت‏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ارضاء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میدانند؛بمفهوم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(1)- Gallimard, situation V; Sartre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(2)-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کتاب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فرهنگ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بازده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میخواهند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باوج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ترقی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رسید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بچرخد؛آنهم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نتیجهء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عملیش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غنی‏ها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غنی‏تر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فقیرها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فقیرتر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هزاران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خلاف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ثابت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همواره‏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طالب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بسوی‏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تعالی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هرگز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تمدن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چاره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جوئیهای‏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جسمانی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نمینهاد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ذهن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آدمیزاد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پیوسته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قضاوت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:«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.»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قسمتی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قضاوت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زائیدهء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ملاحظات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منافع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شخصی‏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است،قسمت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سرشت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مشتاق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نیکی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است،سرچشمه‏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می‏گیرد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بنابراین،خوشبختانه،صرف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تأمین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یحتاج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اولیه،همهء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نمی‏کند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واقع،پس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بیدرنگ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می‏آورند؛یعنی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احتیاج‏های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برآوده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دید،برای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قضاوت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عقب‏مانده،بدیهی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ضروری‏ترین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مسئله،مسئلهء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حوائج‏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بهانه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گیرد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ارزش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وابسته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بدانهاست،زیر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امتحان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لازم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باشد،رفاه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مصلحت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فدای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معنویت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کند؛یا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قیمت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فروختند،نخرد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روزگار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باثبات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میرساند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نیست،سران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الجزایر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حتی‏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تحت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تسلط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میبودیم،باز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میجنگیدیم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زیراخشنود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بودن،تنها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نیست؛خود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دوران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مقاومت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معنای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ندهد،فداکاریهای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بی‏نظیر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البته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الجزایر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فرانسه،کسانی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بدشمن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بفروشند،ولی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استثنائی،ذات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بشریت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نمیکند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دوران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رستاخیز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موضوع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عزت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نفس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حیثیّت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ملّی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نمیتواند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شود؛زیرا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مخصوصا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حساسیتی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دیده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اخیر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عصیان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تشنّج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حسابگری‏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مادّی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انگیزهء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داشته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غائله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تاریخ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برپا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بعلّت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وضع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اقتصادی،بلکه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بسبب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افسر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امریکائی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مستخدم‏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حمام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خانهء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دادگستری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فرمز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دستگیری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محاکمهء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تعلّل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آقای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هانری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لوژیه‏</w:t>
      </w:r>
      <w:r w:rsidRPr="00AC75B1">
        <w:rPr>
          <w:rFonts w:ascii="B Nazanin" w:hAnsi="B Nazanin" w:cs="B Nazanin"/>
          <w:sz w:val="28"/>
          <w:szCs w:val="28"/>
          <w:rtl/>
        </w:rPr>
        <w:t>1</w:t>
      </w:r>
      <w:r w:rsidRPr="00AC75B1">
        <w:rPr>
          <w:rFonts w:ascii="B Nazanin" w:hAnsi="B Nazanin" w:cs="B Nazanin" w:hint="cs"/>
          <w:sz w:val="28"/>
          <w:szCs w:val="28"/>
          <w:rtl/>
        </w:rPr>
        <w:t>معاون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اسبق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دبیر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سازمان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متّحد،طی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نطقی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راجع‏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دنیای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سوم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اشاره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حساسیت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گفته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 w:hint="eastAsia"/>
          <w:sz w:val="28"/>
          <w:szCs w:val="28"/>
          <w:rtl/>
        </w:rPr>
        <w:t>«</w:t>
      </w:r>
      <w:r w:rsidRPr="00AC75B1">
        <w:rPr>
          <w:rFonts w:ascii="B Nazanin" w:hAnsi="B Nazanin" w:cs="B Nazanin" w:hint="cs"/>
          <w:sz w:val="28"/>
          <w:szCs w:val="28"/>
          <w:rtl/>
        </w:rPr>
        <w:t>ملت‏های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بتازگی‏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استقلال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برداشتن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ترجیح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میدهند</w:t>
      </w:r>
      <w:r w:rsidRPr="00AC75B1">
        <w:rPr>
          <w:rFonts w:ascii="B Nazanin" w:hAnsi="B Nazanin" w:cs="B Nazanin" w:hint="eastAsia"/>
          <w:sz w:val="28"/>
          <w:szCs w:val="28"/>
          <w:rtl/>
        </w:rPr>
        <w:t>»</w:t>
      </w:r>
      <w:r w:rsidRPr="00AC75B1">
        <w:rPr>
          <w:rFonts w:ascii="B Nazanin" w:hAnsi="B Nazanin" w:cs="B Nazanin" w:hint="cs"/>
          <w:sz w:val="28"/>
          <w:szCs w:val="28"/>
          <w:rtl/>
        </w:rPr>
        <w:t>یعنی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سربلند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مرفه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مهم‏تر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ملتی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احساس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مستقل‏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میشود،بسیار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آسانتر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تحمل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محرومیت‏ها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.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صورت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واداشت،زیرا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ایدآلی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لذت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مفید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خدمت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بنوع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نزد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جانشین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لذت‏های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کوچک،چون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تحصیل‏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ثروت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آسایش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میشود،و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بلند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پروازیهای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حقیر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بهدفی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بزرگ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انسانی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می‏دهد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حرف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آخر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تیرگیهای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وسطی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اروپا،یا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مشرق‏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سخن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می‏آید،باید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بکیفیت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رابطهء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اندیشید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اکنون‏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چون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تمدن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می‏اندیشیم،همین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رابطه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قضاوت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قرار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میگیرد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ماشین‏ها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ابزارها،برای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خوشبختی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حدّ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میتوانند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سعادت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آدمی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مؤثر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موجب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برقراری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روابط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خوشایندتر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نظم‏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عادلانه‏تری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بشر،بهر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کجا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رود،هرچه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رود؛باز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بسوی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میگردد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(1</w:t>
      </w:r>
      <w:r w:rsidRPr="00AC75B1">
        <w:rPr>
          <w:rFonts w:ascii="B Nazanin" w:hAnsi="B Nazanin" w:cs="B Nazanin"/>
          <w:sz w:val="28"/>
          <w:szCs w:val="28"/>
        </w:rPr>
        <w:t>)- Henri laugier -</w:t>
      </w:r>
      <w:r w:rsidRPr="00AC75B1">
        <w:rPr>
          <w:rFonts w:ascii="B Nazanin" w:hAnsi="B Nazanin" w:cs="B Nazanin" w:hint="cs"/>
          <w:sz w:val="28"/>
          <w:szCs w:val="28"/>
          <w:rtl/>
        </w:rPr>
        <w:t>اصل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عبارت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رومن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رولان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نویسندهء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فرانسوی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میگوید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«</w:t>
      </w:r>
      <w:r w:rsidRPr="00AC75B1">
        <w:rPr>
          <w:rFonts w:ascii="B Nazanin" w:hAnsi="B Nazanin" w:cs="B Nazanin" w:hint="cs"/>
          <w:sz w:val="28"/>
          <w:szCs w:val="28"/>
          <w:rtl/>
        </w:rPr>
        <w:t>دو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فعل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سازگار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نیستند</w:t>
      </w:r>
      <w:r w:rsidRPr="00AC75B1">
        <w:rPr>
          <w:rFonts w:ascii="B Nazanin" w:hAnsi="B Nazanin" w:cs="B Nazanin"/>
          <w:sz w:val="28"/>
          <w:szCs w:val="28"/>
          <w:rtl/>
        </w:rPr>
        <w:t>:</w:t>
      </w:r>
      <w:r w:rsidRPr="00AC75B1">
        <w:rPr>
          <w:rFonts w:ascii="B Nazanin" w:hAnsi="B Nazanin" w:cs="B Nazanin" w:hint="cs"/>
          <w:sz w:val="28"/>
          <w:szCs w:val="28"/>
          <w:rtl/>
        </w:rPr>
        <w:t>بودن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داشتن</w:t>
      </w:r>
      <w:r w:rsidRPr="00AC75B1">
        <w:rPr>
          <w:rFonts w:ascii="B Nazanin" w:hAnsi="B Nazanin" w:cs="B Nazanin"/>
          <w:sz w:val="28"/>
          <w:szCs w:val="28"/>
          <w:rtl/>
        </w:rPr>
        <w:t>.»</w:t>
      </w:r>
      <w:r w:rsidRPr="00AC75B1">
        <w:rPr>
          <w:rFonts w:ascii="B Nazanin" w:hAnsi="B Nazanin" w:cs="B Nazanin" w:hint="cs"/>
          <w:sz w:val="28"/>
          <w:szCs w:val="28"/>
          <w:rtl/>
        </w:rPr>
        <w:t>یعنی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کسی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زندگی‏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واقعی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بکند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باید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پای‏بند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نکند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باز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مرکز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مطلوب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است؛همه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مغز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سرچشمه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می‏گیرد،و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مغز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بازمیگردد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نهضت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پیشرفت،در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کشور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بشر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یاد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عبث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لعبتک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فرنگ،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مانند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قصرهائی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بچه‏ها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اسباب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میکنند</w:t>
      </w:r>
      <w:r w:rsidRPr="00AC75B1">
        <w:rPr>
          <w:rFonts w:ascii="B Nazanin" w:hAnsi="B Nazanin" w:cs="B Nazanin"/>
          <w:sz w:val="28"/>
          <w:szCs w:val="28"/>
          <w:rtl/>
        </w:rPr>
        <w:t>.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ساختن‏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خراب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تنها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اثری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بازیگر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خود،مایهء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سرگرمی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همینگونه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نمایش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عمرانی‏ای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خدمت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نوع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خواهی‏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بی‏بهره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بماند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 w:hint="cs"/>
          <w:sz w:val="28"/>
          <w:szCs w:val="28"/>
          <w:rtl/>
        </w:rPr>
        <w:t>خلاصه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هیچ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نمیتوان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ادعا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کرد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آن</w:t>
      </w:r>
      <w:r w:rsidRPr="00AC75B1">
        <w:rPr>
          <w:rFonts w:ascii="B Nazanin" w:hAnsi="B Nazanin" w:cs="B Nazanin"/>
          <w:sz w:val="28"/>
          <w:szCs w:val="28"/>
        </w:rPr>
        <w:t>: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1-</w:t>
      </w:r>
      <w:r w:rsidRPr="00AC75B1">
        <w:rPr>
          <w:rFonts w:ascii="B Nazanin" w:hAnsi="B Nazanin" w:cs="B Nazanin" w:hint="cs"/>
          <w:sz w:val="28"/>
          <w:szCs w:val="28"/>
          <w:rtl/>
        </w:rPr>
        <w:t>زمینهء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پیشرفت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تحول،از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طریق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تأمین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عدالت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اجتماعی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فراهم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نشان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ملجأ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غمخواری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در،بر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همان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پاشنه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نمیگردد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t>2-</w:t>
      </w:r>
      <w:r w:rsidRPr="00AC75B1">
        <w:rPr>
          <w:rFonts w:ascii="B Nazanin" w:hAnsi="B Nazanin" w:cs="B Nazanin" w:hint="cs"/>
          <w:sz w:val="28"/>
          <w:szCs w:val="28"/>
          <w:rtl/>
        </w:rPr>
        <w:t>نشان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داده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مسئوولین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فقط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بقصد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غوطه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زدن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ناز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نعمت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فروشی،بلکه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خدمت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بمملکت،بر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AC75B1" w:rsidRPr="00AC75B1" w:rsidRDefault="00AC75B1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75B1">
        <w:rPr>
          <w:rFonts w:ascii="B Nazanin" w:hAnsi="B Nazanin" w:cs="B Nazanin"/>
          <w:sz w:val="28"/>
          <w:szCs w:val="28"/>
        </w:rPr>
        <w:lastRenderedPageBreak/>
        <w:t>3-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برنامه‏هائی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طرح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اجرا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میگردد،همهء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جوانب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روحی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جسمی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جامعه،و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مقدّم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هر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تأمین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حوائج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اولیهء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طبقات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محروم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منظور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گردد</w:t>
      </w:r>
      <w:r w:rsidRPr="00AC75B1">
        <w:rPr>
          <w:rFonts w:ascii="B Nazanin" w:hAnsi="B Nazanin" w:cs="B Nazanin"/>
          <w:sz w:val="28"/>
          <w:szCs w:val="28"/>
          <w:rtl/>
        </w:rPr>
        <w:t>. 4-</w:t>
      </w:r>
      <w:r w:rsidRPr="00AC75B1">
        <w:rPr>
          <w:rFonts w:ascii="B Nazanin" w:hAnsi="B Nazanin" w:cs="B Nazanin" w:hint="cs"/>
          <w:sz w:val="28"/>
          <w:szCs w:val="28"/>
          <w:rtl/>
        </w:rPr>
        <w:t>صداقت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صمیمیت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جانشین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کهنهء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سیاست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بازی،و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شوق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کار،جانشین‏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خوشگذرانی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شود</w:t>
      </w:r>
      <w:r w:rsidRPr="00AC75B1">
        <w:rPr>
          <w:rFonts w:ascii="B Nazanin" w:hAnsi="B Nazanin" w:cs="B Nazanin"/>
          <w:sz w:val="28"/>
          <w:szCs w:val="28"/>
          <w:rtl/>
        </w:rPr>
        <w:t>. 5-</w:t>
      </w:r>
      <w:r w:rsidRPr="00AC75B1">
        <w:rPr>
          <w:rFonts w:ascii="B Nazanin" w:hAnsi="B Nazanin" w:cs="B Nazanin" w:hint="cs"/>
          <w:sz w:val="28"/>
          <w:szCs w:val="28"/>
          <w:rtl/>
        </w:rPr>
        <w:t>آزادی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باشد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که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خصائل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خوب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امکان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رشد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بیابد؛و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نیز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اعمال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قدرت،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بروز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فساد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و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رزائل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را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در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حدّاقل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متوقف</w:t>
      </w:r>
      <w:r w:rsidRPr="00AC75B1">
        <w:rPr>
          <w:rFonts w:ascii="B Nazanin" w:hAnsi="B Nazanin" w:cs="B Nazanin"/>
          <w:sz w:val="28"/>
          <w:szCs w:val="28"/>
          <w:rtl/>
        </w:rPr>
        <w:t xml:space="preserve"> </w:t>
      </w:r>
      <w:r w:rsidRPr="00AC75B1">
        <w:rPr>
          <w:rFonts w:ascii="B Nazanin" w:hAnsi="B Nazanin" w:cs="B Nazanin" w:hint="cs"/>
          <w:sz w:val="28"/>
          <w:szCs w:val="28"/>
          <w:rtl/>
        </w:rPr>
        <w:t>کند</w:t>
      </w:r>
      <w:r w:rsidRPr="00AC75B1">
        <w:rPr>
          <w:rFonts w:ascii="B Nazanin" w:hAnsi="B Nazanin" w:cs="B Nazanin"/>
          <w:sz w:val="28"/>
          <w:szCs w:val="28"/>
        </w:rPr>
        <w:t>.</w:t>
      </w:r>
    </w:p>
    <w:p w:rsidR="00170862" w:rsidRPr="00AC75B1" w:rsidRDefault="00170862" w:rsidP="00AC75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AC75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EF" w:rsidRDefault="008942EF" w:rsidP="00D02037">
      <w:pPr>
        <w:spacing w:after="0" w:line="240" w:lineRule="auto"/>
      </w:pPr>
      <w:r>
        <w:separator/>
      </w:r>
    </w:p>
  </w:endnote>
  <w:endnote w:type="continuationSeparator" w:id="1">
    <w:p w:rsidR="008942EF" w:rsidRDefault="008942E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EF" w:rsidRDefault="008942EF" w:rsidP="00D02037">
      <w:pPr>
        <w:spacing w:after="0" w:line="240" w:lineRule="auto"/>
      </w:pPr>
      <w:r>
        <w:separator/>
      </w:r>
    </w:p>
  </w:footnote>
  <w:footnote w:type="continuationSeparator" w:id="1">
    <w:p w:rsidR="008942EF" w:rsidRDefault="008942E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942EF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2012-05-05T07:34:00Z</dcterms:created>
  <dcterms:modified xsi:type="dcterms:W3CDTF">2012-05-05T07:34:00Z</dcterms:modified>
</cp:coreProperties>
</file>