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B3A36">
        <w:rPr>
          <w:rFonts w:ascii="B Nazanin" w:hAnsi="B Nazanin" w:cs="B Nazanin" w:hint="cs"/>
          <w:b/>
          <w:bCs/>
          <w:sz w:val="28"/>
          <w:szCs w:val="28"/>
          <w:rtl/>
        </w:rPr>
        <w:t>مسافری</w:t>
      </w:r>
      <w:r w:rsidRPr="00FB3A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FB3A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b/>
          <w:bCs/>
          <w:sz w:val="28"/>
          <w:szCs w:val="28"/>
          <w:rtl/>
        </w:rPr>
        <w:t>اسرائیل</w:t>
      </w:r>
      <w:r w:rsidRPr="00FB3A36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یکی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دوستان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مجله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اخیرا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سفری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کوتاه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کشور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اسراییل‏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کرده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است،درخواست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مشاهدات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خود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مرقوم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دارند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ممنونیم‏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پذیرفتند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چون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اطمینان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داریم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مطالب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کمال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بی‏غرضی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بی‏شائبه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هیچ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حب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بغض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نوشته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امیدواریم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مورد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توجه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خوانندگان‏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واقع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شود</w:t>
      </w:r>
      <w:r w:rsidRPr="00FB3A36">
        <w:rPr>
          <w:rFonts w:ascii="B Nazanin" w:hAnsi="B Nazanin" w:cs="B Nazanin"/>
          <w:sz w:val="28"/>
          <w:szCs w:val="28"/>
          <w:rtl/>
        </w:rPr>
        <w:t>.(</w:t>
      </w:r>
      <w:r w:rsidRPr="00FB3A36">
        <w:rPr>
          <w:rFonts w:ascii="B Nazanin" w:hAnsi="B Nazanin" w:cs="B Nazanin" w:hint="cs"/>
          <w:sz w:val="28"/>
          <w:szCs w:val="28"/>
          <w:rtl/>
        </w:rPr>
        <w:t>مجله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یغما</w:t>
      </w:r>
      <w:r w:rsidRPr="00FB3A36">
        <w:rPr>
          <w:rFonts w:ascii="B Nazanin" w:hAnsi="B Nazanin" w:cs="B Nazanin"/>
          <w:sz w:val="28"/>
          <w:szCs w:val="28"/>
        </w:rPr>
        <w:t>)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به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درخواست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مدیر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محترم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مجله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یغما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بنده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مشاهدات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خود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مسافرتی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بکشور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اسرائیل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اتفاق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افتاد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ایجاز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اختصار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می‏نویسم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تحقیق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درباره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اماکن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تاریخی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سرزمین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تطبیق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متون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عهد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عتیق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عهد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جدید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دیگر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کتب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تاریخی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جغرافیائی؛و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همچنین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تفحص‏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تجسس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دقیق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امور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اجتماعی،و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دریافت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سرکامیابی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مردم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کشورهای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مختلف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زبان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آداب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تربیت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گوناگون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نقطه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گرد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آمده‏اند،و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همآهنگ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همه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نیروی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خود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آبادانی‏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احیای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بکارمیبرند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نکاتی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نباید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بآسانی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گذشت،اما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بعهده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نویسندگان‏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تاریخ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مجال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فرصت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کافی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برای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مطالعه،و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علاقه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تمام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بدین‏گونه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تحقیقات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دارند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آنچه‏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بدرخواست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مدیر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مجله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اینجا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یادداشت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می‏شود،مشاهدات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مطالعاتی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شخصی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سطحی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اینجا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آنجا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موضوع،درهم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برهم،بی‏نظم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بی‏ترتیب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فراهم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آمده،باین‏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امید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شاید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خلال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نکاتی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باشد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موجب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فسحت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خاطر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عبرت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تنبیه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گردد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کشور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اسرائیل</w:t>
      </w:r>
      <w:r w:rsidRPr="00FB3A36">
        <w:rPr>
          <w:rFonts w:ascii="B Nazanin" w:hAnsi="B Nazanin" w:cs="B Nazanin"/>
          <w:sz w:val="28"/>
          <w:szCs w:val="28"/>
          <w:rtl/>
        </w:rPr>
        <w:t>-</w:t>
      </w:r>
      <w:r w:rsidRPr="00FB3A36">
        <w:rPr>
          <w:rFonts w:ascii="B Nazanin" w:hAnsi="B Nazanin" w:cs="B Nazanin" w:hint="cs"/>
          <w:sz w:val="28"/>
          <w:szCs w:val="28"/>
          <w:rtl/>
        </w:rPr>
        <w:t>اسرائیل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کشور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کوچکی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ساحل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شرقی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مدیترانه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بمساحت‏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تقریبی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هزار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کیلومتر،و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جمعیت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تقریبی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میلیون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چهار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صد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هزار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نفر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یهودیان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عرب‏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مسلمان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مسیحی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این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کشور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سال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1370 </w:t>
      </w:r>
      <w:r w:rsidRPr="00FB3A36">
        <w:rPr>
          <w:rFonts w:ascii="B Nazanin" w:hAnsi="B Nazanin" w:cs="B Nazanin" w:hint="cs"/>
          <w:sz w:val="28"/>
          <w:szCs w:val="28"/>
          <w:rtl/>
        </w:rPr>
        <w:t>هجری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ایجاد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شده،یعنی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بقول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مورخین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عرب‏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سرزمینی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یهودیان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مسلمانان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غصب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کرده‏اند،و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بگفته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یهودیها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سرزمین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اجدادی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آنهاست‏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پس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تقریبا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هزار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پانصد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سال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کانون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مستقل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یهودیان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جهان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شناخته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lastRenderedPageBreak/>
        <w:t>ساکنین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امروزی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منطقه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غیر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عرب‏ها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یهودیانی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قرنها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پیش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آنجا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مرکب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یهودیان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مهاجر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ممالک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جهان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غالبا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علما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مشمولین‏اند،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اما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مهاجرین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یهودی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ایرانی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فقیرانی‏اند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غالبا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کشاورزی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اشتغال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دارند،و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ظاهرا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تعداد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این‏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مهاجرین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ایرانی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تاکنون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هشتاد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هزار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رسیده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تل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اویو</w:t>
      </w:r>
      <w:r w:rsidRPr="00FB3A36">
        <w:rPr>
          <w:rFonts w:ascii="B Nazanin" w:hAnsi="B Nazanin" w:cs="B Nazanin"/>
          <w:sz w:val="28"/>
          <w:szCs w:val="28"/>
          <w:rtl/>
        </w:rPr>
        <w:t>-</w:t>
      </w:r>
      <w:r w:rsidRPr="00FB3A36">
        <w:rPr>
          <w:rFonts w:ascii="B Nazanin" w:hAnsi="B Nazanin" w:cs="B Nazanin" w:hint="cs"/>
          <w:sz w:val="28"/>
          <w:szCs w:val="28"/>
          <w:rtl/>
        </w:rPr>
        <w:t>بزرگترین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معمورترین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پرجمعیت‏ترین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شهرهای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اسرائیل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باید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گفت‏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اسرائیل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طرف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شمال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مشرق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جنوب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محاصره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ممالک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اسلامی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هیچ‏گونه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رابطه‏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آمد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رفت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نیست،تنها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آمد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طرف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مغرب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یعنی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دریای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مدیترانه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بوسیله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کشتی‏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هواپیما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فرودگاه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هواپیما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چند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فرسنگی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جنوبی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اویوست،و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چون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فرودگاهی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معتبر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نیست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می‏توان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گفت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تنها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دروازه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کشور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اسرائیل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روزی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صدها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نفر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مسافر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وارد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خارج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می‏شوند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این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شهرکه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قریب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چهارصد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هزار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نفر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جمعیت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دارد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دارای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مهمانخانه‏های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عالی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مؤسسات‏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مهم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فرهنگی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اداری،و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بیمارستان‏های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مجهز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عمارات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چند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طبقه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یکنواخت،و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خیابان‏های‏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وسیع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پرجمعیت،و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مغازه‏های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مملو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صنایع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داخلی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شهر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قدیمی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یافا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جنوب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واقع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است،اما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اکنون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بسبب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گسترش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شهر،نه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تنها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یافا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دیگر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شهرها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قصباتی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اطراف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ایجاد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همه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یکدیگر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متصل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دانشکده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فنی</w:t>
      </w:r>
      <w:r w:rsidRPr="00FB3A36">
        <w:rPr>
          <w:rFonts w:ascii="B Nazanin" w:hAnsi="B Nazanin" w:cs="B Nazanin"/>
          <w:sz w:val="28"/>
          <w:szCs w:val="28"/>
          <w:rtl/>
        </w:rPr>
        <w:t>-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مهم‏ترین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مؤسسات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فرهنگی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دانشکده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فنی</w:t>
      </w:r>
      <w:r w:rsidRPr="00FB3A36">
        <w:rPr>
          <w:rFonts w:ascii="B Nazanin" w:hAnsi="B Nazanin" w:cs="B Nazanin"/>
          <w:sz w:val="28"/>
          <w:szCs w:val="28"/>
        </w:rPr>
        <w:t xml:space="preserve"> ORT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ازین‏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نوع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دانشکده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دنیا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ششصد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نمونه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چهل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دانشکده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اسرائیل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فضای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دانشکده‏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بسیار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وسیع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زیبا،و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درختها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گلهای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گوناگون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بنده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نظیر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ندیده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بودم،زینت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یافته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. </w:t>
      </w:r>
      <w:r w:rsidRPr="00FB3A36">
        <w:rPr>
          <w:rFonts w:ascii="B Nazanin" w:hAnsi="B Nazanin" w:cs="B Nazanin" w:hint="cs"/>
          <w:sz w:val="28"/>
          <w:szCs w:val="28"/>
          <w:rtl/>
        </w:rPr>
        <w:t>آقای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دکتر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گولدهر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یهودیان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انگلیس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اکنون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مقیم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اسرائیل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مؤسسه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عظیم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پرستی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می‏کند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چنانکه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تحقیق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کردم،این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دانشکده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بیش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یکهزار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یکصد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نفر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محصل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دارد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افریقائی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هستند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شبانروزی؛مهندسین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معلمین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چهل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هفت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کلاس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دانشکده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تدریس‏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می‏کنند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بالغ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یکصد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تن‏اند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فنونی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دانشکده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توأم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عمل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تدریس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می‏شود؛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نجاری،آهنگری،مکانیکی،برق،هتل‏داری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همه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لوازم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دانشکده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قبیل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صندلی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لوازم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روشنائی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غیره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خود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شاگردان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وقتی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بنده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بدانجا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lastRenderedPageBreak/>
        <w:t>رفتم،گذشته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محصلین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کارگاههای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نجاری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آهنگری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اینها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مشغول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بودند،در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کارگاهی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دیگر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اتومبیلهای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فرسوده‏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تعمیر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دوره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ابتدائی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اسرائیل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هشت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سال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دانشکده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فارغ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التحصیل‏های‏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ابتدائی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می‏پذیرد،دوره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دانشکده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چهار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سال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مدت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محصلین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فنون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علوم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توأم‏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عمل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می‏آموزند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چون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دانشکده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بیرون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شدند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هریک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خود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استادی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کامل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ماهرند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جامعه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مفید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محترم،یعنی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پس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دوازده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سال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تحصیل،در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هجده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نوزده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سالگی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FB3A36">
        <w:rPr>
          <w:rFonts w:ascii="B Nazanin" w:hAnsi="B Nazanin" w:cs="B Nazanin"/>
          <w:sz w:val="28"/>
          <w:szCs w:val="28"/>
          <w:rtl/>
        </w:rPr>
        <w:t>-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بیمارستانی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بدان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راهنمائی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شدیم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حدود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هجده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کیلومتر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فاصله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باغ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فضائی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وسیع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درخت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شخص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بیمار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نباشد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مشاهده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گردش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لذت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می‏برد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طبیبانی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می‏کنند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دکترهای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معروف‏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یهودی‏نژاد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اروپا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هستند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چنانکه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دریافتم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مطالعه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احوال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بیمار،و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تجزیه‏هائی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می‏باید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دقت‏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تمام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کنند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تشخیص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ندهند،هیچگونه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دارو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تجویز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می‏فرمایند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مراجعین‏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بسیارند،و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باید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پیش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یکماه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درخواست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وقت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شود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رئیس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بیمارستان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شخصیت‏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جهانی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دارد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آقای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دکتر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شیباست</w:t>
      </w:r>
      <w:r w:rsidRPr="00FB3A36">
        <w:rPr>
          <w:rFonts w:ascii="B Nazanin" w:hAnsi="B Nazanin" w:cs="B Nazanin"/>
          <w:sz w:val="28"/>
          <w:szCs w:val="28"/>
          <w:rtl/>
        </w:rPr>
        <w:t>.[</w:t>
      </w:r>
      <w:r w:rsidRPr="00FB3A36">
        <w:rPr>
          <w:rFonts w:ascii="B Nazanin" w:hAnsi="B Nazanin" w:cs="B Nazanin" w:hint="cs"/>
          <w:sz w:val="28"/>
          <w:szCs w:val="28"/>
          <w:rtl/>
        </w:rPr>
        <w:t>بطور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معترضه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عرض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کنم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چون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بنده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ایرانی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غریب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بودم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برای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معالجه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رفته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بودم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همه‏گونه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رعایت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کردند،اما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توفیق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نیافتم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مدتی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بمانم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بیمارستان‏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آنجا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بستری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شوم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همچنان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بیمار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بازگشتم</w:t>
      </w:r>
      <w:r w:rsidRPr="00FB3A36">
        <w:rPr>
          <w:rFonts w:ascii="B Nazanin" w:hAnsi="B Nazanin" w:cs="B Nazanin"/>
          <w:sz w:val="28"/>
          <w:szCs w:val="28"/>
        </w:rPr>
        <w:t>.]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اورشلیم</w:t>
      </w:r>
      <w:r w:rsidRPr="00FB3A36">
        <w:rPr>
          <w:rFonts w:ascii="B Nazanin" w:hAnsi="B Nazanin" w:cs="B Nazanin"/>
          <w:sz w:val="28"/>
          <w:szCs w:val="28"/>
        </w:rPr>
        <w:t xml:space="preserve"> gerusalem -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کتب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مذهبی</w:t>
      </w:r>
      <w:r w:rsidRPr="00FB3A36">
        <w:rPr>
          <w:rFonts w:ascii="B Nazanin" w:hAnsi="B Nazanin" w:cs="B Nazanin" w:hint="eastAsia"/>
          <w:sz w:val="28"/>
          <w:szCs w:val="28"/>
          <w:rtl/>
        </w:rPr>
        <w:t>«</w:t>
      </w:r>
      <w:r w:rsidRPr="00FB3A36">
        <w:rPr>
          <w:rFonts w:ascii="B Nazanin" w:hAnsi="B Nazanin" w:cs="B Nazanin" w:hint="cs"/>
          <w:sz w:val="28"/>
          <w:szCs w:val="28"/>
          <w:rtl/>
        </w:rPr>
        <w:t>بیت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المقدس</w:t>
      </w:r>
      <w:r w:rsidRPr="00FB3A36">
        <w:rPr>
          <w:rFonts w:ascii="B Nazanin" w:hAnsi="B Nazanin" w:cs="B Nazanin" w:hint="eastAsia"/>
          <w:sz w:val="28"/>
          <w:szCs w:val="28"/>
          <w:rtl/>
        </w:rPr>
        <w:t>»</w:t>
      </w:r>
      <w:r w:rsidRPr="00FB3A36">
        <w:rPr>
          <w:rFonts w:ascii="B Nazanin" w:hAnsi="B Nazanin" w:cs="B Nazanin" w:hint="cs"/>
          <w:sz w:val="28"/>
          <w:szCs w:val="28"/>
          <w:rtl/>
        </w:rPr>
        <w:t>نامیده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اکنون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قسمت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. </w:t>
      </w:r>
      <w:r w:rsidRPr="00FB3A36">
        <w:rPr>
          <w:rFonts w:ascii="B Nazanin" w:hAnsi="B Nazanin" w:cs="B Nazanin" w:hint="cs"/>
          <w:sz w:val="28"/>
          <w:szCs w:val="28"/>
          <w:rtl/>
        </w:rPr>
        <w:t>قسمت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بیشتر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تصرف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اردن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هاشمی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قسمتی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دیگر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تصرف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اسرائیل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اورشلیم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ساعت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نیم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طول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سوی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نظر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افکنی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اراضی‏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سبز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خرم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کشت‏زار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آماده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کشت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چند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فرسخی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اورشلیم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دامنه‏ای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باید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گذشت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فراز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نشیب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دارد،در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اینجا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کنار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جاده؛اسکلت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اتومبیل‏هائی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هنگام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جنگ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سوخته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شده‏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مخصوصا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برپای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یادگاری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باشد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این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شهر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مقدس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نظر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زیبا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باصفا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جلوه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می‏کند،خیابانها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فراز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نشیب‏هائی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ملایم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دارد،در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همه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مغازه‏های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شهر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چون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دیگر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شهرها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مصنوعات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اسرائیل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عرضه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می‏شود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lastRenderedPageBreak/>
        <w:t>رمله</w:t>
      </w:r>
      <w:r w:rsidRPr="00FB3A36">
        <w:rPr>
          <w:rFonts w:ascii="B Nazanin" w:hAnsi="B Nazanin" w:cs="B Nazanin"/>
          <w:sz w:val="28"/>
          <w:szCs w:val="28"/>
          <w:rtl/>
        </w:rPr>
        <w:t>-</w:t>
      </w:r>
      <w:r w:rsidRPr="00FB3A36">
        <w:rPr>
          <w:rFonts w:ascii="B Nazanin" w:hAnsi="B Nazanin" w:cs="B Nazanin" w:hint="cs"/>
          <w:sz w:val="28"/>
          <w:szCs w:val="28"/>
          <w:rtl/>
        </w:rPr>
        <w:t>شهر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قدیمی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رمله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اورشلیم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واقع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شده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درین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شهر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کلیسیای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بزرگی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گذرندگان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دید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خانه‏ای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حد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کشور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>-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نزدیکی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اورشلیم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بمنزله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دالانی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مملکت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اردن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طرف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چپ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واقع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می‏شود</w:t>
      </w:r>
      <w:r w:rsidRPr="00FB3A36">
        <w:rPr>
          <w:rFonts w:ascii="B Nazanin" w:hAnsi="B Nazanin" w:cs="B Nazanin"/>
          <w:sz w:val="28"/>
          <w:szCs w:val="28"/>
          <w:rtl/>
        </w:rPr>
        <w:t>(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هنگام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ورود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بشهر</w:t>
      </w:r>
      <w:r w:rsidRPr="00FB3A36">
        <w:rPr>
          <w:rFonts w:ascii="B Nazanin" w:hAnsi="B Nazanin" w:cs="B Nazanin"/>
          <w:sz w:val="28"/>
          <w:szCs w:val="28"/>
          <w:rtl/>
        </w:rPr>
        <w:t>)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دهکده‏های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اردن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نمودارست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. </w:t>
      </w:r>
      <w:r w:rsidRPr="00FB3A36">
        <w:rPr>
          <w:rFonts w:ascii="B Nazanin" w:hAnsi="B Nazanin" w:cs="B Nazanin" w:hint="cs"/>
          <w:sz w:val="28"/>
          <w:szCs w:val="28"/>
          <w:rtl/>
        </w:rPr>
        <w:t>خط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حدی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کشور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اردن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اسرائیل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وسط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شهر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تعیین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مثلا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طرف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خیابانی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اردن‏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هاشمی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طرف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دیگر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اسرائیل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خانه‏هائی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حد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شناخته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یعنی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قسمت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خانه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اسرائیلی‏ها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ساکنند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قسمت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دیگر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عرب‏ها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اما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همسایه‏های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دیوار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بدیوار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همه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روز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یک‏دیگر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می‏بینند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مطلقا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هم‏سخن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نمی‏شوند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آنجا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گذرگاه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کشورست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کوچه‏ای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بطول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تقریبا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پنجاه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متر،یک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دهنه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کوچه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دروازه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مانندست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سربازان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اردن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هاشمی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پاس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می‏دهند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دهنه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دیگر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سربازان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اسرائیل،عبور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همگان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سربازان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سازمان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ملل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ممنوع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آرزوها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داشتم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برای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زیارت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مشاهد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مقدسه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ازین‏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سوی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بدان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سوی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شوم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غیرممکن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بود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اری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ماء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بی‏عطش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شدید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لکن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لا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سبیل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الی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الورود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کنیسه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یهودیان</w:t>
      </w:r>
      <w:r w:rsidRPr="00FB3A36">
        <w:rPr>
          <w:rFonts w:ascii="B Nazanin" w:hAnsi="B Nazanin" w:cs="B Nazanin"/>
          <w:sz w:val="28"/>
          <w:szCs w:val="28"/>
          <w:rtl/>
        </w:rPr>
        <w:t>-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اوایل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یاران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معبد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یهودیان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رفتم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کنیسه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یهودیان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اماکن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مقدسه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یهود،با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برهنه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نباید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رفتن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برخلاف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آداب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مذهبی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. </w:t>
      </w:r>
      <w:r w:rsidRPr="00FB3A36">
        <w:rPr>
          <w:rFonts w:ascii="B Nazanin" w:hAnsi="B Nazanin" w:cs="B Nazanin" w:hint="cs"/>
          <w:sz w:val="28"/>
          <w:szCs w:val="28"/>
          <w:rtl/>
        </w:rPr>
        <w:t>یهودیان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پرستش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عبادت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خواندن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توریت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مشغول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بودند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یک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نفر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جامه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مذهبی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سطحی‏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بلندتر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هنگام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دعا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نماز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حرکاتی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داشت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دیگران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پیروی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این‏که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نهایت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ادب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رعایت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کردیم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صف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خویش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ندادند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برکناری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ایستادیم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نمازشان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تمام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بعد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نماز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دعائی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خواندند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می‏گفتند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برای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شادی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روح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کسانی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سال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جهان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موزه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اورشلیم</w:t>
      </w:r>
      <w:r w:rsidRPr="00FB3A36">
        <w:rPr>
          <w:rFonts w:ascii="B Nazanin" w:hAnsi="B Nazanin" w:cs="B Nazanin"/>
          <w:sz w:val="28"/>
          <w:szCs w:val="28"/>
          <w:rtl/>
        </w:rPr>
        <w:t>-</w:t>
      </w:r>
      <w:r w:rsidRPr="00FB3A36">
        <w:rPr>
          <w:rFonts w:ascii="B Nazanin" w:hAnsi="B Nazanin" w:cs="B Nazanin" w:hint="cs"/>
          <w:sz w:val="28"/>
          <w:szCs w:val="28"/>
          <w:rtl/>
        </w:rPr>
        <w:t>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وصفی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موزه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توفیق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مشاهده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نیافتم،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اما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ساعت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موزه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اورشلیم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گذراندم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ظروف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سفالین،مهره‏های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زیوری،انواع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اسلحه‏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فلزی،الواح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مکتوب،تابوت‏های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گلی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استخوانهای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پوسیده،مجمسه‏های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گلی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فلزی؛و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امثال‏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چیزها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ذخایر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موزه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بود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این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یادگارهای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بشری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پنج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شش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هزار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سال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قبل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ترتیب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حجرات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خاص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چیده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بودند،و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دکتری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دانشمند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رئیس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موزه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بود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توضیحات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کافی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درباره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lastRenderedPageBreak/>
        <w:t>عصر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می‏فرمود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عمارت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موزه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خود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نظر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قدمت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برای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موزه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مناسبت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داشت،اما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ساختمانی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برای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موزه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جنب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دانشگاه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آغاز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نهاده‏اند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بسیار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معظم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مجلل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دانشگاه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اورشلیم</w:t>
      </w:r>
      <w:r w:rsidRPr="00FB3A36">
        <w:rPr>
          <w:rFonts w:ascii="B Nazanin" w:hAnsi="B Nazanin" w:cs="B Nazanin"/>
          <w:sz w:val="28"/>
          <w:szCs w:val="28"/>
          <w:rtl/>
        </w:rPr>
        <w:t>-</w:t>
      </w:r>
      <w:r w:rsidRPr="00FB3A36">
        <w:rPr>
          <w:rFonts w:ascii="B Nazanin" w:hAnsi="B Nazanin" w:cs="B Nazanin" w:hint="cs"/>
          <w:sz w:val="28"/>
          <w:szCs w:val="28"/>
          <w:rtl/>
        </w:rPr>
        <w:t>ساختمان‏های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دانشگاه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محوطه‏ای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وسیع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پراکنده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می‏توان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محوطه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محله‏ای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خواند</w:t>
      </w:r>
      <w:r w:rsidRPr="00FB3A36">
        <w:rPr>
          <w:rFonts w:ascii="B Nazanin" w:hAnsi="B Nazanin" w:cs="B Nazanin"/>
          <w:sz w:val="28"/>
          <w:szCs w:val="28"/>
          <w:rtl/>
        </w:rPr>
        <w:t>.</w:t>
      </w:r>
      <w:r w:rsidRPr="00FB3A36">
        <w:rPr>
          <w:rFonts w:ascii="B Nazanin" w:hAnsi="B Nazanin" w:cs="B Nazanin" w:hint="cs"/>
          <w:sz w:val="28"/>
          <w:szCs w:val="28"/>
          <w:rtl/>
        </w:rPr>
        <w:t>دانشگاه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دیوار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ندارد،و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خیابان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عمومی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آن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می‏گذرد،چون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عماراتش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طبقه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بیش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نیست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جدا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دیگرست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سوی‏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روشنی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می‏گیرد،با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صفا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نورانی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</w:rPr>
        <w:t>.</w:t>
      </w:r>
    </w:p>
    <w:p w:rsidR="00FB3A36" w:rsidRPr="00FB3A36" w:rsidRDefault="00FB3A36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B3A36">
        <w:rPr>
          <w:rFonts w:ascii="B Nazanin" w:hAnsi="B Nazanin" w:cs="B Nazanin" w:hint="cs"/>
          <w:sz w:val="28"/>
          <w:szCs w:val="28"/>
          <w:rtl/>
        </w:rPr>
        <w:t>غیر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کتابخانه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عمومی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دانشگاه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مؤسسه‏ای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وسیع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منظم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غیر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کتابخانه‏های‏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خصوصی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دانشکده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یک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کتابفروشی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بزرگ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عمومی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مدخل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دانشگاه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که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محل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مراجعه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مورد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استفاده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همگان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است،اعم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از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محصل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و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غیر</w:t>
      </w:r>
      <w:r w:rsidRPr="00FB3A36">
        <w:rPr>
          <w:rFonts w:ascii="B Nazanin" w:hAnsi="B Nazanin" w:cs="B Nazanin"/>
          <w:sz w:val="28"/>
          <w:szCs w:val="28"/>
          <w:rtl/>
        </w:rPr>
        <w:t xml:space="preserve"> </w:t>
      </w:r>
      <w:r w:rsidRPr="00FB3A36">
        <w:rPr>
          <w:rFonts w:ascii="B Nazanin" w:hAnsi="B Nazanin" w:cs="B Nazanin" w:hint="cs"/>
          <w:sz w:val="28"/>
          <w:szCs w:val="28"/>
          <w:rtl/>
        </w:rPr>
        <w:t>محصل</w:t>
      </w:r>
      <w:r>
        <w:rPr>
          <w:rFonts w:ascii="B Nazanin" w:hAnsi="B Nazanin" w:cs="B Nazanin"/>
          <w:sz w:val="28"/>
          <w:szCs w:val="28"/>
        </w:rPr>
        <w:t>.</w:t>
      </w:r>
    </w:p>
    <w:p w:rsidR="00170862" w:rsidRPr="00FB3A36" w:rsidRDefault="00170862" w:rsidP="00FB3A36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FB3A3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62E" w:rsidRDefault="0090162E" w:rsidP="00D02037">
      <w:pPr>
        <w:spacing w:after="0" w:line="240" w:lineRule="auto"/>
      </w:pPr>
      <w:r>
        <w:separator/>
      </w:r>
    </w:p>
  </w:endnote>
  <w:endnote w:type="continuationSeparator" w:id="1">
    <w:p w:rsidR="0090162E" w:rsidRDefault="0090162E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62E" w:rsidRDefault="0090162E" w:rsidP="00D02037">
      <w:pPr>
        <w:spacing w:after="0" w:line="240" w:lineRule="auto"/>
      </w:pPr>
      <w:r>
        <w:separator/>
      </w:r>
    </w:p>
  </w:footnote>
  <w:footnote w:type="continuationSeparator" w:id="1">
    <w:p w:rsidR="0090162E" w:rsidRDefault="0090162E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757A6"/>
    <w:rsid w:val="00096360"/>
    <w:rsid w:val="000A2DA5"/>
    <w:rsid w:val="000B4866"/>
    <w:rsid w:val="000F4C36"/>
    <w:rsid w:val="0012653B"/>
    <w:rsid w:val="0015539D"/>
    <w:rsid w:val="00162270"/>
    <w:rsid w:val="001707C6"/>
    <w:rsid w:val="00170862"/>
    <w:rsid w:val="001969CF"/>
    <w:rsid w:val="001C5DAC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A093C"/>
    <w:rsid w:val="002A55AC"/>
    <w:rsid w:val="002C476B"/>
    <w:rsid w:val="002E775D"/>
    <w:rsid w:val="002F0047"/>
    <w:rsid w:val="0030457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7807"/>
    <w:rsid w:val="00580A11"/>
    <w:rsid w:val="00581A82"/>
    <w:rsid w:val="00585D10"/>
    <w:rsid w:val="00586452"/>
    <w:rsid w:val="00593A2D"/>
    <w:rsid w:val="00594975"/>
    <w:rsid w:val="00601D78"/>
    <w:rsid w:val="00625480"/>
    <w:rsid w:val="006D4E2F"/>
    <w:rsid w:val="006D5F81"/>
    <w:rsid w:val="00707D44"/>
    <w:rsid w:val="0075416F"/>
    <w:rsid w:val="0077085A"/>
    <w:rsid w:val="007920D9"/>
    <w:rsid w:val="007B2F42"/>
    <w:rsid w:val="007B337C"/>
    <w:rsid w:val="007E211B"/>
    <w:rsid w:val="0081360E"/>
    <w:rsid w:val="00833B71"/>
    <w:rsid w:val="00871D23"/>
    <w:rsid w:val="0088178C"/>
    <w:rsid w:val="008825A2"/>
    <w:rsid w:val="008B25D9"/>
    <w:rsid w:val="008C2EA4"/>
    <w:rsid w:val="008C4A2A"/>
    <w:rsid w:val="008C51DA"/>
    <w:rsid w:val="008E65C1"/>
    <w:rsid w:val="0090162E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D1A42"/>
    <w:rsid w:val="00AE314B"/>
    <w:rsid w:val="00AE711C"/>
    <w:rsid w:val="00B065F3"/>
    <w:rsid w:val="00B17E64"/>
    <w:rsid w:val="00B410CE"/>
    <w:rsid w:val="00B51570"/>
    <w:rsid w:val="00B962F5"/>
    <w:rsid w:val="00BA138F"/>
    <w:rsid w:val="00BA7434"/>
    <w:rsid w:val="00BB0343"/>
    <w:rsid w:val="00BD7F77"/>
    <w:rsid w:val="00BE2B5B"/>
    <w:rsid w:val="00C30751"/>
    <w:rsid w:val="00C35AE2"/>
    <w:rsid w:val="00C70920"/>
    <w:rsid w:val="00C7294E"/>
    <w:rsid w:val="00C72BCD"/>
    <w:rsid w:val="00C73C6F"/>
    <w:rsid w:val="00C74530"/>
    <w:rsid w:val="00C9485E"/>
    <w:rsid w:val="00CC515E"/>
    <w:rsid w:val="00CE4DF0"/>
    <w:rsid w:val="00D01B1D"/>
    <w:rsid w:val="00D02037"/>
    <w:rsid w:val="00D16A81"/>
    <w:rsid w:val="00D501EA"/>
    <w:rsid w:val="00D52FBF"/>
    <w:rsid w:val="00D82204"/>
    <w:rsid w:val="00DA3E85"/>
    <w:rsid w:val="00DB39CB"/>
    <w:rsid w:val="00DB4C59"/>
    <w:rsid w:val="00DC5CD1"/>
    <w:rsid w:val="00DC7844"/>
    <w:rsid w:val="00DD3247"/>
    <w:rsid w:val="00DE0D51"/>
    <w:rsid w:val="00E033EE"/>
    <w:rsid w:val="00E128F3"/>
    <w:rsid w:val="00E14836"/>
    <w:rsid w:val="00E35F01"/>
    <w:rsid w:val="00E47438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2012-05-05T07:20:00Z</dcterms:created>
  <dcterms:modified xsi:type="dcterms:W3CDTF">2012-05-05T07:20:00Z</dcterms:modified>
</cp:coreProperties>
</file>