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غم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اندوه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چگونه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سازش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کرد؟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آردیس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ویتمن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3F001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F0019" w:rsidRDefault="003F0019" w:rsidP="003F001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موسسهء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کالوپ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ضمن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تجسسات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معلوم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نفر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نفر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بیهوده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جستجوی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میباشند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نتیجه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نشان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می‏دهد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وجود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انسانی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معمولا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گرفتار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واپسی،اضطراب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همواره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بزه‏کاری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ناراحتی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دلهره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می‏کند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بسیاری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اندرز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3F0019">
        <w:rPr>
          <w:rFonts w:ascii="B Nazanin" w:hAnsi="B Nazanin" w:cs="B Nazanin" w:hint="eastAsia"/>
          <w:sz w:val="28"/>
          <w:szCs w:val="28"/>
          <w:rtl/>
        </w:rPr>
        <w:t>«</w:t>
      </w:r>
      <w:r w:rsidRPr="003F0019">
        <w:rPr>
          <w:rFonts w:ascii="B Nazanin" w:hAnsi="B Nazanin" w:cs="B Nazanin" w:hint="cs"/>
          <w:sz w:val="28"/>
          <w:szCs w:val="28"/>
          <w:rtl/>
        </w:rPr>
        <w:t>خودآزاری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کن،بی‏قیدی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ساز،هم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فراموش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اشخاص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پندارند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جزء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امریست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غیر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طبیعی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برخلاف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واکنشی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کاملا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عادی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طبیعی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وقتی‏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مقام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موقعیت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افتاد،یا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بکسی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بسته‏اید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بدیگری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داده،یا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بیماری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سختی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درآورده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علاج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ندارید،یا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بزیر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وام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اداء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عاجزید،یا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نمای‏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مصیبت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تنگی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درماندگی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چهرهء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زشت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می‏نماید،چطور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میتوانید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بی‏غم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نکنید؟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یکی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درباره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جرأت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کتابی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خاطرنشان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می‏کند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هیچ‏یک‏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افراد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نسل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حاضر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حقیقت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مسؤولیت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نماید،نیمتواند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بدون‏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زیست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کند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گذشته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آن،بکلی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فارغ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هیچگونه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ناراحتی‏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نکردن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شوم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برخلاف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طبیعت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زیرا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مخاطراتی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فراگرفته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نیاکان‏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ارث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رسیده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اصول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بیشمار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سرنوشت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تقدیر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lastRenderedPageBreak/>
        <w:t>ادمون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بورک</w:t>
      </w:r>
      <w:r w:rsidRPr="003F0019">
        <w:rPr>
          <w:rFonts w:ascii="B Nazanin" w:hAnsi="B Nazanin" w:cs="B Nazanin"/>
          <w:sz w:val="28"/>
          <w:szCs w:val="28"/>
        </w:rPr>
        <w:t xml:space="preserve"> (Edmund Burk) </w:t>
      </w:r>
      <w:r w:rsidRPr="003F0019">
        <w:rPr>
          <w:rFonts w:ascii="B Nazanin" w:hAnsi="B Nazanin" w:cs="B Nazanin" w:hint="cs"/>
          <w:sz w:val="28"/>
          <w:szCs w:val="28"/>
          <w:rtl/>
        </w:rPr>
        <w:t>نویسنده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انگلیسی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سدهء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هجدهم‏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مینویسد،</w:t>
      </w:r>
      <w:r w:rsidRPr="003F0019">
        <w:rPr>
          <w:rFonts w:ascii="B Nazanin" w:hAnsi="B Nazanin" w:cs="B Nazanin" w:hint="eastAsia"/>
          <w:sz w:val="28"/>
          <w:szCs w:val="28"/>
          <w:rtl/>
        </w:rPr>
        <w:t>«</w:t>
      </w:r>
      <w:r w:rsidRPr="003F0019">
        <w:rPr>
          <w:rFonts w:ascii="B Nazanin" w:hAnsi="B Nazanin" w:cs="B Nazanin" w:hint="cs"/>
          <w:sz w:val="28"/>
          <w:szCs w:val="28"/>
          <w:rtl/>
        </w:rPr>
        <w:t>هیچگاه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تسلیم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نومیدی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مساز،اما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احیانا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یافت،آنگاه‏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نیروی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نومیدی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پرداز</w:t>
      </w:r>
      <w:r w:rsidRPr="003F0019">
        <w:rPr>
          <w:rFonts w:ascii="B Nazanin" w:hAnsi="B Nazanin" w:cs="B Nazanin" w:hint="eastAsia"/>
          <w:sz w:val="28"/>
          <w:szCs w:val="28"/>
        </w:rPr>
        <w:t>»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نشاید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بانده‏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نشاید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کوفت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آهن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بآهن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هندل</w:t>
      </w:r>
      <w:r w:rsidRPr="003F0019">
        <w:rPr>
          <w:rFonts w:ascii="B Nazanin" w:hAnsi="B Nazanin" w:cs="B Nazanin"/>
          <w:sz w:val="28"/>
          <w:szCs w:val="28"/>
        </w:rPr>
        <w:t xml:space="preserve"> Haendel </w:t>
      </w:r>
      <w:r w:rsidRPr="003F0019">
        <w:rPr>
          <w:rFonts w:ascii="B Nazanin" w:hAnsi="B Nazanin" w:cs="B Nazanin" w:hint="cs"/>
          <w:sz w:val="28"/>
          <w:szCs w:val="28"/>
          <w:rtl/>
        </w:rPr>
        <w:t>موسیقی‏دان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آلمانی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زمانی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وضعی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یافت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تقریبا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تمام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بود،قسمت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بدنش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فلج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بود،فقر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تنگدستی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درآورده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بود،وام‏خواهان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بزندانش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تهدید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نگرانی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جانکاه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تکان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کوششی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غضب‏آلود،بکار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جدیت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حرارت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فوق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العاده،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تقریبا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بلا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انقطاع،بنوشتن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پرداخت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مدت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چهار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قطعه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مشهور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جاویدان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بنام‏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«</w:t>
      </w:r>
      <w:r w:rsidRPr="003F0019">
        <w:rPr>
          <w:rFonts w:ascii="B Nazanin" w:hAnsi="B Nazanin" w:cs="B Nazanin" w:hint="cs"/>
          <w:sz w:val="28"/>
          <w:szCs w:val="28"/>
          <w:rtl/>
        </w:rPr>
        <w:t>مسیح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 w:hint="cs"/>
          <w:sz w:val="28"/>
          <w:szCs w:val="28"/>
          <w:rtl/>
        </w:rPr>
        <w:t>انشاء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هندل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تسلیم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نومیدی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بود،جامعهء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آثار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جان‏بخش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محروم‏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می‏ماند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بگمنامی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میرفت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مردم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غالبا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روبرو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هراسناک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گریزانند،ولی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هرکس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ناگزیر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کم‏وبیش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مواجه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شد،چنانچه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قوه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فعاله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بکار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نمی‏انداخت‏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هرگز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رهائی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سختی‏ها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صورت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نمی‏بست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نظر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اخلاقی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نیز،مبارزه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روح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جلا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می‏بخشد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وجدان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منشاء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است،انسان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موجودی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اخلاقی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میسازد،چنانکه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ترس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ایجاد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حرارت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شجاعت‏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حکیمی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مسأله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خلاصه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شدن،بشر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بوتهء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آزمایش‏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ترس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بگذرد،تشویش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تکمیل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مدراج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اخلاقی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ضرورت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دارد</w:t>
      </w:r>
      <w:r w:rsidRPr="003F0019">
        <w:rPr>
          <w:rFonts w:ascii="B Nazanin" w:hAnsi="B Nazanin" w:cs="B Nazanin" w:hint="eastAsia"/>
          <w:sz w:val="28"/>
          <w:szCs w:val="28"/>
        </w:rPr>
        <w:t>»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اینهمه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دانست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مفید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سلامت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ممکن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گسترد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البته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مردم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فرزانه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غافل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نیستند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اندوه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طوری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تسلط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یابد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هستی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شخص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افکند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ممکن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دلواپسی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بجایی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برسد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روبرو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حقیقت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بگریزیم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.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فطری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نتیجهء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lastRenderedPageBreak/>
        <w:t>طبیعی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است،اما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شخص‏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نهاد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فرزانگی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می‏بخشد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سنگینی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احساس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بیان‏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میتوان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مخستین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دستور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سازش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خلاصه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حقیقی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تصور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سنگین‏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نسازید</w:t>
      </w:r>
      <w:r w:rsidRPr="003F0019">
        <w:rPr>
          <w:rFonts w:ascii="B Nazanin" w:hAnsi="B Nazanin" w:cs="B Nazanin"/>
          <w:sz w:val="28"/>
          <w:szCs w:val="28"/>
          <w:rtl/>
        </w:rPr>
        <w:t>.»</w:t>
      </w:r>
      <w:r w:rsidRPr="003F0019">
        <w:rPr>
          <w:rFonts w:ascii="B Nazanin" w:hAnsi="B Nazanin" w:cs="B Nazanin" w:hint="cs"/>
          <w:sz w:val="28"/>
          <w:szCs w:val="28"/>
          <w:rtl/>
        </w:rPr>
        <w:t>همهء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تجربه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موضوع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کوچکی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ممکن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نظر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جلوه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قوهء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تشخیص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تمیز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بخطا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اندازد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غلطی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ابراز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غالبا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اساسی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موضوع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اصلی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مضطرب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پریشان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بیشتر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وهراسهای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بی‏اهمیت‏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کوچکی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می‏زنیم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وحشت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می‏گردد،درست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مانند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صدفهایی‏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جدار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کشتی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بقدر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کافی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سنگین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است،می‏چسبند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روز،باندازهءکافی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دلهره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نگرانی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داریم،بدون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لازم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گذشته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سربار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شبها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بدیدگان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می‏دهیم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اندیشه‏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نکرده‏ایم،یا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فلان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حاثه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اید</w:t>
      </w:r>
      <w:r w:rsidRPr="003F0019">
        <w:rPr>
          <w:rFonts w:ascii="B Nazanin" w:hAnsi="B Nazanin" w:cs="B Nazanin"/>
          <w:sz w:val="28"/>
          <w:szCs w:val="28"/>
          <w:rtl/>
        </w:rPr>
        <w:t>: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یأس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اضطراب،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انواع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اتفاقات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حوادث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وحشتناک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تصور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می‏پرسیم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>...</w:t>
      </w:r>
      <w:r w:rsidRPr="003F0019">
        <w:rPr>
          <w:rFonts w:ascii="B Nazanin" w:hAnsi="B Nazanin" w:cs="B Nazanin" w:hint="cs"/>
          <w:sz w:val="28"/>
          <w:szCs w:val="28"/>
          <w:rtl/>
        </w:rPr>
        <w:t>؟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فراموش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مشغول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چشم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دیگر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بفرض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اندیشهء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را،روشنی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محو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نکرده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بشکل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دیگری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جلوه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یکی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ساده‏ترین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وسایل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اشکال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مسأله‏ای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روشن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بپرسیم،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«</w:t>
      </w:r>
      <w:r w:rsidRPr="003F0019">
        <w:rPr>
          <w:rFonts w:ascii="B Nazanin" w:hAnsi="B Nazanin" w:cs="B Nazanin" w:hint="cs"/>
          <w:sz w:val="28"/>
          <w:szCs w:val="28"/>
          <w:rtl/>
        </w:rPr>
        <w:t>آیا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دیگر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هفتهء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آینده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هنوز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اهمیت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موضوع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توجه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بود؟</w:t>
      </w:r>
      <w:r w:rsidRPr="003F0019">
        <w:rPr>
          <w:rFonts w:ascii="B Nazanin" w:hAnsi="B Nazanin" w:cs="B Nazanin" w:hint="eastAsia"/>
          <w:sz w:val="28"/>
          <w:szCs w:val="28"/>
        </w:rPr>
        <w:t>»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پدر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بچهء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علیلی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نزد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کشیشی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شکوه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بدبختیبزرگی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است،من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هرگز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نخواهم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توانست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تمام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عمر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تحمل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کنم</w:t>
      </w:r>
      <w:r w:rsidRPr="003F0019">
        <w:rPr>
          <w:rFonts w:ascii="B Nazanin" w:hAnsi="B Nazanin" w:cs="B Nazanin"/>
          <w:sz w:val="28"/>
          <w:szCs w:val="28"/>
          <w:rtl/>
        </w:rPr>
        <w:t>.»</w:t>
      </w:r>
      <w:r w:rsidRPr="003F0019">
        <w:rPr>
          <w:rFonts w:ascii="B Nazanin" w:hAnsi="B Nazanin" w:cs="B Nazanin" w:hint="cs"/>
          <w:sz w:val="28"/>
          <w:szCs w:val="28"/>
          <w:rtl/>
        </w:rPr>
        <w:t>کشیش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پاسخ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گفتـ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صلیبی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بگردن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بود،آیا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امروز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توانایی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حمل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دارای؟</w:t>
      </w:r>
      <w:r w:rsidRPr="003F0019">
        <w:rPr>
          <w:rFonts w:ascii="B Nazanin" w:hAnsi="B Nazanin" w:cs="B Nazanin" w:hint="eastAsia"/>
          <w:sz w:val="28"/>
          <w:szCs w:val="28"/>
        </w:rPr>
        <w:t>»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بعضی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اشخاص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گرداب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ناآرامی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آنانرا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نابود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استـ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آنجمله‏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شاعر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معروف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امریکایی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ادگارپو</w:t>
      </w:r>
      <w:r w:rsidRPr="003F0019">
        <w:rPr>
          <w:rFonts w:ascii="B Nazanin" w:hAnsi="B Nazanin" w:cs="B Nazanin"/>
          <w:sz w:val="28"/>
          <w:szCs w:val="28"/>
        </w:rPr>
        <w:t xml:space="preserve"> Edgar Poe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دراثر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فقر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بدبختی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بالکل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پناه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بکلی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سلامت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مزاج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بامدادی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آستانهء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می‏خانه‏ای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یافتند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تناسب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رعایت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نمائیم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تلخ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کامیها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تصور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بمراتب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lastRenderedPageBreak/>
        <w:t>رعایت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تناسب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اشتباهاتی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مرتکب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میشویم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لازم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گناهکار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نشماریم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سنجش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خبط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اندازه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نگاهداریم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هرکس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اتفاق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می‏افتد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خطاهای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کوچکی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نتایج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انگیزی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آورد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کیست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مصون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گاهی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رعایت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ادبنسبت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بدیگران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غفلت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نورزیده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یابین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همکارانش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سوءتفاهمی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نیامده‏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باشد؟همهء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بیگاه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معرض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خواهی،گیجی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بدخلقی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واقع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میشویم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طبیعی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پس‏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مرتکب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شده‏ایم،چنان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پنداریم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که،بکلی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حیثیت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لکه‏دار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جامعهء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رانده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شده‏ایم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. </w:t>
      </w:r>
      <w:r w:rsidRPr="003F0019">
        <w:rPr>
          <w:rFonts w:ascii="B Nazanin" w:hAnsi="B Nazanin" w:cs="B Nazanin" w:hint="cs"/>
          <w:sz w:val="28"/>
          <w:szCs w:val="28"/>
          <w:rtl/>
        </w:rPr>
        <w:t>متفکر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مینویسد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هیچ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مصون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خطا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نیست،آنکه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هرگز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مرتکب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اشتباه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امیدوار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مدت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درازی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عقل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حسن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رابطه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 w:hint="eastAsia"/>
          <w:sz w:val="28"/>
          <w:szCs w:val="28"/>
        </w:rPr>
        <w:t>»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یاناکامی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بعمل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نامعقولی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برانگیزد،باید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بپرسیم</w:t>
      </w:r>
      <w:r w:rsidRPr="003F0019">
        <w:rPr>
          <w:rFonts w:ascii="B Nazanin" w:hAnsi="B Nazanin" w:cs="B Nazanin"/>
          <w:sz w:val="28"/>
          <w:szCs w:val="28"/>
          <w:rtl/>
        </w:rPr>
        <w:t>: «</w:t>
      </w:r>
      <w:r w:rsidRPr="003F0019">
        <w:rPr>
          <w:rFonts w:ascii="B Nazanin" w:hAnsi="B Nazanin" w:cs="B Nazanin" w:hint="cs"/>
          <w:sz w:val="28"/>
          <w:szCs w:val="28"/>
          <w:rtl/>
        </w:rPr>
        <w:t>آیا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حقیقهء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یقین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وضع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بهبود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بخشید؟یا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نه،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همچون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طفلی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زنبور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درشتی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گزیده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بچرخیم؟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بجای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مقابل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بدبختی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سختی،بدانیم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چگونه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روبرو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شویم،موقع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مناسب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عاقلانه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آورد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البته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کوشش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موقتی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برایخلاصی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تشویش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انصراف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پیش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لازم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است،چه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اهمیت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موضوع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فرصت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نیروی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لازم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مقابله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مبارزه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درآینده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آوردید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حکیم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گفته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اوضاع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احوال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استثنایی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دلیر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شخص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ترسو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بوجود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نمی‏آورد،بلکه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وجود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آشکار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میسازد،همین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همانگونه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بطور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ناپیدا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بدون‏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ادراک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زندگی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فعال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بخواب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می‏رویم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بیداری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می‏گردائیم،بهمانگونه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موجودی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نیرومند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ناتوان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میشویم،در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لحظه‏های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بحرانی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متوجهء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تحول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انقلاب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حال‏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3F0019">
        <w:rPr>
          <w:rFonts w:ascii="B Nazanin" w:hAnsi="B Nazanin" w:cs="B Nazanin"/>
          <w:sz w:val="28"/>
          <w:szCs w:val="28"/>
        </w:rPr>
        <w:t>.»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احمقی‏ها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اندیشهء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گرفتاریها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خزانهء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انبار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دیگران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میان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نگذاریم،در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صورتیکه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چون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دوست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معتمد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دالداری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بگوئیم‏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تسلی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دل‏داری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شود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ولی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اینهمه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فرزانگی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خردمندی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انسانی‏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صاحبدلی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lastRenderedPageBreak/>
        <w:t>گونید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تنها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وسیله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اثر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تحمل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یافتن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تسلی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بزرگی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>.»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مقام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داروئی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مؤثرتر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 w:hint="eastAsia"/>
          <w:sz w:val="28"/>
          <w:szCs w:val="28"/>
          <w:rtl/>
        </w:rPr>
        <w:t>«</w:t>
      </w:r>
      <w:r w:rsidRPr="003F0019">
        <w:rPr>
          <w:rFonts w:ascii="B Nazanin" w:hAnsi="B Nazanin" w:cs="B Nazanin" w:hint="cs"/>
          <w:sz w:val="28"/>
          <w:szCs w:val="28"/>
          <w:rtl/>
        </w:rPr>
        <w:t>دعا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 w:hint="cs"/>
          <w:sz w:val="28"/>
          <w:szCs w:val="28"/>
          <w:rtl/>
        </w:rPr>
        <w:t>ورو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بدرگاه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نیست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دعا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خدایا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امتحان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معاف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برهان</w:t>
      </w:r>
      <w:r w:rsidRPr="003F0019">
        <w:rPr>
          <w:rFonts w:ascii="B Nazanin" w:hAnsi="B Nazanin" w:cs="B Nazanin" w:hint="eastAsia"/>
          <w:sz w:val="28"/>
          <w:szCs w:val="28"/>
          <w:rtl/>
        </w:rPr>
        <w:t>»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بلکه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بخواند</w:t>
      </w:r>
      <w:r w:rsidRPr="003F0019">
        <w:rPr>
          <w:rFonts w:ascii="B Nazanin" w:hAnsi="B Nazanin" w:cs="B Nazanin"/>
          <w:sz w:val="28"/>
          <w:szCs w:val="28"/>
          <w:rtl/>
        </w:rPr>
        <w:t>:«</w:t>
      </w:r>
      <w:r w:rsidRPr="003F0019">
        <w:rPr>
          <w:rFonts w:ascii="B Nazanin" w:hAnsi="B Nazanin" w:cs="B Nazanin" w:hint="cs"/>
          <w:sz w:val="28"/>
          <w:szCs w:val="28"/>
          <w:rtl/>
        </w:rPr>
        <w:t>بارالها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طاقت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تحملم‏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عاط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</w:t>
      </w:r>
      <w:r w:rsidRPr="003F0019">
        <w:rPr>
          <w:rFonts w:ascii="B Nazanin" w:hAnsi="B Nazanin" w:cs="B Nazanin"/>
          <w:sz w:val="28"/>
          <w:szCs w:val="28"/>
          <w:rtl/>
        </w:rPr>
        <w:t>.»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بنمائیم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باجابت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یقین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داریم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پس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همهءاینها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باید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دانست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آزردگیها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کمتر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سنگینی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داشت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بهم‏نوعان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جهان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بیشتر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متوجه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باشیم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چه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بسیار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خاطر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کاسته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خواهد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وقتی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بیندیشم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کشمکش‏های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شخصی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جزء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کوچک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ساده‏ای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نزاع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موجودات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رشد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تجدید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3F0019" w:rsidRPr="003F0019" w:rsidRDefault="003F0019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F0019">
        <w:rPr>
          <w:rFonts w:ascii="B Nazanin" w:hAnsi="B Nazanin" w:cs="B Nazanin" w:hint="cs"/>
          <w:sz w:val="28"/>
          <w:szCs w:val="28"/>
          <w:rtl/>
        </w:rPr>
        <w:t>سرنوشت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موجود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عاقل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رنجها،بیم‏ها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تلخ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کامیهای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بسر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برد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ولی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عین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حال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توانایی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هست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مشکلات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شهامت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آرامش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فرزانگی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استقبال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کنیم</w:t>
      </w:r>
      <w:r w:rsidRPr="003F0019">
        <w:rPr>
          <w:rFonts w:ascii="B Nazanin" w:hAnsi="B Nazanin" w:cs="B Nazanin"/>
          <w:sz w:val="28"/>
          <w:szCs w:val="28"/>
          <w:rtl/>
        </w:rPr>
        <w:t>.</w:t>
      </w:r>
      <w:r w:rsidRPr="003F0019">
        <w:rPr>
          <w:rFonts w:ascii="B Nazanin" w:hAnsi="B Nazanin" w:cs="B Nazanin" w:hint="cs"/>
          <w:sz w:val="28"/>
          <w:szCs w:val="28"/>
          <w:rtl/>
        </w:rPr>
        <w:t>اگر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چنین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کردیم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سهم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بجامعهء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بشری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ادا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نموده‏ایم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و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شایستگی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خود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را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در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جهان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آدمیت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ابراز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داشته</w:t>
      </w:r>
      <w:r w:rsidRPr="003F0019">
        <w:rPr>
          <w:rFonts w:ascii="B Nazanin" w:hAnsi="B Nazanin" w:cs="B Nazanin"/>
          <w:sz w:val="28"/>
          <w:szCs w:val="28"/>
          <w:rtl/>
        </w:rPr>
        <w:t xml:space="preserve"> </w:t>
      </w:r>
      <w:r w:rsidRPr="003F0019">
        <w:rPr>
          <w:rFonts w:ascii="B Nazanin" w:hAnsi="B Nazanin" w:cs="B Nazanin" w:hint="cs"/>
          <w:sz w:val="28"/>
          <w:szCs w:val="28"/>
          <w:rtl/>
        </w:rPr>
        <w:t>ایم</w:t>
      </w:r>
      <w:r w:rsidRPr="003F0019">
        <w:rPr>
          <w:rFonts w:ascii="B Nazanin" w:hAnsi="B Nazanin" w:cs="B Nazanin"/>
          <w:sz w:val="28"/>
          <w:szCs w:val="28"/>
        </w:rPr>
        <w:t>.</w:t>
      </w:r>
    </w:p>
    <w:p w:rsidR="000757A6" w:rsidRPr="003F0019" w:rsidRDefault="000757A6" w:rsidP="003F001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3F00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863" w:rsidRDefault="00D92863" w:rsidP="00D02037">
      <w:pPr>
        <w:spacing w:after="0" w:line="240" w:lineRule="auto"/>
      </w:pPr>
      <w:r>
        <w:separator/>
      </w:r>
    </w:p>
  </w:endnote>
  <w:endnote w:type="continuationSeparator" w:id="1">
    <w:p w:rsidR="00D92863" w:rsidRDefault="00D9286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863" w:rsidRDefault="00D92863" w:rsidP="00D02037">
      <w:pPr>
        <w:spacing w:after="0" w:line="240" w:lineRule="auto"/>
      </w:pPr>
      <w:r>
        <w:separator/>
      </w:r>
    </w:p>
  </w:footnote>
  <w:footnote w:type="continuationSeparator" w:id="1">
    <w:p w:rsidR="00D92863" w:rsidRDefault="00D9286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92863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2012-05-05T06:34:00Z</dcterms:created>
  <dcterms:modified xsi:type="dcterms:W3CDTF">2012-05-05T06:34:00Z</dcterms:modified>
</cp:coreProperties>
</file>