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6937">
        <w:rPr>
          <w:rFonts w:ascii="B Nazanin" w:hAnsi="B Nazanin" w:cs="B Nazanin" w:hint="cs"/>
          <w:b/>
          <w:bCs/>
          <w:sz w:val="28"/>
          <w:szCs w:val="28"/>
          <w:rtl/>
        </w:rPr>
        <w:t>چگونه</w:t>
      </w:r>
      <w:r w:rsidRPr="00286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286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b/>
          <w:bCs/>
          <w:sz w:val="28"/>
          <w:szCs w:val="28"/>
          <w:rtl/>
        </w:rPr>
        <w:t>زندان</w:t>
      </w:r>
      <w:r w:rsidRPr="00286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b/>
          <w:bCs/>
          <w:sz w:val="28"/>
          <w:szCs w:val="28"/>
          <w:rtl/>
        </w:rPr>
        <w:t>خویشتن</w:t>
      </w:r>
      <w:r w:rsidRPr="00286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b/>
          <w:bCs/>
          <w:sz w:val="28"/>
          <w:szCs w:val="28"/>
          <w:rtl/>
        </w:rPr>
        <w:t>بینی</w:t>
      </w:r>
      <w:r w:rsidRPr="00286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b/>
          <w:bCs/>
          <w:sz w:val="28"/>
          <w:szCs w:val="28"/>
          <w:rtl/>
        </w:rPr>
        <w:t>بدرآئیم؟</w:t>
      </w:r>
      <w:r w:rsidRPr="00286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6937">
        <w:rPr>
          <w:rFonts w:ascii="B Nazanin" w:hAnsi="B Nazanin" w:cs="B Nazanin" w:hint="cs"/>
          <w:b/>
          <w:bCs/>
          <w:sz w:val="28"/>
          <w:szCs w:val="28"/>
          <w:rtl/>
        </w:rPr>
        <w:t>هوارد</w:t>
      </w:r>
      <w:r w:rsidRPr="00286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b/>
          <w:bCs/>
          <w:sz w:val="28"/>
          <w:szCs w:val="28"/>
          <w:rtl/>
        </w:rPr>
        <w:t>ویتمان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6937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286937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286937">
        <w:rPr>
          <w:rFonts w:ascii="B Nazanin" w:hAnsi="B Nazanin" w:cs="B Nazanin" w:hint="cs"/>
          <w:b/>
          <w:bCs/>
          <w:sz w:val="28"/>
          <w:szCs w:val="28"/>
          <w:rtl/>
        </w:rPr>
        <w:t>دهشیری،</w:t>
      </w:r>
      <w:r w:rsidRPr="00286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b/>
          <w:bCs/>
          <w:sz w:val="28"/>
          <w:szCs w:val="28"/>
          <w:rtl/>
        </w:rPr>
        <w:t>ضیاءالدین</w:t>
      </w:r>
    </w:p>
    <w:p w:rsidR="00286937" w:rsidRDefault="00286937" w:rsidP="00286937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یکی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شایع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عصر</w:t>
      </w:r>
      <w:r w:rsidRPr="00286937">
        <w:rPr>
          <w:rFonts w:ascii="B Nazanin" w:hAnsi="B Nazanin" w:cs="B Nazanin" w:hint="eastAsia"/>
          <w:sz w:val="28"/>
          <w:szCs w:val="28"/>
          <w:rtl/>
        </w:rPr>
        <w:t>«</w:t>
      </w:r>
      <w:r w:rsidRPr="00286937">
        <w:rPr>
          <w:rFonts w:ascii="B Nazanin" w:hAnsi="B Nazanin" w:cs="B Nazanin" w:hint="cs"/>
          <w:sz w:val="28"/>
          <w:szCs w:val="28"/>
          <w:rtl/>
        </w:rPr>
        <w:t>بخود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پرداختن</w:t>
      </w:r>
      <w:r w:rsidRPr="00286937">
        <w:rPr>
          <w:rFonts w:ascii="B Nazanin" w:hAnsi="B Nazanin" w:cs="B Nazanin" w:hint="eastAsia"/>
          <w:sz w:val="28"/>
          <w:szCs w:val="28"/>
          <w:rtl/>
        </w:rPr>
        <w:t>»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جهان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جهانیان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غافل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ماندن‏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منشاء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اصلی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بیماری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مالیخولیا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 w:hint="eastAsia"/>
          <w:sz w:val="28"/>
          <w:szCs w:val="28"/>
          <w:rtl/>
        </w:rPr>
        <w:t>«</w:t>
      </w:r>
      <w:r w:rsidRPr="00286937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سودائی</w:t>
      </w:r>
      <w:r w:rsidRPr="00286937">
        <w:rPr>
          <w:rFonts w:ascii="B Nazanin" w:hAnsi="B Nazanin" w:cs="B Nazanin" w:hint="eastAsia"/>
          <w:sz w:val="28"/>
          <w:szCs w:val="28"/>
          <w:rtl/>
        </w:rPr>
        <w:t>»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منبع</w:t>
      </w:r>
      <w:r w:rsidRPr="00286937">
        <w:rPr>
          <w:rFonts w:ascii="B Nazanin" w:hAnsi="B Nazanin" w:cs="B Nazanin" w:hint="eastAsia"/>
          <w:sz w:val="28"/>
          <w:szCs w:val="28"/>
          <w:rtl/>
        </w:rPr>
        <w:t>«</w:t>
      </w:r>
      <w:r w:rsidRPr="00286937">
        <w:rPr>
          <w:rFonts w:ascii="B Nazanin" w:hAnsi="B Nazanin" w:cs="B Nazanin" w:hint="cs"/>
          <w:sz w:val="28"/>
          <w:szCs w:val="28"/>
          <w:rtl/>
        </w:rPr>
        <w:t>احساس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فرسودگی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خشکیدن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چشمه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نیروهای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روحی</w:t>
      </w:r>
      <w:r w:rsidRPr="00286937">
        <w:rPr>
          <w:rFonts w:ascii="B Nazanin" w:hAnsi="B Nazanin" w:cs="B Nazanin" w:hint="eastAsia"/>
          <w:sz w:val="28"/>
          <w:szCs w:val="28"/>
          <w:rtl/>
        </w:rPr>
        <w:t>»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شهد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زندگی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بکام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انسانی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شرنگ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می‏سازد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برای‏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نجات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بلیات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باید</w:t>
      </w:r>
      <w:r w:rsidRPr="00286937">
        <w:rPr>
          <w:rFonts w:ascii="B Nazanin" w:hAnsi="B Nazanin" w:cs="B Nazanin" w:hint="eastAsia"/>
          <w:sz w:val="28"/>
          <w:szCs w:val="28"/>
          <w:rtl/>
        </w:rPr>
        <w:t>«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زندان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خویشتن‏بینی</w:t>
      </w:r>
      <w:r w:rsidRPr="00286937">
        <w:rPr>
          <w:rFonts w:ascii="B Nazanin" w:hAnsi="B Nazanin" w:cs="B Nazanin" w:hint="eastAsia"/>
          <w:sz w:val="28"/>
          <w:szCs w:val="28"/>
          <w:rtl/>
        </w:rPr>
        <w:t>»</w:t>
      </w:r>
      <w:r w:rsidRPr="00286937">
        <w:rPr>
          <w:rFonts w:ascii="B Nazanin" w:hAnsi="B Nazanin" w:cs="B Nazanin" w:hint="cs"/>
          <w:sz w:val="28"/>
          <w:szCs w:val="28"/>
          <w:rtl/>
        </w:rPr>
        <w:t>مستخلص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نمود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بقول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لسان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الغیب</w:t>
      </w:r>
      <w:r w:rsidRPr="00286937">
        <w:rPr>
          <w:rFonts w:ascii="B Nazanin" w:hAnsi="B Nazanin" w:cs="B Nazanin" w:hint="eastAsia"/>
          <w:sz w:val="28"/>
          <w:szCs w:val="28"/>
          <w:rtl/>
        </w:rPr>
        <w:t>«</w:t>
      </w:r>
      <w:r w:rsidRPr="00286937">
        <w:rPr>
          <w:rFonts w:ascii="B Nazanin" w:hAnsi="B Nazanin" w:cs="B Nazanin" w:hint="cs"/>
          <w:sz w:val="28"/>
          <w:szCs w:val="28"/>
          <w:rtl/>
        </w:rPr>
        <w:t>فکر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ورأی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 w:hint="eastAsia"/>
          <w:sz w:val="28"/>
          <w:szCs w:val="28"/>
          <w:rtl/>
        </w:rPr>
        <w:t>»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عالم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رندی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نیست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مذهب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کفر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بشمار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کرد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ولی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آیا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چیست؟اسم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اعظم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معمی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کجا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بجوئیم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انزواء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اعتزال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علت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عادی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عمومی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اختلالات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فکری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امراض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عصبی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پزشک‏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تشخیص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توفیق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می‏یابد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وقتی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مریض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دستور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میدهند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 w:hint="eastAsia"/>
          <w:sz w:val="28"/>
          <w:szCs w:val="28"/>
          <w:rtl/>
        </w:rPr>
        <w:t>«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زندان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خویشتن‏بینی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آی</w:t>
      </w:r>
      <w:r w:rsidRPr="00286937">
        <w:rPr>
          <w:rFonts w:ascii="B Nazanin" w:hAnsi="B Nazanin" w:cs="B Nazanin" w:hint="eastAsia"/>
          <w:sz w:val="28"/>
          <w:szCs w:val="28"/>
          <w:rtl/>
        </w:rPr>
        <w:t>»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تنها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چیزی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طلب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می‏کنند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رشته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انزواء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هم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بگسلد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ابناء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بشر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الفت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گیرد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نخستین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گامی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طریق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برداشت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اهتمام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نامه‏نگاری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شاید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آدمی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خویشاوندانی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غایب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نظر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باشد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دیر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زمانی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دیدارشان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محروم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مانده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یا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دوستی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بدیاری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سفر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کرده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به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آنان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نامه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نگارشتن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 w:hint="eastAsia"/>
          <w:sz w:val="28"/>
          <w:szCs w:val="28"/>
          <w:rtl/>
        </w:rPr>
        <w:t>«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زندان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خویشتن‏بینی</w:t>
      </w:r>
      <w:r w:rsidRPr="00286937">
        <w:rPr>
          <w:rFonts w:ascii="B Nazanin" w:hAnsi="B Nazanin" w:cs="B Nazanin" w:hint="eastAsia"/>
          <w:sz w:val="28"/>
          <w:szCs w:val="28"/>
          <w:rtl/>
        </w:rPr>
        <w:t>»</w:t>
      </w:r>
      <w:r w:rsidRPr="00286937">
        <w:rPr>
          <w:rFonts w:ascii="B Nazanin" w:hAnsi="B Nazanin" w:cs="B Nazanin" w:hint="cs"/>
          <w:sz w:val="28"/>
          <w:szCs w:val="28"/>
          <w:rtl/>
        </w:rPr>
        <w:t>برون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آمدن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پزشک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می‏گوید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مردم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بیمار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برای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دیدار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بیان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آنچه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دارد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دانسته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بمجاهدت‏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پردازد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امر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گاهی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دشوار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ولی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کوشید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زیرا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بزحمتش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می‏ارزد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مردی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افسرده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شکسته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سراغ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دارم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ماهها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حالت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گرفتار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ولی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پرتو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توجه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بجانب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محاورات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نجات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بخشید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وی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می‏گوید</w:t>
      </w:r>
      <w:r w:rsidRPr="00286937">
        <w:rPr>
          <w:rFonts w:ascii="B Nazanin" w:hAnsi="B Nazanin" w:cs="B Nazanin"/>
          <w:sz w:val="28"/>
          <w:szCs w:val="28"/>
          <w:rtl/>
        </w:rPr>
        <w:t>:</w:t>
      </w:r>
      <w:r w:rsidRPr="00286937">
        <w:rPr>
          <w:rFonts w:ascii="B Nazanin" w:hAnsi="B Nazanin" w:cs="B Nazanin" w:hint="cs"/>
          <w:sz w:val="28"/>
          <w:szCs w:val="28"/>
          <w:rtl/>
        </w:rPr>
        <w:t>یک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دوشنبه‏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مجبور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کردم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دیگران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معاشرت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گفتگو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نمائیم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هر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هفته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ندیمی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جدید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بسر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بردم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. </w:t>
      </w:r>
      <w:r w:rsidRPr="00286937">
        <w:rPr>
          <w:rFonts w:ascii="B Nazanin" w:hAnsi="B Nazanin" w:cs="B Nazanin" w:hint="cs"/>
          <w:sz w:val="28"/>
          <w:szCs w:val="28"/>
          <w:rtl/>
        </w:rPr>
        <w:t>روز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دوشنبه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دربان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اطاق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کارم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سابقا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کلمه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هم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بزحمت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بدومی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گفتم،آغاز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سخن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کردم،او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انسانی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جالب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یافتم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سه‏شنبه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اطاق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کاری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روبروی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اطاق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واقع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وارد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گردیدم‏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مردی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براستی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هرگز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آشنائی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نداشتم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ولی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هفت‏سال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پیش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همکارم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سخنانی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دلپذیر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پیوستم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چهارشنبه،با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مردی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رستوران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هر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روزه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مرتبا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صبحانه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میخورد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صحبت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کردم،پنجشنبه‏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روزنامه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فروش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گفتگو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نمودم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جمعه،با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پیشخدمت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داروخانه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سخن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گفتم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اکنون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اجازه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نمی‏دهم‏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روزی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سپری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شخص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تازه‏ئی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آشنا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نشده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باشم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مرد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برانزواء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ضعف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روحی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پیروز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آمد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برای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چنگ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خلاص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گردیم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نثار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کنیم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بعقیدهء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روانپزشکان‏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موضوع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مهم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عبارت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برای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مفید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بدانیم،جمعی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کثیر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کسانی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بجامعه‏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خدمات‏گرانبهائی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می‏کنند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نیز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فواید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کلان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میبرد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ذات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طبع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انسانی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حالت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خمود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رخوت‏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تمایل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تغییر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ندادن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معمول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وجود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دارد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ولی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تغییر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جهت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دادن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ملزم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کرد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آسمان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جستن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ماه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بکار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بست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اگر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آدمی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حس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می‏کند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ظلم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مورد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استثمارش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قرار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می‏دهند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جمع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خرج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بیرون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محبت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نمی‏ورزند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آنوقت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لاک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فرو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رفته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باصطلاح‏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اهل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ادب،چون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طایری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افسرده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بزیر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می‏برد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بدون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شک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بدبختی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فزون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می‏سازد،و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بیشتر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کمتر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بآلام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درونش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میبرند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باید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سلسله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درهم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شکست،آری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آدمی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تواناست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ولی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چگونه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امر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توفیق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یافت؟اشکال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فقط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انتخاب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کار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فعالیت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بذاته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داروی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است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بجای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تنها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ماندن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یاران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نوی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بدست‏آورد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lastRenderedPageBreak/>
        <w:t>کسی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وضع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کلی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خوبی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دارد،از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بیماری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وخیم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یا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مرضی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عصبی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روحی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رنج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نمی‏برد،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ولی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زندگانی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عمومی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خاطرش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جریحه‏دار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می‏سازد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پیکرش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درهم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می‏کوبد،بخوبی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میتواند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بهبود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بخشد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پزشک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یک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درمانگاه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روانپزشکی،به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بیماری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احساس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خستگی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مفرط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شکایت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داشت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چنین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گفت</w:t>
      </w:r>
      <w:r w:rsidRPr="00286937">
        <w:rPr>
          <w:rFonts w:ascii="B Nazanin" w:hAnsi="B Nazanin" w:cs="B Nazanin"/>
          <w:sz w:val="28"/>
          <w:szCs w:val="28"/>
        </w:rPr>
        <w:t>: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هنگامی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خسته‏اید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کنید؟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دستور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بنظر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می‏آید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ولی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گفت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کارکردن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دوران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ابتلاء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بیماری‏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عصبی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امری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عجیب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نیست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ارباب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مذاهب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همیشه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درباب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نجات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دادن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زندان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خویشتن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پرستی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اصرار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ورزیده‏اند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مردی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کارهای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همیشه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موفق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پیروز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ولی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خواب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محروم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مانده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بود،بر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اثر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اجرای‏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دستور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هیئت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مذهبی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بکار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بستن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شعار</w:t>
      </w:r>
      <w:r w:rsidRPr="00286937">
        <w:rPr>
          <w:rFonts w:ascii="B Nazanin" w:hAnsi="B Nazanin" w:cs="B Nazanin"/>
          <w:sz w:val="28"/>
          <w:szCs w:val="28"/>
          <w:rtl/>
        </w:rPr>
        <w:t>:</w:t>
      </w:r>
      <w:r w:rsidRPr="00286937">
        <w:rPr>
          <w:rFonts w:ascii="B Nazanin" w:hAnsi="B Nazanin" w:cs="B Nazanin" w:hint="cs"/>
          <w:sz w:val="28"/>
          <w:szCs w:val="28"/>
          <w:rtl/>
        </w:rPr>
        <w:t>کار،ارتباط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دیگران،تسلیم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توکل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برابر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خدا،پس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یک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هفته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اظهار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می‏داشت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>:</w:t>
      </w:r>
      <w:r w:rsidRPr="00286937">
        <w:rPr>
          <w:rFonts w:ascii="B Nazanin" w:hAnsi="B Nazanin" w:cs="B Nazanin" w:hint="cs"/>
          <w:sz w:val="28"/>
          <w:szCs w:val="28"/>
          <w:rtl/>
        </w:rPr>
        <w:t>من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بحال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مغرورتر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بودم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دگران‏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تمنای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مساعدت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کنم</w:t>
      </w:r>
      <w:r w:rsidRPr="00286937">
        <w:rPr>
          <w:rFonts w:ascii="B Nazanin" w:hAnsi="B Nazanin" w:cs="B Nazanin"/>
          <w:sz w:val="28"/>
          <w:szCs w:val="28"/>
          <w:rtl/>
        </w:rPr>
        <w:t>.</w:t>
      </w:r>
      <w:r w:rsidRPr="00286937">
        <w:rPr>
          <w:rFonts w:ascii="B Nazanin" w:hAnsi="B Nazanin" w:cs="B Nazanin" w:hint="cs"/>
          <w:sz w:val="28"/>
          <w:szCs w:val="28"/>
          <w:rtl/>
        </w:rPr>
        <w:t>اکنون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حس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می‏کنم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رنجهایم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تسکین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پذیرفته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ضمیرم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آرامش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یافته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زیرا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برای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نخستین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دوران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زندگانی،زانو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بزمین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زده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اعتراف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کرده‏ام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برهمه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چیز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واقف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عالم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نبوده‏ام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انسانی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زندان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خویشتن‏بینی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پای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بزنجیر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مانده،اغلب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سایر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افراد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بشر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خصومت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ستیزه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دارند،و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دیگران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فاصله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می‏گیرد،هرگز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قادر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نیست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دریابد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معاشرت‏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چه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حد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قلب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نیرو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می‏بخشد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روح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نشاط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می‏آورد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وقتی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آدمی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اثر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حجب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حیای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خارج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اعتدال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گوشه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عزلت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گزیده،با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محشور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می‏گردد،شاید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احساس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بهت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غفلت‏زدگی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دگرگون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شده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می‏پندارد،و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حاضر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نیست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حتی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معاشرت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و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محاورت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یک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تن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از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آنان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بی‏بهره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ماند</w:t>
      </w:r>
      <w:r w:rsidRPr="00286937">
        <w:rPr>
          <w:rFonts w:ascii="B Nazanin" w:hAnsi="B Nazanin" w:cs="B Nazanin"/>
          <w:sz w:val="28"/>
          <w:szCs w:val="28"/>
        </w:rPr>
        <w:t>.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ولی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آیا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این</w:t>
      </w:r>
      <w:r w:rsidRPr="00286937">
        <w:rPr>
          <w:rFonts w:ascii="B Nazanin" w:hAnsi="B Nazanin" w:cs="B Nazanin" w:hint="eastAsia"/>
          <w:sz w:val="28"/>
          <w:szCs w:val="28"/>
          <w:rtl/>
        </w:rPr>
        <w:t>«</w:t>
      </w:r>
      <w:r w:rsidRPr="00286937">
        <w:rPr>
          <w:rFonts w:ascii="B Nazanin" w:hAnsi="B Nazanin" w:cs="B Nazanin" w:hint="cs"/>
          <w:sz w:val="28"/>
          <w:szCs w:val="28"/>
          <w:rtl/>
        </w:rPr>
        <w:t>دگرگونی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دگران</w:t>
      </w:r>
      <w:r w:rsidRPr="00286937">
        <w:rPr>
          <w:rFonts w:ascii="B Nazanin" w:hAnsi="B Nazanin" w:cs="B Nazanin" w:hint="eastAsia"/>
          <w:sz w:val="28"/>
          <w:szCs w:val="28"/>
          <w:rtl/>
        </w:rPr>
        <w:t>»</w:t>
      </w:r>
      <w:r w:rsidRPr="00286937">
        <w:rPr>
          <w:rFonts w:ascii="B Nazanin" w:hAnsi="B Nazanin" w:cs="B Nazanin" w:hint="cs"/>
          <w:sz w:val="28"/>
          <w:szCs w:val="28"/>
          <w:rtl/>
        </w:rPr>
        <w:t>در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حالی‏که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شخص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خود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دگرگون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گردیده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شگفت‏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بنظر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نمی‏رسد؟</w:t>
      </w:r>
    </w:p>
    <w:p w:rsidR="00286937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بحقیقت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چنین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کسی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را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باید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گفت</w:t>
      </w:r>
      <w:r w:rsidRPr="00286937">
        <w:rPr>
          <w:rFonts w:ascii="B Nazanin" w:hAnsi="B Nazanin" w:cs="B Nazanin"/>
          <w:sz w:val="28"/>
          <w:szCs w:val="28"/>
        </w:rPr>
        <w:t>:</w:t>
      </w:r>
    </w:p>
    <w:p w:rsidR="00D501EA" w:rsidRPr="00286937" w:rsidRDefault="00286937" w:rsidP="00286937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  <w:r w:rsidRPr="00286937">
        <w:rPr>
          <w:rFonts w:ascii="B Nazanin" w:hAnsi="B Nazanin" w:cs="B Nazanin" w:hint="cs"/>
          <w:sz w:val="28"/>
          <w:szCs w:val="28"/>
          <w:rtl/>
        </w:rPr>
        <w:t>پیش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چشمت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داشتی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شیشهء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کمبود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زین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سبب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عالم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کبودت</w:t>
      </w:r>
      <w:r w:rsidRPr="00286937">
        <w:rPr>
          <w:rFonts w:ascii="B Nazanin" w:hAnsi="B Nazanin" w:cs="B Nazanin"/>
          <w:sz w:val="28"/>
          <w:szCs w:val="28"/>
          <w:rtl/>
        </w:rPr>
        <w:t xml:space="preserve"> </w:t>
      </w:r>
      <w:r w:rsidRPr="00286937">
        <w:rPr>
          <w:rFonts w:ascii="B Nazanin" w:hAnsi="B Nazanin" w:cs="B Nazanin" w:hint="cs"/>
          <w:sz w:val="28"/>
          <w:szCs w:val="28"/>
          <w:rtl/>
        </w:rPr>
        <w:t>می‏نمود</w:t>
      </w:r>
    </w:p>
    <w:sectPr w:rsidR="00D501EA" w:rsidRPr="002869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D04" w:rsidRDefault="00BF5D04" w:rsidP="00D02037">
      <w:pPr>
        <w:spacing w:after="0" w:line="240" w:lineRule="auto"/>
      </w:pPr>
      <w:r>
        <w:separator/>
      </w:r>
    </w:p>
  </w:endnote>
  <w:endnote w:type="continuationSeparator" w:id="1">
    <w:p w:rsidR="00BF5D04" w:rsidRDefault="00BF5D0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D04" w:rsidRDefault="00BF5D04" w:rsidP="00D02037">
      <w:pPr>
        <w:spacing w:after="0" w:line="240" w:lineRule="auto"/>
      </w:pPr>
      <w:r>
        <w:separator/>
      </w:r>
    </w:p>
  </w:footnote>
  <w:footnote w:type="continuationSeparator" w:id="1">
    <w:p w:rsidR="00BF5D04" w:rsidRDefault="00BF5D0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86937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1D7D"/>
    <w:rsid w:val="00432CC3"/>
    <w:rsid w:val="00463488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BF5D04"/>
    <w:rsid w:val="00C30751"/>
    <w:rsid w:val="00C35AE2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2012-05-05T06:20:00Z</dcterms:created>
  <dcterms:modified xsi:type="dcterms:W3CDTF">2012-05-05T06:20:00Z</dcterms:modified>
</cp:coreProperties>
</file>