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7438">
        <w:rPr>
          <w:rFonts w:ascii="B Nazanin" w:hAnsi="B Nazanin" w:cs="B Nazanin" w:hint="cs"/>
          <w:b/>
          <w:bCs/>
          <w:sz w:val="28"/>
          <w:szCs w:val="28"/>
          <w:rtl/>
        </w:rPr>
        <w:t>پیوستگی</w:t>
      </w:r>
      <w:r w:rsidRPr="00E474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E474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E474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b/>
          <w:bCs/>
          <w:sz w:val="28"/>
          <w:szCs w:val="28"/>
          <w:rtl/>
        </w:rPr>
        <w:t>هند</w:t>
      </w:r>
      <w:r w:rsidRPr="00E474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7438">
        <w:rPr>
          <w:rFonts w:ascii="B Nazanin" w:hAnsi="B Nazanin" w:cs="B Nazanin" w:hint="cs"/>
          <w:b/>
          <w:bCs/>
          <w:sz w:val="28"/>
          <w:szCs w:val="28"/>
          <w:rtl/>
        </w:rPr>
        <w:t>آهوجه،</w:t>
      </w:r>
      <w:r w:rsidRPr="00E4743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b/>
          <w:bCs/>
          <w:sz w:val="28"/>
          <w:szCs w:val="28"/>
          <w:rtl/>
        </w:rPr>
        <w:t>ی</w:t>
      </w:r>
      <w:r w:rsidRPr="00E47438">
        <w:rPr>
          <w:rFonts w:ascii="B Nazanin" w:hAnsi="B Nazanin" w:cs="B Nazanin"/>
          <w:b/>
          <w:bCs/>
          <w:sz w:val="28"/>
          <w:szCs w:val="28"/>
          <w:rtl/>
        </w:rPr>
        <w:t>.</w:t>
      </w:r>
      <w:r w:rsidRPr="00E47438">
        <w:rPr>
          <w:rFonts w:ascii="B Nazanin" w:hAnsi="B Nazanin" w:cs="B Nazanin" w:hint="cs"/>
          <w:b/>
          <w:bCs/>
          <w:sz w:val="28"/>
          <w:szCs w:val="28"/>
          <w:rtl/>
        </w:rPr>
        <w:t>د</w:t>
      </w:r>
    </w:p>
    <w:p w:rsidR="00E47438" w:rsidRDefault="00E47438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سرچشمه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آبیاری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شده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آغاز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آفرینش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ملت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همدیگر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فرهنگ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پیشرفت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دورهء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ابتدائی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مردم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هم‏نژاد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یک‏جا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زندگی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میکردند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بیان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افکار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واحدی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بکار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میبردند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.. </w:t>
      </w:r>
      <w:r w:rsidRPr="00E47438">
        <w:rPr>
          <w:rFonts w:ascii="B Nazanin" w:hAnsi="B Nazanin" w:cs="B Nazanin" w:hint="cs"/>
          <w:sz w:val="28"/>
          <w:szCs w:val="28"/>
          <w:rtl/>
        </w:rPr>
        <w:t>مدتها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بعد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بصورت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جدید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سرزمین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رواج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پیدا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کرد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کشور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رسمی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گشت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تا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مدتها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شعرا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میرفتند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هندیان‏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شعر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میگفتند،نثر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آثار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افکار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خویش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قالب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عرضه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میکردند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اهمیت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بسیار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دارد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تاریخ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عالم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مقام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شامخ‏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ترقی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توسعهء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تمدن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دنیا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دخالت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عظیم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داشته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داستان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روابط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زینت‏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سراسر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صفحات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تاریخ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عالم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حکایت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قدیم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ملت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سرگذشت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روابط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پیوستگی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ایشان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چه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عقاید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فلسفه،چه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اخلاق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عادات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کیش‏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آئین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مردم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سرزمین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یکدیگر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بغایت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درجه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نزدیک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بدست‏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یکدیگر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حیات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تمدن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طی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توجه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شوق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هندیان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نسبت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طبیعی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چندسال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گذشته‏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مطالعاتی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راجع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بعمل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آمده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جهات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مختلف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دارای‏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اهمیت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ارزش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بسیار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نتیجهء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سعی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کوشش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دانش‏پژوهان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استادان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مطالعهء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آن‏طور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باید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شاید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پیشرفت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مینماید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انجمن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علوم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مشرقی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هند،پونا،انجمن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آسیائی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کلکته،انجمن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کلکته،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شعبهء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بمبئی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انجمن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آسیائی،دائرة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المعارف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حیدرآباد،انجمن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تحقیق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علوم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اسلامی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بمبئی،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المصنفین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اعظم‏گر،دار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العلوم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دیوبند،جامعهء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علیهء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دهلی،انجمن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ترقی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اردو،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ندوة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المصنفین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دهلی،دائرهء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تحقیقات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تاریخی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پونا،ادارهء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علوم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شرقی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باروده،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شعبهء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انجمن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روابط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فرهنگی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کشورهای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خارجه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دهلی‏نو،و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همچنین‏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انجمن‏های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علمی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دیگر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راجع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مطالعات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وظیفهء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مهمی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انجام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میدهند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lastRenderedPageBreak/>
        <w:t>همینطور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مختلف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مثل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بمبئی،کلکته،دهلی،کجرات،لکنتئو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علی‏گر،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حیدرآباد،و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شوابهارتی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غیره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قابل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مستعد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استادان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محقق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متخصص‏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مشغول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مطالعات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هستند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هرجهت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مفید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پرارزش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ثمربخش‏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علاوه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قدیم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دانشگاه‏هائیکه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نبة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هستند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مثلا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گوهاتی،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کشمیر،کارناتک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پنجاب‏</w:t>
      </w:r>
      <w:r w:rsidRPr="00E47438">
        <w:rPr>
          <w:rFonts w:ascii="B Nazanin" w:hAnsi="B Nazanin" w:cs="B Nazanin"/>
          <w:sz w:val="28"/>
          <w:szCs w:val="28"/>
          <w:rtl/>
        </w:rPr>
        <w:t>[</w:t>
      </w:r>
      <w:r w:rsidRPr="00E47438">
        <w:rPr>
          <w:rFonts w:ascii="B Nazanin" w:hAnsi="B Nazanin" w:cs="B Nazanin" w:hint="cs"/>
          <w:sz w:val="28"/>
          <w:szCs w:val="28"/>
          <w:rtl/>
        </w:rPr>
        <w:t>شرقی‏</w:t>
      </w:r>
      <w:r w:rsidRPr="00E47438">
        <w:rPr>
          <w:rFonts w:ascii="B Nazanin" w:hAnsi="B Nazanin" w:cs="B Nazanin"/>
          <w:sz w:val="28"/>
          <w:szCs w:val="28"/>
          <w:rtl/>
        </w:rPr>
        <w:t>]</w:t>
      </w:r>
      <w:r w:rsidRPr="00E47438">
        <w:rPr>
          <w:rFonts w:ascii="B Nazanin" w:hAnsi="B Nazanin" w:cs="B Nazanin" w:hint="cs"/>
          <w:sz w:val="28"/>
          <w:szCs w:val="28"/>
          <w:rtl/>
        </w:rPr>
        <w:t>وسائل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مطالعات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فراهم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تدراکات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انتظامات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درس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تدریس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بعمل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موجب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خیلی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خوشوقتی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مجله‏های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نامی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بطور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پیوسته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ابراز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علاقه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مینمایند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نام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مجله‏های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ممتاز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میتوانیم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ردیف‏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بشماریم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قرار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>:</w:t>
      </w:r>
      <w:r w:rsidRPr="00E47438">
        <w:rPr>
          <w:rFonts w:ascii="B Nazanin" w:hAnsi="B Nazanin" w:cs="B Nazanin" w:hint="cs"/>
          <w:sz w:val="28"/>
          <w:szCs w:val="28"/>
          <w:rtl/>
        </w:rPr>
        <w:t>ایندو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ایرانیکا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کلکته،ژورنال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انجمن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آسیائی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کلکته،اسلامک‏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کلچر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حیدرآباد،و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شوابهارتی،کلکته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ریویو،ژورنال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انجمن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تحقیقی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گجرات،ژورنال‏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شعبهء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بمبئی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انجمن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آسیائی،برهان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دهلی،معارف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اعظم‏گر،ثقافة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دهلی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غیره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علما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متعدد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باکمال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دلبستگی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خدمت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کوشش‏های‏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صمیمانهء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بعمل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میآورند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ثمرات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پرارزش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کوشش‏ها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ثابت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میکند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چه‏حد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اشتیاق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علاقه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نسبت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سرزمین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ابراز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میگردد</w:t>
      </w:r>
      <w:r w:rsidRPr="00E47438">
        <w:rPr>
          <w:rFonts w:ascii="B Nazanin" w:hAnsi="B Nazanin" w:cs="B Nazanin"/>
          <w:sz w:val="28"/>
          <w:szCs w:val="28"/>
          <w:rtl/>
        </w:rPr>
        <w:t>.</w:t>
      </w:r>
      <w:r w:rsidRPr="00E47438">
        <w:rPr>
          <w:rFonts w:ascii="B Nazanin" w:hAnsi="B Nazanin" w:cs="B Nazanin" w:hint="cs"/>
          <w:sz w:val="28"/>
          <w:szCs w:val="28"/>
          <w:rtl/>
        </w:rPr>
        <w:t>شرح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زیر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خلاصهء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مختصری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حاصل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نتیجهء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مطالعات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تحقیقات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عده‏ای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نشان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میدهد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طی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سال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1332-1333[55-1954 </w:t>
      </w:r>
      <w:r w:rsidRPr="00E47438">
        <w:rPr>
          <w:rFonts w:ascii="B Nazanin" w:hAnsi="B Nazanin" w:cs="B Nazanin" w:hint="cs"/>
          <w:sz w:val="28"/>
          <w:szCs w:val="28"/>
          <w:rtl/>
        </w:rPr>
        <w:t>میلادی‏</w:t>
      </w:r>
      <w:r w:rsidRPr="00E47438">
        <w:rPr>
          <w:rFonts w:ascii="B Nazanin" w:hAnsi="B Nazanin" w:cs="B Nazanin"/>
          <w:sz w:val="28"/>
          <w:szCs w:val="28"/>
          <w:rtl/>
        </w:rPr>
        <w:t>]</w:t>
      </w:r>
      <w:r w:rsidRPr="00E47438">
        <w:rPr>
          <w:rFonts w:ascii="B Nazanin" w:hAnsi="B Nazanin" w:cs="B Nazanin" w:hint="cs"/>
          <w:sz w:val="28"/>
          <w:szCs w:val="28"/>
          <w:rtl/>
        </w:rPr>
        <w:t>اوقات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بخدمت‏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صرف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نموده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ثمرات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دقیق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جالب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اختیار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دانشمند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گرامی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ایران‏دوست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معروف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آقای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دکتر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هادی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حسن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رئیس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شعبهء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دانشگاه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علی‏گر،پرده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روی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سرگذشت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شعر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کاهی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تابحال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ناشناخته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برداشته‏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آثار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افکار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بدست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تاریخ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ادبیات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تألیف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آقای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دکتر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رضازاده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شفق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باشد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بوسیلهء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آقای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مبارز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الدین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رفعت‏بار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ترجمه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شده‏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طرف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ندوة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المصنفین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دهلی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انتشار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یافته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>.</w:t>
      </w:r>
      <w:r w:rsidRPr="00E47438">
        <w:rPr>
          <w:rFonts w:ascii="B Nazanin" w:hAnsi="B Nazanin" w:cs="B Nazanin" w:hint="cs"/>
          <w:sz w:val="28"/>
          <w:szCs w:val="28"/>
          <w:rtl/>
        </w:rPr>
        <w:t>دکتر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سید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نعیم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الدین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امراوتی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درصدد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کشف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کردن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شعرهای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شهنشاه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اکبر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قصائد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عرفی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هستند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حال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روشنی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روز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ندیده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دکتر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شیخ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عبد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الحق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بمبئی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دیوان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انوری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ترتیب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تدوین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کرده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شرح‏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دیوان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انوری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محمد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محمود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علوی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شادی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آبادی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عبد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الحسین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حسینی‏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فراهانی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آمادهء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نشر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آقای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دکتر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قاضی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مطالعهء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فیضی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بپایان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رسانیده‏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lastRenderedPageBreak/>
        <w:t>اکنون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راجع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تذکره‏های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مشغول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تحقیق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هستند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دانشگاه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کلکته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پرفسور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هیر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العل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چوپرا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مطالعهء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کلام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علامه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دکتر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اقبال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می‏نمودند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دکتر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گانداسینگ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مدیر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ادارهء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باستان‏شناسی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پتیاله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مشغول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بجمع‏آوری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کلام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گویا،شاعر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فارسی‏گوی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پنجاپ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بودند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دانشگاه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حیدرآباد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کارهای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بعهده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دارد</w:t>
      </w:r>
      <w:r w:rsidRPr="00E47438">
        <w:rPr>
          <w:rFonts w:ascii="B Nazanin" w:hAnsi="B Nazanin" w:cs="B Nazanin"/>
          <w:sz w:val="28"/>
          <w:szCs w:val="28"/>
          <w:rtl/>
        </w:rPr>
        <w:t>.</w:t>
      </w:r>
      <w:r w:rsidRPr="00E47438">
        <w:rPr>
          <w:rFonts w:ascii="B Nazanin" w:hAnsi="B Nazanin" w:cs="B Nazanin" w:hint="cs"/>
          <w:sz w:val="28"/>
          <w:szCs w:val="28"/>
          <w:rtl/>
        </w:rPr>
        <w:t>آقای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غلام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دستگیر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رشید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سخنانی‏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نعت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رسول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اکرم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گفته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شده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مطالعه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آقای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محمد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سعید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موضوع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شرکت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هندوان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بروزگار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سلاطین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مغول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مورد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تحقیق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قرار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دوشیزه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شریف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النسا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مشغول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مطالعهء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ابو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طالب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کلیم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آقای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دکتر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بکزماجیت</w:t>
      </w:r>
      <w:r w:rsidRPr="00E47438">
        <w:rPr>
          <w:rFonts w:ascii="B Nazanin" w:hAnsi="B Nazanin" w:cs="B Nazanin"/>
          <w:sz w:val="28"/>
          <w:szCs w:val="28"/>
          <w:rtl/>
        </w:rPr>
        <w:t>(</w:t>
      </w:r>
      <w:r w:rsidRPr="00E47438">
        <w:rPr>
          <w:rFonts w:ascii="B Nazanin" w:hAnsi="B Nazanin" w:cs="B Nazanin" w:hint="cs"/>
          <w:sz w:val="28"/>
          <w:szCs w:val="28"/>
          <w:rtl/>
        </w:rPr>
        <w:t>حسرت</w:t>
      </w:r>
      <w:r w:rsidRPr="00E47438">
        <w:rPr>
          <w:rFonts w:ascii="B Nazanin" w:hAnsi="B Nazanin" w:cs="B Nazanin"/>
          <w:sz w:val="28"/>
          <w:szCs w:val="28"/>
          <w:rtl/>
        </w:rPr>
        <w:t>)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ظرف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چندسال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فعالیت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کوشش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سرگذشت‏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آثار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شکوه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مورد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دقت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قرار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دادند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تألیف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جانب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شوابهارتی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انتشار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یافته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>.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تحت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سرپرستی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دائرهء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تحقیقات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تاریخی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پونا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لغات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مدارک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تاریخی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بزبانهای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مراتبی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نیم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مراتبی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بکار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رفته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میکنند،علاوه‏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براین،دائرهء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مزبور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نظر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دارد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مدارک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اسناد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زبان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راجع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قرن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شانزدهم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هفدهم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هجدهم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میلادی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چاپ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نشر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کند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علمدوست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گرامی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آقای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دکتر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لا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دربارهء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اطلاعات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البیرونی‏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راجع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نشر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همینطور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آقای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پرفسور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مسعود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حسن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رضوی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شاعر</w:t>
      </w:r>
      <w:r w:rsidR="00E47438">
        <w:rPr>
          <w:rFonts w:ascii="B Nazanin" w:hAnsi="B Nazanin" w:cs="B Nazanin"/>
          <w:sz w:val="28"/>
          <w:szCs w:val="28"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فارسی‏گوی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بنام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فرد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موضوع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مطالعه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قرار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دادند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راجع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بچاپ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رسانیده‏اند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یکی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مهمترین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آثار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یادگارنامهء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شیخ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الرئیس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ابن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سینا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کارکنان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انجمن‏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ایران،کلکته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جدیت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فعالیت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فوق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العاده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طبع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نشر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سرگذشت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فلسفه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طب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شیخ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الرئیس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چهار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جزو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یادگارنامه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مورد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بحث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دقت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واقع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شده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رساله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شیخ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نیز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تاکنون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انتشار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نیافته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اولین‏بار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چاپ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شد</w:t>
      </w:r>
      <w:r w:rsidRPr="00E47438">
        <w:rPr>
          <w:rFonts w:ascii="B Nazanin" w:hAnsi="B Nazanin" w:cs="B Nazanin"/>
          <w:sz w:val="28"/>
          <w:szCs w:val="28"/>
          <w:rtl/>
        </w:rPr>
        <w:t>.</w:t>
      </w:r>
      <w:r w:rsidRPr="00E47438">
        <w:rPr>
          <w:rFonts w:ascii="B Nazanin" w:hAnsi="B Nazanin" w:cs="B Nazanin" w:hint="cs"/>
          <w:sz w:val="28"/>
          <w:szCs w:val="28"/>
          <w:rtl/>
        </w:rPr>
        <w:t>علاوه‏بر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علماء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نامور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کشورهائی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دیگر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مقالات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تنظیم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کتاب‏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شرکت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همینطور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سرزمین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فارسی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مردم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همواره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توجه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علاقهء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تمام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قوم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پیوند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ناگسستنی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وجود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دارد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دورهء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تحولات‏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روزگار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هرگز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نمیتواند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رشتهء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مودت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علاقه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بگسلد</w:t>
      </w:r>
      <w:r w:rsidRPr="00E47438">
        <w:rPr>
          <w:rFonts w:ascii="B Nazanin" w:hAnsi="B Nazanin" w:cs="B Nazanin"/>
          <w:sz w:val="28"/>
          <w:szCs w:val="28"/>
          <w:rtl/>
        </w:rPr>
        <w:t>-</w:t>
      </w:r>
      <w:r w:rsidRPr="00E47438">
        <w:rPr>
          <w:rFonts w:ascii="B Nazanin" w:hAnsi="B Nazanin" w:cs="B Nazanin" w:hint="cs"/>
          <w:sz w:val="28"/>
          <w:szCs w:val="28"/>
          <w:rtl/>
        </w:rPr>
        <w:t>با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آنکه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قوم‏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جدا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گشته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بعبور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مکان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مرور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زمان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تحت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تأثیرات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مختلفه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قرار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lastRenderedPageBreak/>
        <w:t>زبانیکه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ملت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امروز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بدان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سخن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میگویند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ادب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میخوانند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کهنه‏ترین‏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آثار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روابط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ایران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حفظ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کرده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خواهد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کرد</w:t>
      </w:r>
      <w:r w:rsidRPr="00E47438">
        <w:rPr>
          <w:rFonts w:ascii="B Nazanin" w:hAnsi="B Nazanin" w:cs="B Nazanin"/>
          <w:sz w:val="28"/>
          <w:szCs w:val="28"/>
        </w:rPr>
        <w:t>.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استاد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واجد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شیراز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گفتهء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سعدی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بلای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جان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گوئیش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بالا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قیامت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قامت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کردهء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برپا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هزار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نقش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برآمد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کارگاه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وجود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یکی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نقش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زیبا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نشد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پیدا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کدام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روی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خرم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خندان‏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کدام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چون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قامتت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رعنا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مرا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همه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چیزی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میسر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شکیب‏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میسر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نباشد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شکیب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استغنا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آنکه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چشم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ندارد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بروی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دلجویت‏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حاصل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بدستش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دیدهء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بینا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لطف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صفایت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سرشته‏اند،دریغ‏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نیست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دل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سختت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نشان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مهر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وفا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ترش‏نشینی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خواهی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بتندخوئی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خار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گرسنه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بدارد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دامن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خرما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ندیدهء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اندک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ترش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شیرین‏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فزون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شود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دل‏انگیزیش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بسر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سودا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گرم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اجازت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یکبوسه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باشد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بس‏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بحیرتم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عضویت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بوسم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اعضا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تفاوتی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نکنند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دستبردش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هر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سوی‏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کسی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دست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برد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سوی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کاسهء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حلوا</w:t>
      </w:r>
    </w:p>
    <w:p w:rsidR="00DD3247" w:rsidRPr="00E47438" w:rsidRDefault="00DD3247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7438">
        <w:rPr>
          <w:rFonts w:ascii="B Nazanin" w:hAnsi="B Nazanin" w:cs="B Nazanin" w:hint="cs"/>
          <w:sz w:val="28"/>
          <w:szCs w:val="28"/>
          <w:rtl/>
        </w:rPr>
        <w:t>مگر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گفتهء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سعدی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غزل</w:t>
      </w:r>
      <w:r w:rsidRPr="00E47438">
        <w:rPr>
          <w:rFonts w:ascii="B Nazanin" w:hAnsi="B Nazanin" w:cs="B Nazanin" w:hint="eastAsia"/>
          <w:sz w:val="28"/>
          <w:szCs w:val="28"/>
          <w:rtl/>
        </w:rPr>
        <w:t>«</w:t>
      </w:r>
      <w:r w:rsidRPr="00E47438">
        <w:rPr>
          <w:rFonts w:ascii="B Nazanin" w:hAnsi="B Nazanin" w:cs="B Nazanin" w:hint="cs"/>
          <w:sz w:val="28"/>
          <w:szCs w:val="28"/>
          <w:rtl/>
        </w:rPr>
        <w:t>واجد</w:t>
      </w:r>
      <w:r w:rsidRPr="00E47438">
        <w:rPr>
          <w:rFonts w:ascii="B Nazanin" w:hAnsi="B Nazanin" w:cs="B Nazanin" w:hint="eastAsia"/>
          <w:sz w:val="28"/>
          <w:szCs w:val="28"/>
          <w:rtl/>
        </w:rPr>
        <w:t>»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چنین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که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نغز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روان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است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سخته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و</w:t>
      </w:r>
      <w:r w:rsidRPr="00E47438">
        <w:rPr>
          <w:rFonts w:ascii="B Nazanin" w:hAnsi="B Nazanin" w:cs="B Nazanin"/>
          <w:sz w:val="28"/>
          <w:szCs w:val="28"/>
          <w:rtl/>
        </w:rPr>
        <w:t xml:space="preserve"> </w:t>
      </w:r>
      <w:r w:rsidRPr="00E47438">
        <w:rPr>
          <w:rFonts w:ascii="B Nazanin" w:hAnsi="B Nazanin" w:cs="B Nazanin" w:hint="cs"/>
          <w:sz w:val="28"/>
          <w:szCs w:val="28"/>
          <w:rtl/>
        </w:rPr>
        <w:t>شیوا</w:t>
      </w:r>
    </w:p>
    <w:p w:rsidR="007B2F42" w:rsidRPr="00E47438" w:rsidRDefault="007B2F42" w:rsidP="00E4743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E4743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01EC0"/>
    <w:rsid w:val="00983999"/>
    <w:rsid w:val="00987110"/>
    <w:rsid w:val="009D1EBF"/>
    <w:rsid w:val="00A7177A"/>
    <w:rsid w:val="00A906A6"/>
    <w:rsid w:val="00AA3166"/>
    <w:rsid w:val="00AE314B"/>
    <w:rsid w:val="00AE711C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2012-05-05T05:53:00Z</dcterms:created>
  <dcterms:modified xsi:type="dcterms:W3CDTF">2012-05-05T05:53:00Z</dcterms:modified>
</cp:coreProperties>
</file>