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متکلم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تا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کسی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عیب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نگیرد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سخنش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صلاح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نپذیرد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901EC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/>
          <w:sz w:val="28"/>
          <w:szCs w:val="28"/>
        </w:rPr>
        <w:t>(</w:t>
      </w:r>
      <w:r w:rsidRPr="00901EC0">
        <w:rPr>
          <w:rFonts w:ascii="B Nazanin" w:hAnsi="B Nazanin" w:cs="B Nazanin" w:hint="cs"/>
          <w:sz w:val="28"/>
          <w:szCs w:val="28"/>
          <w:rtl/>
        </w:rPr>
        <w:t>سعدی</w:t>
      </w:r>
      <w:r w:rsidRPr="00901EC0">
        <w:rPr>
          <w:rFonts w:ascii="B Nazanin" w:hAnsi="B Nazanin" w:cs="B Nazanin"/>
          <w:sz w:val="28"/>
          <w:szCs w:val="28"/>
          <w:rtl/>
        </w:rPr>
        <w:t>-</w:t>
      </w:r>
      <w:r w:rsidRPr="00901EC0">
        <w:rPr>
          <w:rFonts w:ascii="B Nazanin" w:hAnsi="B Nazanin" w:cs="B Nazanin" w:hint="cs"/>
          <w:sz w:val="28"/>
          <w:szCs w:val="28"/>
          <w:rtl/>
        </w:rPr>
        <w:t>باب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هشتم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گلستان</w:t>
      </w:r>
      <w:r w:rsidRPr="00901EC0">
        <w:rPr>
          <w:rFonts w:ascii="B Nazanin" w:hAnsi="B Nazanin" w:cs="B Nazanin"/>
          <w:sz w:val="28"/>
          <w:szCs w:val="28"/>
        </w:rPr>
        <w:t>)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فضیلتی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عوامل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بسیار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قوی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مؤثر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اصلاح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پیشرفت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رشته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مسائل‏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مربوط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باجتماعات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بشری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انتقاد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بدکردن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نمایاندن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رواها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نارواهاست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اگر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علوم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فنون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دیگر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امور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اجتماعی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حتی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اخلاق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اطوار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افراد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انتقاد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نباشد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شناسندگان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دانا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راهنمائی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باززنند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ضنت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روا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جستن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جویندگان‏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کمال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بمقصد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عالی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معرفت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دشوار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فنون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ادب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انتقاد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ارزشی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بسیار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مفهومی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عالی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است،چه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بنا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باشد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گوینده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نوسینده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می‏پسندد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وحی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منزل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بداند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ترویج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عقیدت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پافشاری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تعصب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ورزد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تهدید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وعید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گله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شکوه،منتقد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متبحر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اظهارنظر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نمودن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خطائی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نابخشودنی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مرتکب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شده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زیر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ازیان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عام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موجب‏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گمراهی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قوم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ارتکاب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اشتباه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خطا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اصرار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ترویج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هرکه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باشد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ناپسند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کسانی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دعوی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برتری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استادی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ناپسندتر،چه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فتوی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نظر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برمعتقدان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پیروانی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ناخواه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تحمیل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می‏شود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نیرو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گمراهی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متعدی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میشوند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. </w:t>
      </w:r>
      <w:r w:rsidRPr="00901EC0">
        <w:rPr>
          <w:rFonts w:ascii="B Nazanin" w:hAnsi="B Nazanin" w:cs="B Nazanin" w:hint="cs"/>
          <w:sz w:val="28"/>
          <w:szCs w:val="28"/>
          <w:rtl/>
        </w:rPr>
        <w:t>اگر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اخبار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سیر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کتاب‏ها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واقعیت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داشته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باشد،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خواص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گذشتگان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مردمان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بزرگوار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باانصافی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نه‏تنها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انتقاد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نمی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- </w:t>
      </w:r>
      <w:r w:rsidRPr="00901EC0">
        <w:rPr>
          <w:rFonts w:ascii="B Nazanin" w:hAnsi="B Nazanin" w:cs="B Nazanin" w:hint="cs"/>
          <w:sz w:val="28"/>
          <w:szCs w:val="28"/>
          <w:rtl/>
        </w:rPr>
        <w:t>رنجیده‏اند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بلکه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احترام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تعظیم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منتقد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می‏افزوده‏اند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کسی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مشکلی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پیش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علی‏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مشکلش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منجلی‏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امیر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کشورگشای‏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جوابش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بگفت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علم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ورای‏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شنیدم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شخصی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انجمن‏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بگفتا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چنین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نیست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الحسن‏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نرنجید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حیدر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نامجوی‏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بگفت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بگوی‏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بگفت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دانست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بایسته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گفت‏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بگل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چشمهء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نشاید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نهفت‏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پسندید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مردان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جواب‏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خطا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بودم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برصواب</w:t>
      </w:r>
      <w:r w:rsidRPr="00901EC0">
        <w:rPr>
          <w:rFonts w:ascii="B Nazanin" w:hAnsi="B Nazanin" w:cs="B Nazanin"/>
          <w:sz w:val="28"/>
          <w:szCs w:val="28"/>
        </w:rPr>
        <w:t>!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lastRenderedPageBreak/>
        <w:t>مثلا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نقاد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سخن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وقت‏ها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صرف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میکند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نتیجهء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یک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عمر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مطالعه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تحقیق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بی‏هیچ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مضایقت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طبق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اخلاص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می‏نهد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بمعرض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دقت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استفاده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برندگان‏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مستعدان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پویندگان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زلت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اشتباه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مصون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مانند</w:t>
      </w:r>
      <w:r w:rsidRPr="00901EC0">
        <w:rPr>
          <w:rFonts w:ascii="B Nazanin" w:hAnsi="B Nazanin" w:cs="B Nazanin"/>
          <w:sz w:val="28"/>
          <w:szCs w:val="28"/>
          <w:rtl/>
        </w:rPr>
        <w:t>.</w:t>
      </w:r>
      <w:r w:rsidRPr="00901EC0">
        <w:rPr>
          <w:rFonts w:ascii="B Nazanin" w:hAnsi="B Nazanin" w:cs="B Nazanin" w:hint="cs"/>
          <w:sz w:val="28"/>
          <w:szCs w:val="28"/>
          <w:rtl/>
        </w:rPr>
        <w:t>نباید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اینگونه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خیرخواهان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ممنون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سپاسگزار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بود؟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اموری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منافع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مادی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متصورست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بستگی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بمقامات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دولتی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امور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کشورداری‏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کسی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خرده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بگیرد</w:t>
      </w:r>
      <w:r w:rsidRPr="00901EC0">
        <w:rPr>
          <w:rFonts w:ascii="B Nazanin" w:hAnsi="B Nazanin" w:cs="B Nazanin"/>
          <w:sz w:val="28"/>
          <w:szCs w:val="28"/>
          <w:rtl/>
        </w:rPr>
        <w:t>-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گرچه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بحق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باشد</w:t>
      </w:r>
      <w:r w:rsidRPr="00901EC0">
        <w:rPr>
          <w:rFonts w:ascii="B Nazanin" w:hAnsi="B Nazanin" w:cs="B Nazanin"/>
          <w:sz w:val="28"/>
          <w:szCs w:val="28"/>
          <w:rtl/>
        </w:rPr>
        <w:t>-</w:t>
      </w:r>
      <w:r w:rsidRPr="00901EC0">
        <w:rPr>
          <w:rFonts w:ascii="B Nazanin" w:hAnsi="B Nazanin" w:cs="B Nazanin" w:hint="cs"/>
          <w:sz w:val="28"/>
          <w:szCs w:val="28"/>
          <w:rtl/>
        </w:rPr>
        <w:t>ممکن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انتقاد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محرومیت‏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منتقد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حمل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کنند،اما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کارهای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ادبی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هنری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تصورات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بسته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من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ترکیب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شعری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پرداختن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جمله‏ای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استعمال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لغتی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اشتباه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میکنم،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متعلمینی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بدرس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گوش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می‏دهند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خوانندگانی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آثار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مطالعه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حسن‏ظنی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بمن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همان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اشتباه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تکرار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می‏کنند؛اکنون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خیرخواهی‏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اقامت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دلایل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نقل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شواهد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اشتباه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متوجه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سازد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خطا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برنجم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شکوه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آغازم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پرخاش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کنم؟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تعلیمات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عالیهء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مبین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اسلام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یکی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امر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بمعروف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نهی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منکر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مسلمان‏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شرایطی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مقررست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وظیفه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گمراهان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بصواب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صلاح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نماید</w:t>
      </w:r>
      <w:r w:rsidRPr="00901EC0">
        <w:rPr>
          <w:rFonts w:ascii="B Nazanin" w:hAnsi="B Nazanin" w:cs="B Nazanin"/>
          <w:sz w:val="28"/>
          <w:szCs w:val="28"/>
          <w:rtl/>
        </w:rPr>
        <w:t>.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مذهب‏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ادب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همین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حکم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جاری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برمتتبع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متبحر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فرض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اشتباهات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خطاهائی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آثار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افکار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دیگران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می‏یابد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بیانی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ملایم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دلایلی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واضح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وانمود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مؤلفین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تألیف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بی‏تأمل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بی‏احتیاط</w:t>
      </w:r>
      <w:r w:rsidRPr="00901EC0">
        <w:rPr>
          <w:rFonts w:ascii="B Nazanin" w:hAnsi="B Nazanin" w:cs="B Nazanin"/>
          <w:sz w:val="28"/>
          <w:szCs w:val="28"/>
          <w:rtl/>
        </w:rPr>
        <w:t>-</w:t>
      </w:r>
      <w:r w:rsidRPr="00901EC0">
        <w:rPr>
          <w:rFonts w:ascii="B Nazanin" w:hAnsi="B Nazanin" w:cs="B Nazanin" w:hint="cs"/>
          <w:sz w:val="28"/>
          <w:szCs w:val="28"/>
          <w:rtl/>
        </w:rPr>
        <w:t>ندانسته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نسنجیده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بقصد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فضل‏فروشی</w:t>
      </w:r>
      <w:r w:rsidRPr="00901EC0">
        <w:rPr>
          <w:rFonts w:ascii="B Nazanin" w:hAnsi="B Nazanin" w:cs="B Nazanin"/>
          <w:sz w:val="28"/>
          <w:szCs w:val="28"/>
          <w:rtl/>
        </w:rPr>
        <w:t>-</w:t>
      </w:r>
      <w:r w:rsidRPr="00901EC0">
        <w:rPr>
          <w:rFonts w:ascii="B Nazanin" w:hAnsi="B Nazanin" w:cs="B Nazanin" w:hint="cs"/>
          <w:sz w:val="28"/>
          <w:szCs w:val="28"/>
          <w:rtl/>
        </w:rPr>
        <w:t>بکاری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شایستگی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ندارند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نیازند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آبروی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معرفت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اندوزان‏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کشور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پیشگاه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جهان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نریزند،و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معرفت‏جویان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نوخاسته‏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بپیروی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خطاها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اشتباهات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تکرار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نکنند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/>
          <w:sz w:val="28"/>
          <w:szCs w:val="28"/>
        </w:rPr>
        <w:t xml:space="preserve">*** </w:t>
      </w:r>
      <w:r w:rsidRPr="00901EC0">
        <w:rPr>
          <w:rFonts w:ascii="B Nazanin" w:hAnsi="B Nazanin" w:cs="B Nazanin" w:hint="cs"/>
          <w:sz w:val="28"/>
          <w:szCs w:val="28"/>
          <w:rtl/>
        </w:rPr>
        <w:t>چنانکه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محترم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توجه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دربارهء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بعضی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کتابها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مقالاتی‏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اخیرا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انتشار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یافته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طرف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اساتید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مسلم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ادب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فرهنگ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فارسی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مجلهء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یغما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انتقاداتی‏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شده،و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همین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زمینه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مقالاتی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دیگر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رسیده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بتدریج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چاپ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خواهد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شد</w:t>
      </w:r>
      <w:r w:rsidRPr="00901EC0">
        <w:rPr>
          <w:rFonts w:ascii="B Nazanin" w:hAnsi="B Nazanin" w:cs="B Nazanin"/>
          <w:sz w:val="28"/>
          <w:szCs w:val="28"/>
          <w:rtl/>
        </w:rPr>
        <w:t>.</w:t>
      </w:r>
      <w:r w:rsidRPr="00901EC0">
        <w:rPr>
          <w:rFonts w:ascii="B Nazanin" w:hAnsi="B Nazanin" w:cs="B Nazanin" w:hint="cs"/>
          <w:sz w:val="28"/>
          <w:szCs w:val="28"/>
          <w:rtl/>
        </w:rPr>
        <w:t>هم‏چنان‏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بسیاری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دانشمند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بحث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بسیار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مفید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تشخیص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کتبا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شفاها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بادامهء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این‏روش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تحریض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ترغیب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فرموده‏اند،عده‏ای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دیگر،برخلاف،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ترک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بحث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lastRenderedPageBreak/>
        <w:t>نصیحت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سفارش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می‏کنند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رنجاندن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مشاهیر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قوم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ادب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معرفت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عنوانی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بمصلحت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نیست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مردم‏داری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سازگارنه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هردو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گروه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هریک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بنحوی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محبت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مصلحت‏اندیشی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سپاسگزاریم،اما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نکته‏ای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ناصحان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دنیادار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بدان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توجه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داشته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باشند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بواعث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مهمهء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تأسیس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مجلهء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یغما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یکی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همین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طرح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مسائل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انتقادی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ادبی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تشخیص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نمایاندن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صواب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خطا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زمینه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است،و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نهایت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امتنان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داریم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اساتید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بزرگوار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باصرف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وقت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نهایت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تفحص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استقصا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جستن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نمودن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وجه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صحیح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عبارتی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مطلبی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بکار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می‏برند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بوسیلهء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مجله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یغما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بمعرض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استفادت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عموم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هرچند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بصحت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اقوال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نهایت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اطمینان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بااین‏همه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اگر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طرف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کسانی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مورد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اعتراض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انتقاد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واقع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شده‏اند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پاسخی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مستند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معقول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برسد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البته‏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درج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خواهیم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کرد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زیرا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مقصود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اصلی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بحث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فحص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تحصیل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نتیجهء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صحیح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است</w:t>
      </w:r>
      <w:r w:rsidRPr="00901EC0">
        <w:rPr>
          <w:rFonts w:ascii="B Nazanin" w:hAnsi="B Nazanin" w:cs="B Nazanin"/>
          <w:sz w:val="28"/>
          <w:szCs w:val="28"/>
        </w:rPr>
        <w:t>.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خدای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ناکرده،ما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هیچگونه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غرض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شخصی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هیچ‏کس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نداریم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چرا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داشته‏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باشیم؟همچنین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بیم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امیدی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هم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کسی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نداریم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بتهدید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از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روش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خود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انحراف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ورزیم‏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چرا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داشته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باشیم؟</w:t>
      </w:r>
    </w:p>
    <w:p w:rsidR="00901EC0" w:rsidRPr="00901EC0" w:rsidRDefault="00901EC0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1EC0">
        <w:rPr>
          <w:rFonts w:ascii="B Nazanin" w:hAnsi="B Nazanin" w:cs="B Nazanin" w:hint="cs"/>
          <w:sz w:val="28"/>
          <w:szCs w:val="28"/>
          <w:rtl/>
        </w:rPr>
        <w:t>بگوی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آنچه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که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حق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گفته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به‏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رشوت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ستانی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و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نه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عشوه</w:t>
      </w:r>
      <w:r w:rsidRPr="00901EC0">
        <w:rPr>
          <w:rFonts w:ascii="B Nazanin" w:hAnsi="B Nazanin" w:cs="B Nazanin"/>
          <w:sz w:val="28"/>
          <w:szCs w:val="28"/>
          <w:rtl/>
        </w:rPr>
        <w:t xml:space="preserve"> </w:t>
      </w:r>
      <w:r w:rsidRPr="00901EC0">
        <w:rPr>
          <w:rFonts w:ascii="B Nazanin" w:hAnsi="B Nazanin" w:cs="B Nazanin" w:hint="cs"/>
          <w:sz w:val="28"/>
          <w:szCs w:val="28"/>
          <w:rtl/>
        </w:rPr>
        <w:t>ده</w:t>
      </w:r>
    </w:p>
    <w:p w:rsidR="007B2F42" w:rsidRPr="00901EC0" w:rsidRDefault="007B2F42" w:rsidP="00901E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901E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01EC0"/>
    <w:rsid w:val="00983999"/>
    <w:rsid w:val="00987110"/>
    <w:rsid w:val="009D1EBF"/>
    <w:rsid w:val="00A7177A"/>
    <w:rsid w:val="00A906A6"/>
    <w:rsid w:val="00AA3166"/>
    <w:rsid w:val="00AE314B"/>
    <w:rsid w:val="00AE711C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2012-05-05T05:51:00Z</dcterms:created>
  <dcterms:modified xsi:type="dcterms:W3CDTF">2012-05-05T05:51:00Z</dcterms:modified>
</cp:coreProperties>
</file>