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38F" w:rsidRPr="00BA138F" w:rsidRDefault="00BA138F" w:rsidP="00BA138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A138F">
        <w:rPr>
          <w:rFonts w:ascii="B Nazanin" w:hAnsi="B Nazanin" w:cs="B Nazanin" w:hint="cs"/>
          <w:b/>
          <w:bCs/>
          <w:sz w:val="28"/>
          <w:szCs w:val="28"/>
          <w:rtl/>
        </w:rPr>
        <w:t>کتابهای</w:t>
      </w:r>
      <w:r w:rsidRPr="00BA138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b/>
          <w:bCs/>
          <w:sz w:val="28"/>
          <w:szCs w:val="28"/>
          <w:rtl/>
        </w:rPr>
        <w:t>درسی</w:t>
      </w:r>
      <w:r w:rsidRPr="00BA138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BA138F" w:rsidRPr="00BA138F" w:rsidRDefault="00BA138F" w:rsidP="00BA138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A138F">
        <w:rPr>
          <w:rFonts w:ascii="B Nazanin" w:hAnsi="B Nazanin" w:cs="B Nazanin" w:hint="cs"/>
          <w:b/>
          <w:bCs/>
          <w:sz w:val="28"/>
          <w:szCs w:val="28"/>
          <w:rtl/>
        </w:rPr>
        <w:t>یغمائی،</w:t>
      </w:r>
      <w:r w:rsidRPr="00BA138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b/>
          <w:bCs/>
          <w:sz w:val="28"/>
          <w:szCs w:val="28"/>
          <w:rtl/>
        </w:rPr>
        <w:t>حبیب</w:t>
      </w:r>
    </w:p>
    <w:p w:rsidR="00BA138F" w:rsidRDefault="00BA138F" w:rsidP="00BA13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A138F" w:rsidRPr="00BA138F" w:rsidRDefault="00BA138F" w:rsidP="00BA13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138F">
        <w:rPr>
          <w:rFonts w:ascii="B Nazanin" w:hAnsi="B Nazanin" w:cs="B Nazanin" w:hint="cs"/>
          <w:sz w:val="28"/>
          <w:szCs w:val="28"/>
          <w:rtl/>
        </w:rPr>
        <w:t>موضوعی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ماه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گذشته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در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مجلسین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سنا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شوری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مطرح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شد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بعضی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از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هم‏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با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آب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تاب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تمام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آن‏را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مورد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بحث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قرار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دادند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در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نتیجه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تمام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کاسه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کوزه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را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سر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فرهنگ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شکستند،موضوع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چاپ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انتشار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کتابهای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درسی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ابتدائی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بود</w:t>
      </w:r>
      <w:r w:rsidRPr="00BA138F">
        <w:rPr>
          <w:rFonts w:ascii="B Nazanin" w:hAnsi="B Nazanin" w:cs="B Nazanin"/>
          <w:sz w:val="28"/>
          <w:szCs w:val="28"/>
        </w:rPr>
        <w:t>.</w:t>
      </w:r>
    </w:p>
    <w:p w:rsidR="00BA138F" w:rsidRPr="00BA138F" w:rsidRDefault="00BA138F" w:rsidP="00BA13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138F">
        <w:rPr>
          <w:rFonts w:ascii="B Nazanin" w:hAnsi="B Nazanin" w:cs="B Nazanin" w:hint="cs"/>
          <w:sz w:val="28"/>
          <w:szCs w:val="28"/>
          <w:rtl/>
        </w:rPr>
        <w:t>اهل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فن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چاپ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اوراق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رنگین،ذوق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دقتی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خاص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میخواهد،زیرا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یک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ورقه،برای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هر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رنگ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یکبار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باید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زیر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ماشین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چاپ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فشرده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شود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در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هربار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ماشین‏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چاپ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باید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چنان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میزان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منظّم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گردد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متصدی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طبع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باید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چندان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دقت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توجّه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بکار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برد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مطالب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یا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رنگها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درهم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نیامیزد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جابجا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نشود</w:t>
      </w:r>
      <w:r w:rsidRPr="00BA138F">
        <w:rPr>
          <w:rFonts w:ascii="B Nazanin" w:hAnsi="B Nazanin" w:cs="B Nazanin"/>
          <w:sz w:val="28"/>
          <w:szCs w:val="28"/>
        </w:rPr>
        <w:t>.</w:t>
      </w:r>
    </w:p>
    <w:p w:rsidR="00BA138F" w:rsidRPr="00BA138F" w:rsidRDefault="00BA138F" w:rsidP="00BA13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138F">
        <w:rPr>
          <w:rFonts w:ascii="B Nazanin" w:hAnsi="B Nazanin" w:cs="B Nazanin" w:hint="cs"/>
          <w:sz w:val="28"/>
          <w:szCs w:val="28"/>
          <w:rtl/>
        </w:rPr>
        <w:t>کتاب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درسی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ابتدائی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بمجلس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ارائه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شد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از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جمله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کتبی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بود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ناشری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دغل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نادرست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ناپاک،بی‏اینکه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تطبیق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تصاویر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را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با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تعریفات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رعایت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کند،بچاپ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رسانده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بود،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الحق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خلاف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وزرات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فرهنگ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سلاحی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سخت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کارگر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افتاد</w:t>
      </w:r>
      <w:r w:rsidRPr="00BA138F">
        <w:rPr>
          <w:rFonts w:ascii="B Nazanin" w:hAnsi="B Nazanin" w:cs="B Nazanin"/>
          <w:sz w:val="28"/>
          <w:szCs w:val="28"/>
          <w:rtl/>
        </w:rPr>
        <w:t>.</w:t>
      </w:r>
      <w:r w:rsidRPr="00BA138F">
        <w:rPr>
          <w:rFonts w:ascii="B Nazanin" w:hAnsi="B Nazanin" w:cs="B Nazanin" w:hint="cs"/>
          <w:sz w:val="28"/>
          <w:szCs w:val="28"/>
          <w:rtl/>
        </w:rPr>
        <w:t>نمیتوان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انکار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کرد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که‏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انتشار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چنین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کتابهائی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مملو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از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اغلاط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اشتباهات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خیانتی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است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بزبان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فارسی؛و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گذشته‏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ازین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هیچ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گناهی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بزرگتر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از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آن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نیست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از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روز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نخستین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اطفال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معصوم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را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قربانی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خطاها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اشتباهات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کنند،و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بسیار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لازم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است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خطاکارانی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چنین،بشدت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معاتب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مأخوذ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گردند؛و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نیز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نمیتوان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مسئولیت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وزارت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فرهنگ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را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در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نظارتی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بعهده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دارد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نادیده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انگاشت،اما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با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همهء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اینها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وقتی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کنه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کار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برسند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منصفانه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داوری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فرمایند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همه‏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تقصیرها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متوجه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فرهنگ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نیست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چه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وزارت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فرهنگ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بارها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برخلاف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این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تباه‏کاری‏ها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بمقالات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صلاحیت‏دار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شکایت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برده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متأسفانه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در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تنبیه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متخلفین</w:t>
      </w:r>
      <w:r w:rsidRPr="00BA138F">
        <w:rPr>
          <w:rFonts w:ascii="B Nazanin" w:hAnsi="B Nazanin" w:cs="B Nazanin"/>
          <w:sz w:val="28"/>
          <w:szCs w:val="28"/>
          <w:rtl/>
        </w:rPr>
        <w:t>-</w:t>
      </w:r>
      <w:r w:rsidRPr="00BA138F">
        <w:rPr>
          <w:rFonts w:ascii="B Nazanin" w:hAnsi="B Nazanin" w:cs="B Nazanin" w:hint="cs"/>
          <w:sz w:val="28"/>
          <w:szCs w:val="28"/>
          <w:rtl/>
        </w:rPr>
        <w:t>با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تشبثاتی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بنام‏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آزادی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کسب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کار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BA138F">
        <w:rPr>
          <w:rFonts w:ascii="B Nazanin" w:hAnsi="B Nazanin" w:cs="B Nazanin"/>
          <w:sz w:val="28"/>
          <w:szCs w:val="28"/>
          <w:rtl/>
        </w:rPr>
        <w:t>-</w:t>
      </w:r>
      <w:r w:rsidRPr="00BA138F">
        <w:rPr>
          <w:rFonts w:ascii="B Nazanin" w:hAnsi="B Nazanin" w:cs="B Nazanin" w:hint="cs"/>
          <w:sz w:val="28"/>
          <w:szCs w:val="28"/>
          <w:rtl/>
        </w:rPr>
        <w:t>توفیق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نیافته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است</w:t>
      </w:r>
      <w:r w:rsidRPr="00BA138F">
        <w:rPr>
          <w:rFonts w:ascii="B Nazanin" w:hAnsi="B Nazanin" w:cs="B Nazanin"/>
          <w:sz w:val="28"/>
          <w:szCs w:val="28"/>
        </w:rPr>
        <w:t>.</w:t>
      </w:r>
    </w:p>
    <w:p w:rsidR="00BA138F" w:rsidRPr="00BA138F" w:rsidRDefault="00BA138F" w:rsidP="00BA13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138F">
        <w:rPr>
          <w:rFonts w:ascii="B Nazanin" w:hAnsi="B Nazanin" w:cs="B Nazanin" w:hint="cs"/>
          <w:sz w:val="28"/>
          <w:szCs w:val="28"/>
          <w:rtl/>
        </w:rPr>
        <w:t>با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این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سابقه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پرونده‏هائی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مفصل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دارد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موجب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کمال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تأسف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است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اولیای‏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وزارت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فرهنگ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از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بی‏اطلاعی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یا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از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نومیدی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در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موقفی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رسمی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بپرخاش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معترضین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گردن‏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نهند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چنان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تسلیم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شوند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حتی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از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معترض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پرخاشگر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نخواهند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ناشر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کتاب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را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معرفی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کند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از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تذکار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این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نکته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غفلت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ورزند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تا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کارگردانان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کشور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از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این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خاطیان‏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تباه‏کاران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حمایت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می‏کنند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همین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آش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است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همین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کاسه</w:t>
      </w:r>
      <w:r w:rsidRPr="00BA138F">
        <w:rPr>
          <w:rFonts w:ascii="B Nazanin" w:hAnsi="B Nazanin" w:cs="B Nazanin"/>
          <w:sz w:val="28"/>
          <w:szCs w:val="28"/>
          <w:rtl/>
        </w:rPr>
        <w:t>...</w:t>
      </w:r>
      <w:r w:rsidRPr="00BA138F">
        <w:rPr>
          <w:rFonts w:ascii="B Nazanin" w:hAnsi="B Nazanin" w:cs="B Nazanin" w:hint="cs"/>
          <w:sz w:val="28"/>
          <w:szCs w:val="28"/>
          <w:rtl/>
        </w:rPr>
        <w:t>هنوز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هم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وقت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باقی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است‏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کتاب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مورد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بحث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لابد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در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lastRenderedPageBreak/>
        <w:t>دفتر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مجلس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سنا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مضبوط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است</w:t>
      </w:r>
      <w:r w:rsidRPr="00BA138F">
        <w:rPr>
          <w:rFonts w:ascii="B Nazanin" w:hAnsi="B Nazanin" w:cs="B Nazanin"/>
          <w:sz w:val="28"/>
          <w:szCs w:val="28"/>
          <w:rtl/>
        </w:rPr>
        <w:t>.</w:t>
      </w:r>
      <w:r w:rsidRPr="00BA138F">
        <w:rPr>
          <w:rFonts w:ascii="B Nazanin" w:hAnsi="B Nazanin" w:cs="B Nazanin" w:hint="cs"/>
          <w:sz w:val="28"/>
          <w:szCs w:val="28"/>
          <w:rtl/>
        </w:rPr>
        <w:t>چقدر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بجاست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آن‏را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دیگر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بار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ملاحظه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کنند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ناشر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طماع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خطاکار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را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بشناسند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بمجازات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رسانند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چه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بی‏مؤاخذه‏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کیفر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هیچگاه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بساط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دزدی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دغلی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خیانت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از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پهنهء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این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کشور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برچیده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نخواهد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شد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. </w:t>
      </w:r>
      <w:r w:rsidRPr="00BA138F">
        <w:rPr>
          <w:rFonts w:ascii="B Nazanin" w:hAnsi="B Nazanin" w:cs="B Nazanin" w:hint="cs"/>
          <w:sz w:val="28"/>
          <w:szCs w:val="28"/>
          <w:rtl/>
        </w:rPr>
        <w:t>از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اصول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مسلمهء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سیاست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کشورداری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رعایت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مراتب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امید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بیم،تحسین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تجلیل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خدمتگزاران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توبیخ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تنکیل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دغل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یاران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است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ما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چون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درست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برخلاف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این‏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اصل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مسلم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رفتار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میکنیم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اگر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چشم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امید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بهبود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اوضاع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اجتماعی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خود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داشته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باشیم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از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نادانی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ناآزمودگی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است</w:t>
      </w:r>
      <w:r w:rsidRPr="00BA138F">
        <w:rPr>
          <w:rFonts w:ascii="B Nazanin" w:hAnsi="B Nazanin" w:cs="B Nazanin"/>
          <w:sz w:val="28"/>
          <w:szCs w:val="28"/>
        </w:rPr>
        <w:t>.</w:t>
      </w:r>
    </w:p>
    <w:p w:rsidR="00BA138F" w:rsidRPr="00BA138F" w:rsidRDefault="00BA138F" w:rsidP="00BA13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138F">
        <w:rPr>
          <w:rFonts w:ascii="B Nazanin" w:hAnsi="B Nazanin" w:cs="B Nazanin" w:hint="cs"/>
          <w:sz w:val="28"/>
          <w:szCs w:val="28"/>
          <w:rtl/>
        </w:rPr>
        <w:t>در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چند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سال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پیش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باهتمام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ادارهء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کل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نگارش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وزارت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فرهنگ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کتابهای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ابتدائی‏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تصحیح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تألیف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تجدید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چاپ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شد،بعضی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از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این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کتابها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دارای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چند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صفحه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تصویر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رنگی‏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بسیار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عالی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است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هر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قطعه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از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آن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تصاویر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هم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امروز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پنج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ریال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خریدار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دارد</w:t>
      </w:r>
      <w:r w:rsidRPr="00BA138F">
        <w:rPr>
          <w:rFonts w:ascii="B Nazanin" w:hAnsi="B Nazanin" w:cs="B Nazanin"/>
          <w:sz w:val="28"/>
          <w:szCs w:val="28"/>
          <w:rtl/>
        </w:rPr>
        <w:t>.</w:t>
      </w:r>
      <w:r w:rsidRPr="00BA138F">
        <w:rPr>
          <w:rFonts w:ascii="B Nazanin" w:hAnsi="B Nazanin" w:cs="B Nazanin" w:hint="cs"/>
          <w:sz w:val="28"/>
          <w:szCs w:val="28"/>
          <w:rtl/>
        </w:rPr>
        <w:t>این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کتابها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در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چاپخانهء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بانک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ملی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با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نهایت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زیبائی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مرغوبی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طبع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تجلید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بهای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هر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جلد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هم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بمبلغی‏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تمام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شده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بود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تعیین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شد</w:t>
      </w:r>
      <w:r w:rsidRPr="00BA138F">
        <w:rPr>
          <w:rFonts w:ascii="B Nazanin" w:hAnsi="B Nazanin" w:cs="B Nazanin"/>
          <w:sz w:val="28"/>
          <w:szCs w:val="28"/>
          <w:rtl/>
        </w:rPr>
        <w:t>.</w:t>
      </w:r>
      <w:r w:rsidRPr="00BA138F">
        <w:rPr>
          <w:rFonts w:ascii="B Nazanin" w:hAnsi="B Nazanin" w:cs="B Nazanin" w:hint="cs"/>
          <w:sz w:val="28"/>
          <w:szCs w:val="28"/>
          <w:rtl/>
        </w:rPr>
        <w:t>اگر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در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سالهای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بعد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هم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اولیای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مطبوعاتی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وزارت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فرهنگ‏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همین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رویه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را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تعقیب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میکردند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کتابهائی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زیبا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مرغوب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ارزان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بدسترس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دانش‏آموزان‏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میگذاشتند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دیگر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مجالی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برای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انتشار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نادرست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ناپسندیده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نمی‏ماند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وزارت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فرهنگ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هیچگاه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دچار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چنین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تعرض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توبیخی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بیجا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نمیگشت</w:t>
      </w:r>
      <w:r w:rsidRPr="00BA138F">
        <w:rPr>
          <w:rFonts w:ascii="B Nazanin" w:hAnsi="B Nazanin" w:cs="B Nazanin"/>
          <w:sz w:val="28"/>
          <w:szCs w:val="28"/>
        </w:rPr>
        <w:t>.</w:t>
      </w:r>
    </w:p>
    <w:p w:rsidR="00BA138F" w:rsidRPr="00BA138F" w:rsidRDefault="00BA138F" w:rsidP="00BA13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138F">
        <w:rPr>
          <w:rFonts w:ascii="B Nazanin" w:hAnsi="B Nazanin" w:cs="B Nazanin" w:hint="cs"/>
          <w:sz w:val="28"/>
          <w:szCs w:val="28"/>
          <w:rtl/>
        </w:rPr>
        <w:t>از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عیوب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مایه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رهر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کار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اینست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وقتی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عده‏ای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بجای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عده‏ای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دیگر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امور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دولتی‏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را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قبضه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می‏کنند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پنداری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لشگریان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مغول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بخارا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را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فتح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کرده‏اند،از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دشمنی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خودسری‏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همه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اقدامات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تجربیات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کارگزاران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پیش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از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خود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را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نادرست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نادیده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می‏انگارند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کاشته‏های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دیگران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را</w:t>
      </w:r>
      <w:r w:rsidRPr="00BA138F">
        <w:rPr>
          <w:rFonts w:ascii="B Nazanin" w:hAnsi="B Nazanin" w:cs="B Nazanin"/>
          <w:sz w:val="28"/>
          <w:szCs w:val="28"/>
          <w:rtl/>
        </w:rPr>
        <w:t>.</w:t>
      </w:r>
      <w:r w:rsidRPr="00BA138F">
        <w:rPr>
          <w:rFonts w:ascii="B Nazanin" w:hAnsi="B Nazanin" w:cs="B Nazanin" w:hint="cs"/>
          <w:sz w:val="28"/>
          <w:szCs w:val="28"/>
          <w:rtl/>
        </w:rPr>
        <w:t>لگدکوب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میکنند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تا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بن‏بست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درافتند</w:t>
      </w:r>
      <w:r w:rsidRPr="00BA138F">
        <w:rPr>
          <w:rFonts w:ascii="B Nazanin" w:hAnsi="B Nazanin" w:cs="B Nazanin"/>
          <w:sz w:val="28"/>
          <w:szCs w:val="28"/>
        </w:rPr>
        <w:t>.</w:t>
      </w:r>
    </w:p>
    <w:p w:rsidR="00BA138F" w:rsidRPr="00BA138F" w:rsidRDefault="00BA138F" w:rsidP="00BA13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138F">
        <w:rPr>
          <w:rFonts w:ascii="B Nazanin" w:hAnsi="B Nazanin" w:cs="B Nazanin" w:hint="cs"/>
          <w:sz w:val="28"/>
          <w:szCs w:val="28"/>
          <w:rtl/>
        </w:rPr>
        <w:t>زود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باشد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خیره‏سر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بینی‏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بدو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پای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اوفتاده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اندر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بند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دست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دست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میزند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دریغ‏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نشنیدم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حدیث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دانشمند</w:t>
      </w:r>
    </w:p>
    <w:p w:rsidR="00BA138F" w:rsidRPr="00BA138F" w:rsidRDefault="00BA138F" w:rsidP="00BA13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138F">
        <w:rPr>
          <w:rFonts w:ascii="B Nazanin" w:hAnsi="B Nazanin" w:cs="B Nazanin" w:hint="cs"/>
          <w:sz w:val="28"/>
          <w:szCs w:val="28"/>
          <w:rtl/>
        </w:rPr>
        <w:t>توزیع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وتقسیم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کتب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درسی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میان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دانش‏آموزان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ابتدائی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بطور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رایگان،که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اخیرا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وزارت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فرهنگ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آخرین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چاره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تشخیص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داده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اجرای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آن‏را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اعلام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فرموده،فکری‏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تازه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نیست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چه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در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اجرای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چنین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نیّتی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در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چند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پیش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طرحی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بمقام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وزیر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فرهنگ‏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وقت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تقدیم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افتاده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مفاد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آن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پیشنهاد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در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سر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مقالهء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شمارهء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مهرماه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سال</w:t>
      </w:r>
      <w:r w:rsidRPr="00BA138F">
        <w:rPr>
          <w:rFonts w:ascii="B Nazanin" w:hAnsi="B Nazanin" w:cs="B Nazanin"/>
          <w:sz w:val="28"/>
          <w:szCs w:val="28"/>
          <w:rtl/>
        </w:rPr>
        <w:t xml:space="preserve"> 1333</w:t>
      </w:r>
      <w:r w:rsidRPr="00BA138F">
        <w:rPr>
          <w:rFonts w:ascii="B Nazanin" w:hAnsi="B Nazanin" w:cs="B Nazanin" w:hint="cs"/>
          <w:sz w:val="28"/>
          <w:szCs w:val="28"/>
          <w:rtl/>
        </w:rPr>
        <w:t>مجلهء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یغما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مندرج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است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اکنون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باید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ممنون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بود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وزارت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فرهنگ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پس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از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مطالعه‏ها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مشورتها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در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پی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اجرای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آن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است</w:t>
      </w:r>
      <w:r w:rsidRPr="00BA138F">
        <w:rPr>
          <w:rFonts w:ascii="B Nazanin" w:hAnsi="B Nazanin" w:cs="B Nazanin"/>
          <w:sz w:val="28"/>
          <w:szCs w:val="28"/>
        </w:rPr>
        <w:t>.</w:t>
      </w:r>
    </w:p>
    <w:p w:rsidR="00BA138F" w:rsidRPr="00BA138F" w:rsidRDefault="00BA138F" w:rsidP="00BA13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138F">
        <w:rPr>
          <w:rFonts w:ascii="B Nazanin" w:hAnsi="B Nazanin" w:cs="B Nazanin" w:hint="cs"/>
          <w:sz w:val="28"/>
          <w:szCs w:val="28"/>
          <w:rtl/>
        </w:rPr>
        <w:t>نکته‏ای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تذکار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آن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لازم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این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است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وزارت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فرهنگ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ببهانهء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نداشتن‏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اعتبار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نبودن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پول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نباید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از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چنین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اقدامی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اساسی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دست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بکشد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چه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فرض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اینکه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کتابهای‏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ابتدائی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بقیمت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تمام‏شده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هم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بدسترس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نوآموزان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lastRenderedPageBreak/>
        <w:t>کشور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گذاشته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شود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بجهات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عدیده‏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بصرفه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است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پسندیده،زیرا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اولا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قیمت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هر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کتاب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مرغوب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خوش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چاپ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مصور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ده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پانزده‏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ریال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بیش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نخواهد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شد</w:t>
      </w:r>
      <w:r w:rsidRPr="00BA138F">
        <w:rPr>
          <w:rFonts w:ascii="B Nazanin" w:hAnsi="B Nazanin" w:cs="B Nazanin"/>
          <w:sz w:val="28"/>
          <w:szCs w:val="28"/>
          <w:rtl/>
        </w:rPr>
        <w:t>.</w:t>
      </w:r>
      <w:r w:rsidRPr="00BA138F">
        <w:rPr>
          <w:rFonts w:ascii="B Nazanin" w:hAnsi="B Nazanin" w:cs="B Nazanin" w:hint="cs"/>
          <w:sz w:val="28"/>
          <w:szCs w:val="28"/>
          <w:rtl/>
        </w:rPr>
        <w:t>ثانیا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کتابی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یکسال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مورد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استفادهء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دانش‏آموزان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از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آمد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شد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بکتابفروشی‏ها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چانه‏زدنها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خوب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کردنها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معاف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خواهد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ماند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باری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از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هر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جهت‏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بنگریم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چنین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اقدامی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از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خدمات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بسیار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شایسته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اساسی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وزارت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فرهنگ‏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شمرده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خواهد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شد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چه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تا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ممکن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هست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میتوان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باید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راه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تعلیم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تربیت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را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برای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تازه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براه‏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افتادگان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چندان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هموار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صاف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بی‏فراز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نشیب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ساخت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با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رغبت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میل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بپیمایند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. </w:t>
      </w:r>
      <w:r w:rsidRPr="00BA138F">
        <w:rPr>
          <w:rFonts w:ascii="B Nazanin" w:hAnsi="B Nazanin" w:cs="B Nazanin" w:hint="cs"/>
          <w:sz w:val="28"/>
          <w:szCs w:val="28"/>
          <w:rtl/>
        </w:rPr>
        <w:t>نمیریم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بینم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در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مهرماه</w:t>
      </w:r>
      <w:r w:rsidRPr="00BA138F">
        <w:rPr>
          <w:rFonts w:ascii="B Nazanin" w:hAnsi="B Nazanin" w:cs="B Nazanin"/>
          <w:sz w:val="28"/>
          <w:szCs w:val="28"/>
          <w:rtl/>
        </w:rPr>
        <w:t xml:space="preserve"> 1336 </w:t>
      </w:r>
      <w:r w:rsidRPr="00BA138F">
        <w:rPr>
          <w:rFonts w:ascii="B Nazanin" w:hAnsi="B Nazanin" w:cs="B Nazanin" w:hint="cs"/>
          <w:sz w:val="28"/>
          <w:szCs w:val="28"/>
          <w:rtl/>
        </w:rPr>
        <w:t>کتابهای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درسی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مصوّر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مرغوب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و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زیبا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بحدّ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کافی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برای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دانش‏آموزان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دورهء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ابتدائی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در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دبستانها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موجود</w:t>
      </w:r>
      <w:r w:rsidRPr="00BA138F">
        <w:rPr>
          <w:rFonts w:ascii="B Nazanin" w:hAnsi="B Nazanin" w:cs="B Nazanin"/>
          <w:sz w:val="28"/>
          <w:szCs w:val="28"/>
          <w:rtl/>
        </w:rPr>
        <w:t xml:space="preserve"> </w:t>
      </w:r>
      <w:r w:rsidRPr="00BA138F">
        <w:rPr>
          <w:rFonts w:ascii="B Nazanin" w:hAnsi="B Nazanin" w:cs="B Nazanin" w:hint="cs"/>
          <w:sz w:val="28"/>
          <w:szCs w:val="28"/>
          <w:rtl/>
        </w:rPr>
        <w:t>است</w:t>
      </w:r>
      <w:r w:rsidRPr="00BA138F">
        <w:rPr>
          <w:rFonts w:ascii="B Nazanin" w:hAnsi="B Nazanin" w:cs="B Nazanin"/>
          <w:sz w:val="28"/>
          <w:szCs w:val="28"/>
        </w:rPr>
        <w:t>!</w:t>
      </w:r>
    </w:p>
    <w:p w:rsidR="007B2F42" w:rsidRPr="00BA138F" w:rsidRDefault="007B2F42" w:rsidP="00BA13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7B2F42" w:rsidRPr="00BA138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147B5"/>
    <w:rsid w:val="00027055"/>
    <w:rsid w:val="00040735"/>
    <w:rsid w:val="000A2DA5"/>
    <w:rsid w:val="0012653B"/>
    <w:rsid w:val="001C5DAC"/>
    <w:rsid w:val="00242AAF"/>
    <w:rsid w:val="002918EC"/>
    <w:rsid w:val="002A55AC"/>
    <w:rsid w:val="002F0047"/>
    <w:rsid w:val="00343A34"/>
    <w:rsid w:val="003467C4"/>
    <w:rsid w:val="003E2488"/>
    <w:rsid w:val="00416269"/>
    <w:rsid w:val="004B527F"/>
    <w:rsid w:val="005300EC"/>
    <w:rsid w:val="00567807"/>
    <w:rsid w:val="00625480"/>
    <w:rsid w:val="0075416F"/>
    <w:rsid w:val="0077085A"/>
    <w:rsid w:val="007B2F42"/>
    <w:rsid w:val="00833B71"/>
    <w:rsid w:val="00871D23"/>
    <w:rsid w:val="008825A2"/>
    <w:rsid w:val="008C2EA4"/>
    <w:rsid w:val="008C4A2A"/>
    <w:rsid w:val="008E65C1"/>
    <w:rsid w:val="00983999"/>
    <w:rsid w:val="00987110"/>
    <w:rsid w:val="009D1EBF"/>
    <w:rsid w:val="00A7177A"/>
    <w:rsid w:val="00A906A6"/>
    <w:rsid w:val="00AA3166"/>
    <w:rsid w:val="00AE314B"/>
    <w:rsid w:val="00AE711C"/>
    <w:rsid w:val="00BA138F"/>
    <w:rsid w:val="00BB0343"/>
    <w:rsid w:val="00BE2B5B"/>
    <w:rsid w:val="00C35AE2"/>
    <w:rsid w:val="00C72BCD"/>
    <w:rsid w:val="00D01B1D"/>
    <w:rsid w:val="00D52FBF"/>
    <w:rsid w:val="00D82204"/>
    <w:rsid w:val="00DB39CB"/>
    <w:rsid w:val="00E128F3"/>
    <w:rsid w:val="00E874B4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2012-05-05T05:49:00Z</dcterms:created>
  <dcterms:modified xsi:type="dcterms:W3CDTF">2012-05-05T05:49:00Z</dcterms:modified>
</cp:coreProperties>
</file>