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527F">
        <w:rPr>
          <w:rFonts w:ascii="B Nazanin" w:hAnsi="B Nazanin" w:cs="B Nazanin" w:hint="cs"/>
          <w:b/>
          <w:bCs/>
          <w:sz w:val="28"/>
          <w:szCs w:val="28"/>
          <w:rtl/>
        </w:rPr>
        <w:t>روشن</w:t>
      </w:r>
      <w:r w:rsidRPr="004B52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b/>
          <w:bCs/>
          <w:sz w:val="28"/>
          <w:szCs w:val="28"/>
          <w:rtl/>
        </w:rPr>
        <w:t>بینی</w:t>
      </w:r>
      <w:r w:rsidRPr="004B527F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4B527F">
        <w:rPr>
          <w:rFonts w:ascii="B Nazanin" w:hAnsi="B Nazanin" w:cs="B Nazanin" w:hint="cs"/>
          <w:b/>
          <w:bCs/>
          <w:sz w:val="28"/>
          <w:szCs w:val="28"/>
          <w:rtl/>
        </w:rPr>
        <w:t>کشف</w:t>
      </w:r>
      <w:r w:rsidRPr="004B52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B52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b/>
          <w:bCs/>
          <w:sz w:val="28"/>
          <w:szCs w:val="28"/>
          <w:rtl/>
        </w:rPr>
        <w:t>کرامت</w:t>
      </w:r>
      <w:r w:rsidRPr="004B52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b/>
          <w:bCs/>
          <w:sz w:val="28"/>
          <w:szCs w:val="28"/>
          <w:rtl/>
        </w:rPr>
        <w:t>قدیم</w:t>
      </w:r>
      <w:r w:rsidRPr="004B52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527F">
        <w:rPr>
          <w:rFonts w:ascii="B Nazanin" w:hAnsi="B Nazanin" w:cs="B Nazanin" w:hint="cs"/>
          <w:b/>
          <w:bCs/>
          <w:sz w:val="28"/>
          <w:szCs w:val="28"/>
          <w:rtl/>
        </w:rPr>
        <w:t>گنابادی،</w:t>
      </w:r>
      <w:r w:rsidRPr="004B52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b/>
          <w:bCs/>
          <w:sz w:val="28"/>
          <w:szCs w:val="28"/>
          <w:rtl/>
        </w:rPr>
        <w:t>پروین</w:t>
      </w:r>
    </w:p>
    <w:p w:rsid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اختراعات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کشفیات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نوین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ملتهای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زنده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تحولات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تغییرات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شگرف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شؤن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زندگی‏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بسیاری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کشورهای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متمدن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آغاز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گردیده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سپس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رفته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رفته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بمرحلهء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کاملتری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رسیده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مشرق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زمین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بویژه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ملت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دچار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بهت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حیرت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قرن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اخیر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اثر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عوامل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گوناگونی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ملت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کاروان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جهانیان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عقب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ماندها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اندیشه‏هائی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افراطی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گروهی‏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پدید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آمد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بجای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بتاریخ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گذشتهء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میهن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خویش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نگرند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منشأ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اساس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تحولات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میهن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بیابند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رنجهای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فراوان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ابتکارات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چون،بیرونی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زکریای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رازی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- </w:t>
      </w:r>
      <w:r w:rsidRPr="004B527F">
        <w:rPr>
          <w:rFonts w:ascii="B Nazanin" w:hAnsi="B Nazanin" w:cs="B Nazanin" w:hint="cs"/>
          <w:sz w:val="28"/>
          <w:szCs w:val="28"/>
          <w:rtl/>
        </w:rPr>
        <w:t>ابن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سینا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فارابی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غزالی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خواجه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نصیر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غیره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مورد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مطالعه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قرار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دهند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کورانه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تعصب‏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جاهلانه‏ای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بتقلید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سنن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آداب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اروپائی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پرداختند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شروع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بعیبجوئی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نکوهش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تحقیر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ایرانی‏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ایران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کردند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روح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نومیدی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بدبینی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تقویت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نمودند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نتیجه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اکنون‏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بسیاری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آئین‏ها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رسوم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خویش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گرفتن‏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غرب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بی‏بهره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مگر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آوازهء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اکتشاف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اختراع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غربیان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مسائل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همانند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روح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شگرفی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بسیاری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بزرگان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تصوف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پارسایان‏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بنام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کرامت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وجود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داشت؟و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دانش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هنر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بشیوهء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پارسایان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قدیم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محض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دنبال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هوسهای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شخصی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چشم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بپوشیم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دانش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وسیلهء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قرار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ندهیم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فقط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گیریم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شگرف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حیرت‏بخشی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نائل‏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نمیشویم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بکشف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کرامت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شبیه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است؟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چندی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حکایات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اخباری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دربارهء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کرامت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برخی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اقطاب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بزرگان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عالم‏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تصوف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معنی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نقل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میاندیشیدم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حل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شگفتیها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خوارق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حیرت‏بخش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دربارهء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اولیاء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اللّه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ائمهء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اطهار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منطق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ایمان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اعتقاد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باقوال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بزرگان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آسان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خصوص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گروهی‏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مأموریتی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جانب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خدا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ندارند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بصرف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lastRenderedPageBreak/>
        <w:t>اتصاف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بریاضت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تهذیب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نفس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کشف‏ها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کرامتهائی‏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بآنها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نسبت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میدهند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نظر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لحاظ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بسیار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دشوار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بنظر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میرسد،چه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بحکم‏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آیهء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شریفهء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لا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یعلم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الغیب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الا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باب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غیبگوئی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مسدود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لحاظ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هنوز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دانش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بشری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نتوانسته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معضلات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منطق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دانش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دیر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زمانی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باره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تفکر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حکایات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اخباری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بنقل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پیروان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اقطاب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کتب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گوناگون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متصوفه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آمده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است؟و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مریدان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بمنظور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بزرگ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مرادهای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بجعل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حکایات‏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میپرداخته‏اند؟و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بنا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مثل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معروف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بیهوده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سخن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درازی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ممکنست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وجود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داشته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باشد؟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قرون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متمادی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پای‏بند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هیچگونه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نفع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جانب‏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مقصور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نبده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بلکه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موارد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بسیاری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وهستی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قطب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صرف‏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نظر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میکرده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بفداکاریهای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عجیب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می‏یازیده‏اند؟باری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زمانی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نتیجه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رسیدم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کرامت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قدما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مشابه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حالت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بزرگ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امروز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عمر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ببغرضانه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دانش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هنر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طی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ادمی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اندیشیدن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حقایق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علمی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نمیایستند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نتیجه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ثمرات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حیرت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بخش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پدید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میآوردند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منتها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گروهی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سطحی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چنانکه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یاد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کردیم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باصول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آگاه‏اند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آداب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رسوم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سنن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مراجعه‏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جدید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مادی‏پرستی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غرق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شهوات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لذات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چیز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نیست‏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مادیات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شهوات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سراسر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شؤن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حیاتی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حقایق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معنویات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مایهء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تمسخر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برخی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 w:hint="eastAsia"/>
          <w:sz w:val="28"/>
          <w:szCs w:val="28"/>
          <w:rtl/>
        </w:rPr>
        <w:t>«</w:t>
      </w:r>
      <w:r w:rsidRPr="004B527F">
        <w:rPr>
          <w:rFonts w:ascii="B Nazanin" w:hAnsi="B Nazanin" w:cs="B Nazanin" w:hint="cs"/>
          <w:sz w:val="28"/>
          <w:szCs w:val="28"/>
          <w:rtl/>
        </w:rPr>
        <w:t>مقلدان</w:t>
      </w:r>
      <w:r w:rsidRPr="004B527F">
        <w:rPr>
          <w:rFonts w:ascii="B Nazanin" w:hAnsi="B Nazanin" w:cs="B Nazanin" w:hint="eastAsia"/>
          <w:sz w:val="28"/>
          <w:szCs w:val="28"/>
          <w:rtl/>
        </w:rPr>
        <w:t>»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بازیچهء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گروهی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شیاد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واقعا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ایشان‏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مسائلی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دشوار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عجیب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بنظر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میرسد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کسانی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صرف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نظر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رفتن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انواع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عیش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نوشها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پیروی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تجملات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هوسهای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فریبنده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ناپایدار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پشت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مسائل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معنوی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مایهء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اندیشهء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بلند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ذوق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سلیقهء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عالی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میدانند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گرانبهاتر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میدانند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لحلظه‏ای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دربارهء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مسائلی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غیر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بیندیشند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میتوانند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انسان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پرتو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تهذیب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نفس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وارستگی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پلیدیها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اندیشیها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ممکنست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بمرتبه‏ای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فراتر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مرحلهء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حیوانی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ارتقا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جوید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ریاضت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مبارزه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هوسها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صفات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lastRenderedPageBreak/>
        <w:t>اهریمنی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چون،حسد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کینه‏توزی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دوروئی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نفاق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بدبینی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هرزه‏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درائی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آزاری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غیره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نظر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دیوانگی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ابلهی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بشمار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میرود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بشر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دوستی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ایثار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اغماض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برابر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دشمنان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دستگیری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بینوایان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پرهیز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حرام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دزدی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رشوه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پاکدامنی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صدها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صفات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بیعرضگی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حماقت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کوته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نظری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میشمرند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بجای‏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گرفتن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گنجهای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مولویها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عطارها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سنائیها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حافظها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بزرگان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طریقت‏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بیادگار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دلبستهء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برخی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آثار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جنسی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امروز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میشوند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مقامات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حریری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بدیع‏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الزمان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همدانی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مشق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قرار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میدهند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نمونهء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دستورهای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</w:rPr>
        <w:t>: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انا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ابو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قلمون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فی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لون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اکون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اختر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الدهر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دون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فان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دهرک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دون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یعنی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تلون‏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رنگ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برنگ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چون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بوقلمونم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بهررنگی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میآیم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روزگار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مایگی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گزین‏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روزگار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مایه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</w:rPr>
        <w:t>.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اینست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عصر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واقعا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فسانه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دروع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تقلب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تزویر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قبحی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وسیلهء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عادی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رسیدن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بمراتب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بلند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مدرسه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مهد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تربیت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اخلاق‏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باشد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محیط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خانواده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اجتماع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بیشتر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جوانان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دوروئی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مکر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فریب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نمیگیرند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کسبه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دروغ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میگویند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چیز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تقلب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زراندوزی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میفروشند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اکثر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ادارات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نادرستی‏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روشه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فساد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تباهی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شئون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اجتماعی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ریشه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دوانده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آیندهء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تاریکی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اعلام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میدارد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دوستیها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صفاها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رخت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نیرنگ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تملق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رنگی‏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گرفته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سلام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علیک‏ها،احوالپرسیها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ملاقاتها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امور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عادی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جنبهء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معاملات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پایاپای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گرفته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راستی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محیطی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گفتگو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کیفیت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کشف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ریاضت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نفس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نتایج‏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خنده‏آور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</w:rPr>
        <w:t>.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اما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دفیله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اینوضع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دلخراش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نظر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نتیجه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رسیدم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بیهوده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سخن‏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درازی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بگذار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برخی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گروه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خرافاتی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مرهوم‏پرست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بدانند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سعی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میکنم‏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موضوع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منطقی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بعضی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حقایق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علمی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منطبق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میشود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تجزیه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تحلیل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کنم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فرض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داشتن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امکانات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دسترسی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ثروت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جلال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مراتبی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نظر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عامه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ارجمند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روش‏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عفت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پاکدامنی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گیرد،بزرگترین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پرده‏ای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مانع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حقایق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یعنی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حسد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دشمنی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افکند،با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بدیده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احترام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بنگرد،از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لذات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lastRenderedPageBreak/>
        <w:t>هوی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هوسهای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فریبنده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چشم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بپوشد،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جائیکه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بتواند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صلاح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بردارد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دهان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بدروغ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نیالاید،از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فریب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تزویر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بپرهیزد،سود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جامه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برتری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دهد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رغبت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انزوا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داخل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ماجراها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ترجیح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دهد،بمال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ناموس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چشم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ندوزد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بحق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قناعت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کند،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روزی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مشروع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یعنی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کوشش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فکری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آورد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ثروت‏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عایدی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نامشروع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اجتناب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برابر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ناملایمات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مصائب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جهان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شکیبائی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پیشه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سازد،از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سخن‏چینی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افترا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تهمت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زدن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بدیگران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پرهیز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لذات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معنوی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یعنی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صفا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لذات‏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ترجیح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دهد،و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روح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بمطالبهء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کتب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فضایل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مأنوس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سازد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ترقی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دهد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خلاصه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نگوئید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کتاب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اخلاق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مینویسی</w:t>
      </w:r>
      <w:r w:rsidRPr="004B527F">
        <w:rPr>
          <w:rFonts w:ascii="B Nazanin" w:hAnsi="B Nazanin" w:cs="B Nazanin"/>
          <w:sz w:val="28"/>
          <w:szCs w:val="28"/>
          <w:rtl/>
        </w:rPr>
        <w:t>!</w:t>
      </w:r>
      <w:r w:rsidRPr="004B527F">
        <w:rPr>
          <w:rFonts w:ascii="B Nazanin" w:hAnsi="B Nazanin" w:cs="B Nazanin" w:hint="cs"/>
          <w:sz w:val="28"/>
          <w:szCs w:val="28"/>
          <w:rtl/>
        </w:rPr>
        <w:t>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ملکات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فاضله‏ایرا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ادیان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قوانین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انسان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دوستی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آمده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کاملا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پیروی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مردم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شرور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مفسده‏انگیز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عیش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نوش‏پرست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لا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ابالی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تن‏پرور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دروغگو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مغرور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شیاد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هیچ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تفاوتی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ندارد؟و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عصری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باینگونه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صفات‏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آراسته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باشد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راضت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نمیکشد؟و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مقصود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واقعی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ریاضت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بوده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است؟</w:t>
      </w:r>
      <w:r w:rsidRPr="004B527F">
        <w:rPr>
          <w:rFonts w:ascii="B Nazanin" w:hAnsi="B Nazanin" w:cs="B Nazanin"/>
          <w:sz w:val="28"/>
          <w:szCs w:val="28"/>
        </w:rPr>
        <w:t>.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پیداست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ریاضتی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نخواهد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نتیجه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صفای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ذهن،یک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اندیشهء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راست‏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معجزه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آساست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نگاه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میتواند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افکار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بخواهند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نیات‏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درون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آگاه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شود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بتعریفها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تملقات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ناسزاگوئیها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عیبجوئیهای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مقامی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ببرد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شیوهء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خیالات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بمقیاس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هوسها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سبک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زندگانی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دریابد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کسی‏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چون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حسد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بغض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نابجا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وابسته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حقایق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اینجهان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دریچهء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امیال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پست‏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بلکه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چیز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آنچنان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مینگرد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بسهولت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میتوان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بمقاصد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افکار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کاملا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پیس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ببرد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فریب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ریا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زرانوزی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بخواهند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نیات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پلید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نهان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سازند</w:t>
      </w:r>
      <w:r w:rsidRPr="004B527F">
        <w:rPr>
          <w:rFonts w:ascii="B Nazanin" w:hAnsi="B Nazanin" w:cs="B Nazanin"/>
          <w:sz w:val="28"/>
          <w:szCs w:val="28"/>
        </w:rPr>
        <w:t>.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بیهوده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نبود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سقراط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میگفت</w:t>
      </w:r>
      <w:r w:rsidRPr="004B527F">
        <w:rPr>
          <w:rFonts w:ascii="B Nazanin" w:hAnsi="B Nazanin" w:cs="B Nazanin"/>
          <w:sz w:val="28"/>
          <w:szCs w:val="28"/>
          <w:rtl/>
        </w:rPr>
        <w:t>:</w:t>
      </w:r>
      <w:r w:rsidRPr="004B527F">
        <w:rPr>
          <w:rFonts w:ascii="B Nazanin" w:hAnsi="B Nazanin" w:cs="B Nazanin" w:hint="cs"/>
          <w:sz w:val="28"/>
          <w:szCs w:val="28"/>
          <w:rtl/>
        </w:rPr>
        <w:t>خودت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بشناس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اسلام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آمده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عرف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نفسه‏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فقد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عرف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خودشناسی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هنگامی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حاصل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میشود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 w:hint="eastAsia"/>
          <w:sz w:val="28"/>
          <w:szCs w:val="28"/>
          <w:rtl/>
        </w:rPr>
        <w:t>«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 w:hint="eastAsia"/>
          <w:sz w:val="28"/>
          <w:szCs w:val="28"/>
          <w:rtl/>
        </w:rPr>
        <w:t>»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منجلاب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هوسهای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فریبنده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القاآت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اهریمنی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خوی‏های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حیوانی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رهائی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بخشیم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جهان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شگفتیها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زیبائیهای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طبیعت‏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دلی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پاک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گونه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خویهای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شیطانی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بنگریم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آنوقت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دیگران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بکنند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آنچه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مسیحا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میکرد</w:t>
      </w:r>
      <w:r w:rsidRPr="004B527F">
        <w:rPr>
          <w:rFonts w:ascii="B Nazanin" w:hAnsi="B Nazanin" w:cs="B Nazanin"/>
          <w:sz w:val="28"/>
          <w:szCs w:val="28"/>
          <w:rtl/>
        </w:rPr>
        <w:t>-</w:t>
      </w:r>
      <w:r w:rsidRPr="004B527F">
        <w:rPr>
          <w:rFonts w:ascii="B Nazanin" w:hAnsi="B Nazanin" w:cs="B Nazanin" w:hint="cs"/>
          <w:sz w:val="28"/>
          <w:szCs w:val="28"/>
          <w:rtl/>
        </w:rPr>
        <w:t>آری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آنوقت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طرز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قضاوت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اندیشهء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زمین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آسمان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تفاوت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پیدا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خواهد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محیطی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برتر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ازین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محیط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آلوده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باغراض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مطامع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پلید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زندگی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خواهیم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کرد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آری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چیز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درون‏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ماست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حافظ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میگوید</w:t>
      </w:r>
      <w:r w:rsidRPr="004B527F">
        <w:rPr>
          <w:rFonts w:ascii="B Nazanin" w:hAnsi="B Nazanin" w:cs="B Nazanin"/>
          <w:sz w:val="28"/>
          <w:szCs w:val="28"/>
        </w:rPr>
        <w:t>: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اندرون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خسته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ندانم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چیست‏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خموشم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فغان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اویلاست</w:t>
      </w:r>
    </w:p>
    <w:p w:rsidR="004B527F" w:rsidRPr="004B527F" w:rsidRDefault="004B527F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527F">
        <w:rPr>
          <w:rFonts w:ascii="B Nazanin" w:hAnsi="B Nazanin" w:cs="B Nazanin" w:hint="cs"/>
          <w:sz w:val="28"/>
          <w:szCs w:val="28"/>
          <w:rtl/>
        </w:rPr>
        <w:t>حکمای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قدیم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انسان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جهان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کوچک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میشمردند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انسان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تربیت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شده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کامل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خود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جهانی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حقایق‏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است</w:t>
      </w:r>
      <w:r w:rsidRPr="004B527F">
        <w:rPr>
          <w:rFonts w:ascii="B Nazanin" w:hAnsi="B Nazanin" w:cs="B Nazanin"/>
          <w:sz w:val="28"/>
          <w:szCs w:val="28"/>
          <w:rtl/>
        </w:rPr>
        <w:t>.</w:t>
      </w:r>
      <w:r w:rsidRPr="004B527F">
        <w:rPr>
          <w:rFonts w:ascii="B Nazanin" w:hAnsi="B Nazanin" w:cs="B Nazanin" w:hint="cs"/>
          <w:sz w:val="28"/>
          <w:szCs w:val="28"/>
          <w:rtl/>
        </w:rPr>
        <w:t>او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حقایق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در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می‏یابد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هرگز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هم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بدان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تظاهر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تفاخر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نمیکند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. </w:t>
      </w:r>
      <w:r w:rsidRPr="004B527F">
        <w:rPr>
          <w:rFonts w:ascii="B Nazanin" w:hAnsi="B Nazanin" w:cs="B Nazanin" w:hint="cs"/>
          <w:sz w:val="28"/>
          <w:szCs w:val="28"/>
          <w:rtl/>
        </w:rPr>
        <w:t>بکوشیم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برای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رهائی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از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منجلاب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فساد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تباهی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گامی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بسوی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راستی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و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حقیقت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برداریم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تا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بروشن‏بینی‏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نائل</w:t>
      </w:r>
      <w:r w:rsidRPr="004B527F">
        <w:rPr>
          <w:rFonts w:ascii="B Nazanin" w:hAnsi="B Nazanin" w:cs="B Nazanin"/>
          <w:sz w:val="28"/>
          <w:szCs w:val="28"/>
          <w:rtl/>
        </w:rPr>
        <w:t xml:space="preserve"> </w:t>
      </w:r>
      <w:r w:rsidRPr="004B527F">
        <w:rPr>
          <w:rFonts w:ascii="B Nazanin" w:hAnsi="B Nazanin" w:cs="B Nazanin" w:hint="cs"/>
          <w:sz w:val="28"/>
          <w:szCs w:val="28"/>
          <w:rtl/>
        </w:rPr>
        <w:t>آئیم</w:t>
      </w:r>
      <w:r w:rsidRPr="004B527F">
        <w:rPr>
          <w:rFonts w:ascii="B Nazanin" w:hAnsi="B Nazanin" w:cs="B Nazanin"/>
          <w:sz w:val="28"/>
          <w:szCs w:val="28"/>
        </w:rPr>
        <w:t>.</w:t>
      </w:r>
    </w:p>
    <w:p w:rsidR="007B2F42" w:rsidRPr="004B527F" w:rsidRDefault="007B2F42" w:rsidP="004B52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4B52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A2DA5"/>
    <w:rsid w:val="0012653B"/>
    <w:rsid w:val="001C5DAC"/>
    <w:rsid w:val="002918EC"/>
    <w:rsid w:val="002A55AC"/>
    <w:rsid w:val="002F0047"/>
    <w:rsid w:val="003467C4"/>
    <w:rsid w:val="00416269"/>
    <w:rsid w:val="004B527F"/>
    <w:rsid w:val="00567807"/>
    <w:rsid w:val="00625480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2012-05-05T05:36:00Z</dcterms:created>
  <dcterms:modified xsi:type="dcterms:W3CDTF">2012-05-05T05:36:00Z</dcterms:modified>
</cp:coreProperties>
</file>