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69" w:rsidRPr="00416269" w:rsidRDefault="00416269" w:rsidP="0041626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16269">
        <w:rPr>
          <w:rFonts w:ascii="B Nazanin" w:hAnsi="B Nazanin" w:cs="B Nazanin" w:hint="cs"/>
          <w:b/>
          <w:bCs/>
          <w:sz w:val="28"/>
          <w:szCs w:val="28"/>
          <w:rtl/>
        </w:rPr>
        <w:t>درس</w:t>
      </w:r>
      <w:r w:rsidRPr="004162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</w:p>
    <w:p w:rsidR="00416269" w:rsidRDefault="00416269" w:rsidP="00416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16269" w:rsidRPr="00416269" w:rsidRDefault="00416269" w:rsidP="00416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مدارس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بدرس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کمتر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اهمیتی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داده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نمیشود</w:t>
      </w:r>
      <w:r w:rsidRPr="00416269">
        <w:rPr>
          <w:rFonts w:ascii="B Nazanin" w:hAnsi="B Nazanin" w:cs="B Nazanin"/>
          <w:sz w:val="28"/>
          <w:szCs w:val="28"/>
          <w:rtl/>
        </w:rPr>
        <w:t>.</w:t>
      </w:r>
      <w:r w:rsidRPr="00416269">
        <w:rPr>
          <w:rFonts w:ascii="B Nazanin" w:hAnsi="B Nazanin" w:cs="B Nazanin" w:hint="cs"/>
          <w:sz w:val="28"/>
          <w:szCs w:val="28"/>
          <w:rtl/>
        </w:rPr>
        <w:t>متعلمین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بیم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آنکه‏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مردود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شوند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غالبا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معمولا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خود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فراگرفتن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مواد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دیگر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بکار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میبرند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چه‏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بتجربه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دریافته‏اند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درس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چنان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بیمی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نیست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بهر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صورت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باشد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نمره‏ای‏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قابل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قبول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خواهند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گرفت</w:t>
      </w:r>
      <w:r w:rsidRPr="00416269">
        <w:rPr>
          <w:rFonts w:ascii="B Nazanin" w:hAnsi="B Nazanin" w:cs="B Nazanin"/>
          <w:sz w:val="28"/>
          <w:szCs w:val="28"/>
        </w:rPr>
        <w:t>.</w:t>
      </w:r>
    </w:p>
    <w:p w:rsidR="00416269" w:rsidRPr="00416269" w:rsidRDefault="00416269" w:rsidP="00416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6269">
        <w:rPr>
          <w:rFonts w:ascii="B Nazanin" w:hAnsi="B Nazanin" w:cs="B Nazanin" w:hint="cs"/>
          <w:sz w:val="28"/>
          <w:szCs w:val="28"/>
          <w:rtl/>
        </w:rPr>
        <w:t>ممکن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محصلی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برای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یک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نمره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ریاضیات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آورده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باشد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سه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سال‏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متوالی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کلاسی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بماند،یا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طبیعیات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زبان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خارجی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ضعیف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باشد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مردود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شود،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امّا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خیلی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اتفاق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می‏افتد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شاگردی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بعلّت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ندانستن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ارتقاء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بازماند؛و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چه‏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بسا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برای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اینکه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معدل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نمرات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محصل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بحد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نصاب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برسد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مشمول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ارفاق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شود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بی‏اینکه‏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بنمره‏های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دیگر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موادی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امتحان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داده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بنگرد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بنمرهء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انشاء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می‏افزایند،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زیرا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هیچ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بی‏قدر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قیمت‏تر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انشاء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شناخته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نشده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بهانه‏اشان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اینست‏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انشاء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مقیاس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صحیحی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ندارد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نظری</w:t>
      </w:r>
      <w:r w:rsidRPr="00416269">
        <w:rPr>
          <w:rFonts w:ascii="B Nazanin" w:hAnsi="B Nazanin" w:cs="B Nazanin"/>
          <w:sz w:val="28"/>
          <w:szCs w:val="28"/>
          <w:rtl/>
        </w:rPr>
        <w:t>.</w:t>
      </w:r>
      <w:r w:rsidRPr="00416269">
        <w:rPr>
          <w:rFonts w:ascii="B Nazanin" w:hAnsi="B Nazanin" w:cs="B Nazanin" w:hint="cs"/>
          <w:sz w:val="28"/>
          <w:szCs w:val="28"/>
          <w:rtl/>
        </w:rPr>
        <w:t>اگر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آمار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محصلینی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سال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مردود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می‏شوند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بدقت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تنظیم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سنجیده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شود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مشهود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خواهد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افتاد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صد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نفر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فقط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یکی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درس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شده‏اند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بقیه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دروس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دیگر</w:t>
      </w:r>
      <w:r w:rsidRPr="00416269">
        <w:rPr>
          <w:rFonts w:ascii="B Nazanin" w:hAnsi="B Nazanin" w:cs="B Nazanin"/>
          <w:sz w:val="28"/>
          <w:szCs w:val="28"/>
        </w:rPr>
        <w:t>.</w:t>
      </w:r>
    </w:p>
    <w:p w:rsidR="00416269" w:rsidRPr="00416269" w:rsidRDefault="00416269" w:rsidP="00416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6269">
        <w:rPr>
          <w:rFonts w:ascii="B Nazanin" w:hAnsi="B Nazanin" w:cs="B Nazanin" w:hint="cs"/>
          <w:sz w:val="28"/>
          <w:szCs w:val="28"/>
          <w:rtl/>
        </w:rPr>
        <w:t>خلاصه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اینکه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اولیای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فرهنگ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اهمیتی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بدیگر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دروس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میدهند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بدرس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نمی‏دهند،و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احترام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عنوانی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برای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معلمین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مواد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دیگر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قائل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هستند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برای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معلمین‏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ادب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قائل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نیستند،و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این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بی‏لطفی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همچنان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سیر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مراتب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میکند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بجائی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محصلین‏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عنایت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توجهی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باستادان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ادبیات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بتحصیل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باید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داشته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باشند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ندارند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گمان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می‏کنند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آسان‏ترین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درسهاست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صورتی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براستی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تدریس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زبان‏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ادب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قوم،مخصوصا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ادب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دیگر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علوم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بمراتب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دشخوارتر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فراگرفتن‏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نیز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سخت‏تر</w:t>
      </w:r>
      <w:r w:rsidRPr="00416269">
        <w:rPr>
          <w:rFonts w:ascii="B Nazanin" w:hAnsi="B Nazanin" w:cs="B Nazanin"/>
          <w:sz w:val="28"/>
          <w:szCs w:val="28"/>
        </w:rPr>
        <w:t>.</w:t>
      </w:r>
    </w:p>
    <w:p w:rsidR="00416269" w:rsidRPr="00416269" w:rsidRDefault="00416269" w:rsidP="00416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6269">
        <w:rPr>
          <w:rFonts w:ascii="B Nazanin" w:hAnsi="B Nazanin" w:cs="B Nazanin" w:hint="cs"/>
          <w:sz w:val="28"/>
          <w:szCs w:val="28"/>
          <w:rtl/>
        </w:rPr>
        <w:t>قواعد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علوم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ریاضی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طبیعی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امثال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مضبوط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مسلم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یاد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دادن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یاد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گرفتن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باجتهادی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چندان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احتیاج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نیست</w:t>
      </w:r>
      <w:r w:rsidRPr="00416269">
        <w:rPr>
          <w:rFonts w:ascii="B Nazanin" w:hAnsi="B Nazanin" w:cs="B Nazanin"/>
          <w:sz w:val="28"/>
          <w:szCs w:val="28"/>
          <w:rtl/>
        </w:rPr>
        <w:t>.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تمام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دنیا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دودوتا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چهارتاست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قضیهء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هندسی،بهر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زبان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تدریس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شود،نتیجه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یکی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</w:t>
      </w:r>
      <w:r w:rsidRPr="00416269">
        <w:rPr>
          <w:rFonts w:ascii="B Nazanin" w:hAnsi="B Nazanin" w:cs="B Nazanin"/>
          <w:sz w:val="28"/>
          <w:szCs w:val="28"/>
          <w:rtl/>
        </w:rPr>
        <w:t>.</w:t>
      </w:r>
      <w:r w:rsidRPr="00416269">
        <w:rPr>
          <w:rFonts w:ascii="B Nazanin" w:hAnsi="B Nazanin" w:cs="B Nazanin" w:hint="cs"/>
          <w:sz w:val="28"/>
          <w:szCs w:val="28"/>
          <w:rtl/>
        </w:rPr>
        <w:t>دشواری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آموختن‏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</w:t>
      </w:r>
      <w:r w:rsidRPr="00416269">
        <w:rPr>
          <w:rFonts w:ascii="B Nazanin" w:hAnsi="B Nazanin" w:cs="B Nazanin"/>
          <w:sz w:val="28"/>
          <w:szCs w:val="28"/>
          <w:rtl/>
        </w:rPr>
        <w:t>.</w:t>
      </w:r>
      <w:r w:rsidRPr="00416269">
        <w:rPr>
          <w:rFonts w:ascii="B Nazanin" w:hAnsi="B Nazanin" w:cs="B Nazanin" w:hint="cs"/>
          <w:sz w:val="28"/>
          <w:szCs w:val="28"/>
          <w:rtl/>
        </w:rPr>
        <w:t>اما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ادبیات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حدود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کرانی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نیست</w:t>
      </w:r>
      <w:r w:rsidRPr="00416269">
        <w:rPr>
          <w:rFonts w:ascii="B Nazanin" w:hAnsi="B Nazanin" w:cs="B Nazanin"/>
          <w:sz w:val="28"/>
          <w:szCs w:val="28"/>
          <w:rtl/>
        </w:rPr>
        <w:t>.</w:t>
      </w:r>
      <w:r w:rsidRPr="00416269">
        <w:rPr>
          <w:rFonts w:ascii="B Nazanin" w:hAnsi="B Nazanin" w:cs="B Nazanin" w:hint="cs"/>
          <w:sz w:val="28"/>
          <w:szCs w:val="28"/>
          <w:rtl/>
        </w:rPr>
        <w:t>تخیلات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افکار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ارباب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ادب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ذوق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اقوام‏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lastRenderedPageBreak/>
        <w:t>مختلفه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چندان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وسیع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چندان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متنوع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تعلیم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تعلم،هم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ذوق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استعداد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فطری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لازم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مطالعه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ممارست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دائمی</w:t>
      </w:r>
      <w:r w:rsidRPr="00416269">
        <w:rPr>
          <w:rFonts w:ascii="B Nazanin" w:hAnsi="B Nazanin" w:cs="B Nazanin"/>
          <w:sz w:val="28"/>
          <w:szCs w:val="28"/>
        </w:rPr>
        <w:t>.</w:t>
      </w:r>
    </w:p>
    <w:p w:rsidR="00416269" w:rsidRPr="00416269" w:rsidRDefault="00416269" w:rsidP="00416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6269">
        <w:rPr>
          <w:rFonts w:ascii="B Nazanin" w:hAnsi="B Nazanin" w:cs="B Nazanin" w:hint="cs"/>
          <w:sz w:val="28"/>
          <w:szCs w:val="28"/>
          <w:rtl/>
        </w:rPr>
        <w:t>زبان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اشکالی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دیگرست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قواعد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هنوز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بصحت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دقتی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سزاوار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تنظیم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تدوین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نشده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صورتی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قواعد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صرف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نحو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زبانهای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زندهء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دیگر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کتابها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ازاینرو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معلم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خود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باید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متبحّر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مجتهد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باشد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نکاتی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طی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سالها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مطالعه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ممارست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استنباط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یا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متون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مستند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استخراج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کرده،با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عبارات‏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اشعاری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کلاس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درس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مورد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بحث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تطبیق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کند،و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صحیح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سقیم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باز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نماید،و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زیبائی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درستی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جمله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باشباع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تمام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توضیح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دهد،و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جملاتی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همانند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بسنجد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بکار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بردن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این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روش،مخصوصا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فنّ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انشاء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فارسی،که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سهلترین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مواد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می‏شمارند،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کمال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ضرورت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دارد</w:t>
      </w:r>
      <w:r w:rsidRPr="00416269">
        <w:rPr>
          <w:rFonts w:ascii="B Nazanin" w:hAnsi="B Nazanin" w:cs="B Nazanin"/>
          <w:sz w:val="28"/>
          <w:szCs w:val="28"/>
        </w:rPr>
        <w:t>.</w:t>
      </w:r>
    </w:p>
    <w:p w:rsidR="00416269" w:rsidRPr="00416269" w:rsidRDefault="00416269" w:rsidP="00416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6269">
        <w:rPr>
          <w:rFonts w:ascii="B Nazanin" w:hAnsi="B Nazanin" w:cs="B Nazanin" w:hint="cs"/>
          <w:sz w:val="28"/>
          <w:szCs w:val="28"/>
          <w:rtl/>
        </w:rPr>
        <w:t>تعلیم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انشاء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نیست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معلّم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موضوعی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طرح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کند</w:t>
      </w:r>
      <w:r w:rsidRPr="00416269">
        <w:rPr>
          <w:rFonts w:ascii="B Nazanin" w:hAnsi="B Nazanin" w:cs="B Nazanin"/>
          <w:sz w:val="28"/>
          <w:szCs w:val="28"/>
          <w:rtl/>
        </w:rPr>
        <w:t>.</w:t>
      </w:r>
      <w:r w:rsidRPr="00416269">
        <w:rPr>
          <w:rFonts w:ascii="B Nazanin" w:hAnsi="B Nazanin" w:cs="B Nazanin" w:hint="cs"/>
          <w:sz w:val="28"/>
          <w:szCs w:val="28"/>
          <w:rtl/>
        </w:rPr>
        <w:t>محصلین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روی‏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عباراتی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ناجور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آمیخته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درهم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برهم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بهم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بپیوندند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کلاس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درس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پشت‏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سر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بخوانند،بی‏اینکه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معلّم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جمله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اظهار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نظر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بمعایب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انگشت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گذارد</w:t>
      </w:r>
      <w:r w:rsidRPr="00416269">
        <w:rPr>
          <w:rFonts w:ascii="B Nazanin" w:hAnsi="B Nazanin" w:cs="B Nazanin"/>
          <w:sz w:val="28"/>
          <w:szCs w:val="28"/>
        </w:rPr>
        <w:t>.</w:t>
      </w:r>
    </w:p>
    <w:p w:rsidR="00416269" w:rsidRPr="00416269" w:rsidRDefault="00416269" w:rsidP="00416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6269">
        <w:rPr>
          <w:rFonts w:ascii="B Nazanin" w:hAnsi="B Nazanin" w:cs="B Nazanin" w:hint="cs"/>
          <w:sz w:val="28"/>
          <w:szCs w:val="28"/>
          <w:rtl/>
        </w:rPr>
        <w:t>همچنین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لازم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نیست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شاگردان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بعنوان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اینکه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تکلیف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انجام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همگان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همهء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آنچه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بخوانند،اگر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معلّم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نوشتهء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یکی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آنها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معرض‏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توجّه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شاگردان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بگذارد،و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جمله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بجمله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تصحیح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ترتیب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جمله‏بندی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عبارت‏پردازی‏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نشان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دهد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بطوریکه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همگان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دریابند؛بمراتب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مؤثرتر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مفیدتر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</w:t>
      </w:r>
      <w:r w:rsidRPr="00416269">
        <w:rPr>
          <w:rFonts w:ascii="B Nazanin" w:hAnsi="B Nazanin" w:cs="B Nazanin"/>
          <w:sz w:val="28"/>
          <w:szCs w:val="28"/>
          <w:rtl/>
        </w:rPr>
        <w:t>.</w:t>
      </w:r>
      <w:r w:rsidRPr="00416269">
        <w:rPr>
          <w:rFonts w:ascii="B Nazanin" w:hAnsi="B Nazanin" w:cs="B Nazanin" w:hint="cs"/>
          <w:sz w:val="28"/>
          <w:szCs w:val="28"/>
          <w:rtl/>
        </w:rPr>
        <w:t>وقتی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یک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جمله‏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بعبارت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ترکیب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مختلف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روی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تختهء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سیاه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نموده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شود،یعنی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بجای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کلمه‏ای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نامناسب‏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نارسا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می‏آید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مترادفی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خوش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آهنگ‏تر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رساتر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قرار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گیرد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محصلین،هم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لغاتی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بیشتر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بهترین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آنها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بسلیقهء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خود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انتخاب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می‏کنند</w:t>
      </w:r>
      <w:r w:rsidRPr="00416269">
        <w:rPr>
          <w:rFonts w:ascii="B Nazanin" w:hAnsi="B Nazanin" w:cs="B Nazanin"/>
          <w:sz w:val="28"/>
          <w:szCs w:val="28"/>
        </w:rPr>
        <w:t>.</w:t>
      </w:r>
    </w:p>
    <w:p w:rsidR="00416269" w:rsidRPr="00416269" w:rsidRDefault="00416269" w:rsidP="00416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6269">
        <w:rPr>
          <w:rFonts w:ascii="B Nazanin" w:hAnsi="B Nazanin" w:cs="B Nazanin" w:hint="cs"/>
          <w:sz w:val="28"/>
          <w:szCs w:val="28"/>
          <w:rtl/>
        </w:rPr>
        <w:t>عیب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اصلی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اینست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فرض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اینکه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معلمی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وظیفه‏شناس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دقیق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علاقمند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برای‏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افادت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خود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مجهز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آماده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کند،محصلین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امروزی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حاضر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نیستند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گوش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دهند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چه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بسا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هنگامی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استاد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ادبیات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تحقیقات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فکر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زبان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خود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خسته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میکند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شاگردان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اندیشهء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حلّ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مسائل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ریاضی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هستند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یا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نقاشی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می‏کنند</w:t>
      </w:r>
      <w:r w:rsidRPr="00416269">
        <w:rPr>
          <w:rFonts w:ascii="B Nazanin" w:hAnsi="B Nazanin" w:cs="B Nazanin"/>
          <w:sz w:val="28"/>
          <w:szCs w:val="28"/>
        </w:rPr>
        <w:t>!</w:t>
      </w:r>
    </w:p>
    <w:p w:rsidR="00416269" w:rsidRPr="00416269" w:rsidRDefault="00416269" w:rsidP="00416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6269">
        <w:rPr>
          <w:rFonts w:ascii="B Nazanin" w:hAnsi="B Nazanin" w:cs="B Nazanin" w:hint="cs"/>
          <w:sz w:val="28"/>
          <w:szCs w:val="28"/>
          <w:rtl/>
        </w:rPr>
        <w:lastRenderedPageBreak/>
        <w:t>همین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محصلین‏اند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وقتی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بظاهر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مراتب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تحصیلی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پیمودند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شهادتنامهء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عالی‏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گرفتند،بوسایلی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معمول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بکرسی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استادی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می‏شوند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آنگاه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هم‏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بخواهند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خود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کتابی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تألیف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یا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ترجمه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کنند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چون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نمی‏دانند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عهده‏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برنمی‏آیند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عباراتی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نادرست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نامفهوم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بکار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می‏برند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نظایر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آن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دیده‏ایم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416269">
        <w:rPr>
          <w:rFonts w:ascii="B Nazanin" w:hAnsi="B Nazanin" w:cs="B Nazanin"/>
          <w:sz w:val="28"/>
          <w:szCs w:val="28"/>
        </w:rPr>
        <w:t>.</w:t>
      </w:r>
    </w:p>
    <w:p w:rsidR="00416269" w:rsidRPr="00416269" w:rsidRDefault="00416269" w:rsidP="00416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6269">
        <w:rPr>
          <w:rFonts w:ascii="B Nazanin" w:hAnsi="B Nazanin" w:cs="B Nazanin" w:hint="cs"/>
          <w:sz w:val="28"/>
          <w:szCs w:val="28"/>
          <w:rtl/>
        </w:rPr>
        <w:t>نکتهء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دیگر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اینکه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بسیاری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جوانان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پس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فراغ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تحصیل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برای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تکمیل‏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معلومات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خود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فنون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طب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مهندسی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غیره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بممالک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دیگر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میروند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و،باری،امیدی‏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رفع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نقائص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تکمیل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فضائل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بکوشند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مثلا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طبیبی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حاذق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مهندسی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تمام‏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کار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درآیند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امّا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برای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تکمیل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ادب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فارسی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بکجا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باید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رفت؟یا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از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کدام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کشور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مستشار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و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معلّم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طلبید؟این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همه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نکاتی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است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مسئولین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فرهنگ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باید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همواره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نظر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داشته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باشند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که‏</w:t>
      </w:r>
    </w:p>
    <w:p w:rsidR="00416269" w:rsidRPr="00416269" w:rsidRDefault="00416269" w:rsidP="00416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6269">
        <w:rPr>
          <w:rFonts w:ascii="B Nazanin" w:hAnsi="B Nazanin" w:cs="B Nazanin" w:hint="cs"/>
          <w:sz w:val="28"/>
          <w:szCs w:val="28"/>
          <w:rtl/>
        </w:rPr>
        <w:t>سرِ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چشمه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شاید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گرفتن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ببیل‏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چه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پر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شد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نشاید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گذشتن</w:t>
      </w:r>
      <w:r w:rsidRPr="00416269">
        <w:rPr>
          <w:rFonts w:ascii="B Nazanin" w:hAnsi="B Nazanin" w:cs="B Nazanin"/>
          <w:sz w:val="28"/>
          <w:szCs w:val="28"/>
          <w:rtl/>
        </w:rPr>
        <w:t xml:space="preserve"> </w:t>
      </w:r>
      <w:r w:rsidRPr="00416269">
        <w:rPr>
          <w:rFonts w:ascii="B Nazanin" w:hAnsi="B Nazanin" w:cs="B Nazanin" w:hint="cs"/>
          <w:sz w:val="28"/>
          <w:szCs w:val="28"/>
          <w:rtl/>
        </w:rPr>
        <w:t>بپیل</w:t>
      </w:r>
    </w:p>
    <w:p w:rsidR="00983999" w:rsidRPr="00416269" w:rsidRDefault="00983999" w:rsidP="004162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83999" w:rsidRPr="0041626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A2DA5"/>
    <w:rsid w:val="0012653B"/>
    <w:rsid w:val="001C5DAC"/>
    <w:rsid w:val="002918EC"/>
    <w:rsid w:val="002A55AC"/>
    <w:rsid w:val="003467C4"/>
    <w:rsid w:val="00416269"/>
    <w:rsid w:val="00625480"/>
    <w:rsid w:val="00871D23"/>
    <w:rsid w:val="008E65C1"/>
    <w:rsid w:val="00983999"/>
    <w:rsid w:val="00A7177A"/>
    <w:rsid w:val="00AE711C"/>
    <w:rsid w:val="00C35AE2"/>
    <w:rsid w:val="00C72BCD"/>
    <w:rsid w:val="00D01B1D"/>
    <w:rsid w:val="00E1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2012-05-05T05:26:00Z</dcterms:created>
  <dcterms:modified xsi:type="dcterms:W3CDTF">2012-05-05T05:26:00Z</dcterms:modified>
</cp:coreProperties>
</file>