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طبقات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صوفیه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انصاری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ترکیه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E128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کسانی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نفحات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الأنس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انسی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مقدّمهء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مطلب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برخورده‏اند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عبد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الرحمن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سلمی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نیشابوری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بیان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سیر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احوال‏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مشایخ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طریقت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جمع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طبقات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الصوفیّه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نهاده‏</w:t>
      </w:r>
      <w:r w:rsidRPr="00E128F3">
        <w:rPr>
          <w:rFonts w:ascii="B Nazanin" w:hAnsi="B Nazanin" w:cs="B Nazanin"/>
          <w:sz w:val="28"/>
          <w:szCs w:val="28"/>
          <w:rtl/>
        </w:rPr>
        <w:t>1</w:t>
      </w:r>
      <w:r w:rsidRPr="00E128F3">
        <w:rPr>
          <w:rFonts w:ascii="B Nazanin" w:hAnsi="B Nazanin" w:cs="B Nazanin" w:hint="cs"/>
          <w:sz w:val="28"/>
          <w:szCs w:val="28"/>
          <w:rtl/>
        </w:rPr>
        <w:t>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پیر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هری‏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خواجه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عبد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انصاری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مجالس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صحبت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مجامع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موعظت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املا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میکرده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احوال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اقوال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بعضی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مشایخ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مذکور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می‏افزوده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یکی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مریدان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می‏آورده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جمع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میکرده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جامی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میگوید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الحقّ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لطیفی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است،امّا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چون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بزبان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هروی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قدیم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عهد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املا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بتصحیف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تحریف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صورت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اصلی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خارج‏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بسیاری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مواضع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فهم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مقصود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بسهولت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نمیدهد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قول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موجب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کمال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تعجّب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است،زیرا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مسلّما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مدتها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قبل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عهد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انصاری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بزبان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هروی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دیگری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بزبان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یعنی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همین‏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زبان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نقل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باشد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تحریر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فارسی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طبقات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صوفیّهء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انصاری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بنده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نسخه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ترکیّه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دیده‏ام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: </w:t>
      </w:r>
      <w:r w:rsidRPr="00E128F3">
        <w:rPr>
          <w:rFonts w:ascii="B Nazanin" w:hAnsi="B Nazanin" w:cs="B Nazanin" w:hint="cs"/>
          <w:sz w:val="28"/>
          <w:szCs w:val="28"/>
          <w:rtl/>
        </w:rPr>
        <w:t>یکی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قونیه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کتبخانهء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یوسف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آغا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بشمارهء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5886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136 </w:t>
      </w:r>
      <w:r w:rsidRPr="00E128F3">
        <w:rPr>
          <w:rFonts w:ascii="B Nazanin" w:hAnsi="B Nazanin" w:cs="B Nazanin" w:hint="cs"/>
          <w:sz w:val="28"/>
          <w:szCs w:val="28"/>
          <w:rtl/>
        </w:rPr>
        <w:t>ورق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بقطع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5,21</w:t>
      </w:r>
      <w:r w:rsidRPr="00E128F3">
        <w:rPr>
          <w:rFonts w:ascii="B Nazanin" w:hAnsi="B Nazanin" w:cs="B Nazanin"/>
          <w:sz w:val="28"/>
          <w:szCs w:val="28"/>
        </w:rPr>
        <w:t xml:space="preserve">x13 </w:t>
      </w:r>
      <w:r w:rsidRPr="00E128F3">
        <w:rPr>
          <w:rFonts w:ascii="B Nazanin" w:hAnsi="B Nazanin" w:cs="B Nazanin" w:hint="cs"/>
          <w:sz w:val="28"/>
          <w:szCs w:val="28"/>
          <w:rtl/>
        </w:rPr>
        <w:t>سانتیمتر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صفحه‏ای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دارای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23 </w:t>
      </w:r>
      <w:r w:rsidRPr="00E128F3">
        <w:rPr>
          <w:rFonts w:ascii="B Nazanin" w:hAnsi="B Nazanin" w:cs="B Nazanin" w:hint="cs"/>
          <w:sz w:val="28"/>
          <w:szCs w:val="28"/>
          <w:rtl/>
        </w:rPr>
        <w:t>سطر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مورّخ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862 </w:t>
      </w:r>
      <w:r w:rsidRPr="00E128F3">
        <w:rPr>
          <w:rFonts w:ascii="B Nazanin" w:hAnsi="B Nazanin" w:cs="B Nazanin" w:hint="cs"/>
          <w:sz w:val="28"/>
          <w:szCs w:val="28"/>
          <w:rtl/>
        </w:rPr>
        <w:t>هجری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قمری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بخطّ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عبد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الرحیم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یحیی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بن‏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محمّد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سیاوشانی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دیگری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کتبخانهء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نور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عثمانیّه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استانبول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بشمارهء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2500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276 </w:t>
      </w:r>
      <w:r w:rsidRPr="00E128F3">
        <w:rPr>
          <w:rFonts w:ascii="B Nazanin" w:hAnsi="B Nazanin" w:cs="B Nazanin" w:hint="cs"/>
          <w:sz w:val="28"/>
          <w:szCs w:val="28"/>
          <w:rtl/>
        </w:rPr>
        <w:t>ورق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تقریبا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بهمان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قطع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منتهی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بخطّ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درشت‏تر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عدد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سطور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کمتر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موّرخ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839 </w:t>
      </w:r>
      <w:r w:rsidRPr="00E128F3">
        <w:rPr>
          <w:rFonts w:ascii="B Nazanin" w:hAnsi="B Nazanin" w:cs="B Nazanin" w:hint="cs"/>
          <w:sz w:val="28"/>
          <w:szCs w:val="28"/>
          <w:rtl/>
        </w:rPr>
        <w:t>بخطّ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درویش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صوفی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/>
          <w:sz w:val="28"/>
          <w:szCs w:val="28"/>
        </w:rPr>
        <w:t>(1)-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سلمی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اخیرا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مصر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بطبع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رسیده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منتشر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جزء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جماعة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الازهر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بتصحیح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نور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الدین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28F3">
        <w:rPr>
          <w:rFonts w:ascii="B Nazanin" w:hAnsi="B Nazanin" w:cs="B Nazanin" w:hint="cs"/>
          <w:sz w:val="28"/>
          <w:szCs w:val="28"/>
          <w:rtl/>
        </w:rPr>
        <w:t>شریبة</w:t>
      </w:r>
      <w:r w:rsidRPr="00E128F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28F3">
        <w:rPr>
          <w:rFonts w:ascii="B Nazanin" w:hAnsi="B Nazanin" w:cs="B Nazanin"/>
          <w:sz w:val="28"/>
          <w:szCs w:val="28"/>
          <w:rtl/>
        </w:rPr>
        <w:t>1953</w:t>
      </w:r>
      <w:r w:rsidRPr="00E128F3">
        <w:rPr>
          <w:rFonts w:ascii="B Nazanin" w:hAnsi="B Nazanin" w:cs="B Nazanin"/>
          <w:sz w:val="28"/>
          <w:szCs w:val="28"/>
        </w:rPr>
        <w:t>).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lastRenderedPageBreak/>
        <w:t>چنین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بنظر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میرسد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ترجمه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یکی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خاصّان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پیر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مریدان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نزدیک‏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بسیاری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کلمات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اصلی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مفهوم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بهمان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لفظ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نگه‏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داشته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شش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طبقه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منقسم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>(</w:t>
      </w:r>
      <w:r w:rsidRPr="00E128F3">
        <w:rPr>
          <w:rFonts w:ascii="B Nazanin" w:hAnsi="B Nazanin" w:cs="B Nazanin" w:hint="cs"/>
          <w:sz w:val="28"/>
          <w:szCs w:val="28"/>
          <w:rtl/>
        </w:rPr>
        <w:t>برخلاف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اصل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سلمی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پنج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طبقه‏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منقسم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>)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نیمهء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اوّل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قرن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پنجم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هجری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می‏آید،و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آخرین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مذکور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القاسم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قشیری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465 </w:t>
      </w:r>
      <w:r w:rsidRPr="00E128F3">
        <w:rPr>
          <w:rFonts w:ascii="B Nazanin" w:hAnsi="B Nazanin" w:cs="B Nazanin" w:hint="cs"/>
          <w:sz w:val="28"/>
          <w:szCs w:val="28"/>
          <w:rtl/>
        </w:rPr>
        <w:t>هجری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فوت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شد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بعد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ختم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فصلی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توحید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معرفت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بانشای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ترجمه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.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بیان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سلسلهء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نسب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ذکر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مقام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ایّوب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خالدبن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زید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انصاری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غزای‏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بانصاری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بیرون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قسطنطنیّه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شهید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مدفون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گردید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آغاز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میشود،سپس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جمله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می‏آید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: </w:t>
      </w:r>
      <w:r w:rsidRPr="00E128F3">
        <w:rPr>
          <w:rFonts w:ascii="B Nazanin" w:hAnsi="B Nazanin" w:cs="B Nazanin" w:hint="cs"/>
          <w:sz w:val="28"/>
          <w:szCs w:val="28"/>
          <w:rtl/>
        </w:rPr>
        <w:t>قال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رضی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القاسم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جنیدبن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محمّد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الصوفی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حکایات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المشایخ‏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جنوداللّه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همچنان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شنودن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سخن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نیکان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حکایات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پیران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احوال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ایشان‏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مریدان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تربیت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باشد،و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قوّت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عزم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فزاید،و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تعالی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ثبات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یاود،و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بلا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امتحان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درویشی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ناکامی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قدم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فشارد،تا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عزم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مردان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یاود،و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ولایت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رکن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واخ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زند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اکنون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چند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عبارتی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مواضع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مختلف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برای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نمونه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نقل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می‏کنم</w:t>
      </w:r>
      <w:r w:rsidRPr="00E128F3">
        <w:rPr>
          <w:rFonts w:ascii="B Nazanin" w:hAnsi="B Nazanin" w:cs="B Nazanin"/>
          <w:sz w:val="28"/>
          <w:szCs w:val="28"/>
        </w:rPr>
        <w:t>: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وصیّت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قدّس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روحه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پیری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سخن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گیرید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نتوانید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ایشان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دارید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بدان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بهره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یاوید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المتقدّمین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الطّبقة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الاولی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ابوهاشم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الصوفی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بکنیت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معروفست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شنودم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رضی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اوّل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صوفی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هاشم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صوفی‏اید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بشام</w:t>
      </w:r>
      <w:r w:rsidRPr="00E128F3">
        <w:rPr>
          <w:rFonts w:ascii="B Nazanin" w:hAnsi="B Nazanin" w:cs="B Nazanin"/>
          <w:sz w:val="28"/>
          <w:szCs w:val="28"/>
          <w:rtl/>
        </w:rPr>
        <w:t>...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قدیم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تصوّف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تنگتر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بسط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نشده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روزگار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نازکتر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سخن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صاین‏تر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بودند،که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ایشان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معاهلت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میکوشیدند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بسیاری‏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مقال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سخن،که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متمکّنان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بودند،لیکن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آخرتر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متأخّران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ولایات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ظاهر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گشت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سخن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دعوی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عریض‏تر،که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مغلوب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بودند،بی‏طاقت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گشتند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مضطر،در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سکر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قلق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غلیان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آنچه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یافتند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بسخن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ظاهر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کردند،و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غستن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طریق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طبقهء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ثانی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بیشتر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</w:t>
      </w:r>
      <w:r w:rsidRPr="00E128F3">
        <w:rPr>
          <w:rFonts w:ascii="B Nazanin" w:hAnsi="B Nazanin" w:cs="B Nazanin"/>
          <w:sz w:val="28"/>
          <w:szCs w:val="28"/>
        </w:rPr>
        <w:t>...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قدّس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روحه</w:t>
      </w:r>
      <w:r w:rsidRPr="00E128F3">
        <w:rPr>
          <w:rFonts w:ascii="B Nazanin" w:hAnsi="B Nazanin" w:cs="B Nazanin"/>
          <w:sz w:val="28"/>
          <w:szCs w:val="28"/>
          <w:rtl/>
        </w:rPr>
        <w:t>:</w:t>
      </w:r>
      <w:r w:rsidRPr="00E128F3">
        <w:rPr>
          <w:rFonts w:ascii="B Nazanin" w:hAnsi="B Nazanin" w:cs="B Nazanin" w:hint="cs"/>
          <w:sz w:val="28"/>
          <w:szCs w:val="28"/>
          <w:rtl/>
        </w:rPr>
        <w:t>اربقدرهوا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بلا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ایستید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هوا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نیستند</w:t>
      </w:r>
      <w:r w:rsidRPr="00E128F3">
        <w:rPr>
          <w:rFonts w:ascii="B Nazanin" w:hAnsi="B Nazanin" w:cs="B Nazanin"/>
          <w:sz w:val="28"/>
          <w:szCs w:val="28"/>
        </w:rPr>
        <w:t>...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بوجعفر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بدامغان،نام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محمّد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قصّاب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دامغانی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شاگرد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العبّاس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قصّاب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آملی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رحمهما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اللّه،که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محمّد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طینی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شنیدم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>:</w:t>
      </w:r>
      <w:r w:rsidRPr="00E128F3">
        <w:rPr>
          <w:rFonts w:ascii="B Nazanin" w:hAnsi="B Nazanin" w:cs="B Nazanin" w:hint="cs"/>
          <w:sz w:val="28"/>
          <w:szCs w:val="28"/>
          <w:rtl/>
        </w:rPr>
        <w:t>پیشین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خانقاه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صوفیان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طایفه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رملهء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کردند</w:t>
      </w:r>
      <w:r w:rsidRPr="00E128F3">
        <w:rPr>
          <w:rFonts w:ascii="B Nazanin" w:hAnsi="B Nazanin" w:cs="B Nazanin"/>
          <w:sz w:val="28"/>
          <w:szCs w:val="28"/>
        </w:rPr>
        <w:t>..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چون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شبلی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پدید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آمد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سدیگر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طبقه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علم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آشکارا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جنید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علم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سردابها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خانها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میگفتیم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نهان،شبلی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آمد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خلق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غست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بتشنیع</w:t>
      </w:r>
      <w:r w:rsidRPr="00E128F3">
        <w:rPr>
          <w:rFonts w:ascii="B Nazanin" w:hAnsi="B Nazanin" w:cs="B Nazanin"/>
          <w:sz w:val="28"/>
          <w:szCs w:val="28"/>
        </w:rPr>
        <w:t>..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خستهء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پیدا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بود،کسی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شیدا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بود،هرکجا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آرام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دشمن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آرام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شود،که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وطن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غریبان‏اید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مایهء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مفلسان‏اید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هم‏راه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بیگانگان‏اید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وقتی‏که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کسی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بضاعت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بدست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داوری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موافق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واخ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دار</w:t>
      </w:r>
      <w:r w:rsidRPr="00E128F3">
        <w:rPr>
          <w:rFonts w:ascii="B Nazanin" w:hAnsi="B Nazanin" w:cs="B Nazanin"/>
          <w:sz w:val="28"/>
          <w:szCs w:val="28"/>
        </w:rPr>
        <w:t>...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قدّس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روحه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فضیل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عیاض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گویند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دوستی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پرستم‏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نشکویم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نپرستم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شیخ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الاسلام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روز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درنگ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جواب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روز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درنگ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خواستن‏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بود،اگر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وقت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جواب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دادید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وقت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برفتید</w:t>
      </w:r>
      <w:r w:rsidRPr="00E128F3">
        <w:rPr>
          <w:rFonts w:ascii="B Nazanin" w:hAnsi="B Nazanin" w:cs="B Nazanin"/>
          <w:sz w:val="28"/>
          <w:szCs w:val="28"/>
        </w:rPr>
        <w:t>...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اللّه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گفت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أقدرتکم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رؤیتی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أسمعتکم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کلامی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أشممتکم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رائحتی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ترا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توانا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دیدار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ورتاوستی،و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شنوا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سخن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ورتاوستی،و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بوی‏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خوش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بتو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رسانیدم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آگاه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شدی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بماندی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E128F3" w:rsidRPr="00E128F3" w:rsidRDefault="00E128F3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چند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عبارت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لغات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غریب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بیش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نیست</w:t>
      </w:r>
      <w:r w:rsidRPr="00E128F3">
        <w:rPr>
          <w:rFonts w:ascii="B Nazanin" w:hAnsi="B Nazanin" w:cs="B Nazanin"/>
          <w:sz w:val="28"/>
          <w:szCs w:val="28"/>
          <w:rtl/>
        </w:rPr>
        <w:t>:</w:t>
      </w:r>
      <w:r w:rsidRPr="00E128F3">
        <w:rPr>
          <w:rFonts w:ascii="B Nazanin" w:hAnsi="B Nazanin" w:cs="B Nazanin" w:hint="cs"/>
          <w:sz w:val="28"/>
          <w:szCs w:val="28"/>
          <w:rtl/>
        </w:rPr>
        <w:t>درواخ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معنی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استوار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وغستن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بوغست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بمعنی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بسط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افشا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آشکار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کرد،و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برهان‏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قاطع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ضبط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باقی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کلمات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نامأنوس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فقط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از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حیث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نوشتن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حکایت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تلفظ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کلمات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امروزی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فرق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دارد</w:t>
      </w:r>
      <w:r w:rsidRPr="00E128F3">
        <w:rPr>
          <w:rFonts w:ascii="B Nazanin" w:hAnsi="B Nazanin" w:cs="B Nazanin"/>
          <w:sz w:val="28"/>
          <w:szCs w:val="28"/>
          <w:rtl/>
        </w:rPr>
        <w:t>:</w:t>
      </w:r>
      <w:r w:rsidRPr="00E128F3">
        <w:rPr>
          <w:rFonts w:ascii="B Nazanin" w:hAnsi="B Nazanin" w:cs="B Nazanin" w:hint="cs"/>
          <w:sz w:val="28"/>
          <w:szCs w:val="28"/>
          <w:rtl/>
        </w:rPr>
        <w:t>به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نشکویم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بنشکیبم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یاود،یاوید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یاود،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یابید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ورتاوستی</w:t>
      </w:r>
      <w:r w:rsidRPr="00E128F3">
        <w:rPr>
          <w:rFonts w:ascii="B Nazanin" w:hAnsi="B Nazanin" w:cs="B Nazanin"/>
          <w:sz w:val="28"/>
          <w:szCs w:val="28"/>
          <w:rtl/>
        </w:rPr>
        <w:t>-</w:t>
      </w:r>
      <w:r w:rsidRPr="00E128F3">
        <w:rPr>
          <w:rFonts w:ascii="B Nazanin" w:hAnsi="B Nazanin" w:cs="B Nazanin" w:hint="cs"/>
          <w:sz w:val="28"/>
          <w:szCs w:val="28"/>
          <w:rtl/>
        </w:rPr>
        <w:t>برتافتی،یعنی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آوردی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اید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صوفی‏اید،ایستید،نیستید،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دادید،و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رفتید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همه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بجای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یاء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استمراری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سوم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شخص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مفر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تفسیر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ابو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الفتوح‏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ترجمهء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قرآنی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آقای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دکتر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یحی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مهدوی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چاپ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lastRenderedPageBreak/>
        <w:t>می‏کنند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سایر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قرن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پنجم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ششم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فراوان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دیده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میشود،ولی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این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کتاب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بجای</w:t>
      </w:r>
      <w:r w:rsidRPr="00E128F3">
        <w:rPr>
          <w:rFonts w:ascii="B Nazanin" w:hAnsi="B Nazanin" w:cs="B Nazanin" w:hint="eastAsia"/>
          <w:sz w:val="28"/>
          <w:szCs w:val="28"/>
          <w:rtl/>
        </w:rPr>
        <w:t>«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 w:hint="eastAsia"/>
          <w:sz w:val="28"/>
          <w:szCs w:val="28"/>
          <w:rtl/>
        </w:rPr>
        <w:t>»</w:t>
      </w:r>
      <w:r w:rsidRPr="00E128F3">
        <w:rPr>
          <w:rFonts w:ascii="B Nazanin" w:hAnsi="B Nazanin" w:cs="B Nazanin" w:hint="cs"/>
          <w:sz w:val="28"/>
          <w:szCs w:val="28"/>
          <w:rtl/>
        </w:rPr>
        <w:t>هم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بکار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رفته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است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اگر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بقدر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هوا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بلا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می‏بود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هوا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نمی‏بود</w:t>
      </w:r>
      <w:r w:rsidRPr="00E128F3">
        <w:rPr>
          <w:rFonts w:ascii="B Nazanin" w:hAnsi="B Nazanin" w:cs="B Nazanin"/>
          <w:sz w:val="28"/>
          <w:szCs w:val="28"/>
          <w:rtl/>
        </w:rPr>
        <w:t>.</w:t>
      </w:r>
      <w:r w:rsidRPr="00E128F3">
        <w:rPr>
          <w:rFonts w:ascii="B Nazanin" w:hAnsi="B Nazanin" w:cs="B Nazanin" w:hint="cs"/>
          <w:sz w:val="28"/>
          <w:szCs w:val="28"/>
          <w:rtl/>
        </w:rPr>
        <w:t>اگر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وقت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جواب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میداد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در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وقت</w:t>
      </w:r>
      <w:r w:rsidRPr="00E128F3">
        <w:rPr>
          <w:rFonts w:ascii="B Nazanin" w:hAnsi="B Nazanin" w:cs="B Nazanin"/>
          <w:sz w:val="28"/>
          <w:szCs w:val="28"/>
          <w:rtl/>
        </w:rPr>
        <w:t xml:space="preserve"> </w:t>
      </w:r>
      <w:r w:rsidRPr="00E128F3">
        <w:rPr>
          <w:rFonts w:ascii="B Nazanin" w:hAnsi="B Nazanin" w:cs="B Nazanin" w:hint="cs"/>
          <w:sz w:val="28"/>
          <w:szCs w:val="28"/>
          <w:rtl/>
        </w:rPr>
        <w:t>میرفت</w:t>
      </w:r>
      <w:r w:rsidRPr="00E128F3">
        <w:rPr>
          <w:rFonts w:ascii="B Nazanin" w:hAnsi="B Nazanin" w:cs="B Nazanin"/>
          <w:sz w:val="28"/>
          <w:szCs w:val="28"/>
        </w:rPr>
        <w:t>.</w:t>
      </w:r>
    </w:p>
    <w:p w:rsidR="00AE711C" w:rsidRPr="00E128F3" w:rsidRDefault="00AE711C" w:rsidP="00E128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128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A55AC"/>
    <w:rsid w:val="008E65C1"/>
    <w:rsid w:val="00A7177A"/>
    <w:rsid w:val="00AE711C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2012-05-05T05:20:00Z</dcterms:created>
  <dcterms:modified xsi:type="dcterms:W3CDTF">2012-05-05T05:20:00Z</dcterms:modified>
</cp:coreProperties>
</file>