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9A" w:rsidRPr="001C529A" w:rsidRDefault="001C529A" w:rsidP="001C529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1C529A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کوجی</w:t>
      </w:r>
      <w:r w:rsidRPr="001C529A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بان</w:t>
      </w:r>
      <w:r w:rsidRPr="001C529A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1C529A" w:rsidRPr="001C529A" w:rsidRDefault="001C529A" w:rsidP="001C529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1C529A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فره</w:t>
      </w:r>
      <w:r w:rsidRPr="001C529A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وشی،</w:t>
      </w:r>
      <w:r w:rsidRPr="001C529A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بهرام</w:t>
      </w:r>
    </w:p>
    <w:p w:rsidR="001C529A" w:rsidRDefault="001C529A" w:rsidP="001C529A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1C529A" w:rsidRPr="001C529A" w:rsidRDefault="001C529A" w:rsidP="001C5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امیل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ورهارن</w:t>
      </w:r>
      <w:r w:rsidRPr="001C529A">
        <w:rPr>
          <w:rFonts w:ascii="B Nazanin" w:hAnsi="B Nazanin" w:cs="B Nazanin"/>
          <w:sz w:val="28"/>
          <w:szCs w:val="28"/>
          <w:lang w:bidi="fa-IR"/>
        </w:rPr>
        <w:t xml:space="preserve"> Emile verhaeren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بزرگترین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شعرای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متأخر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بلژیک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1855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نزدیکی</w:t>
      </w:r>
      <w:r w:rsidRPr="001C529A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آنورس</w:t>
      </w:r>
      <w:r w:rsidRPr="001C529A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تولد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یافت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1916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زیر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چرخهای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ترنی‏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جان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سپرد</w:t>
      </w:r>
      <w:r w:rsidRPr="001C529A">
        <w:rPr>
          <w:rFonts w:ascii="B Nazanin" w:hAnsi="B Nazanin" w:cs="B Nazanin"/>
          <w:sz w:val="28"/>
          <w:szCs w:val="28"/>
          <w:lang w:bidi="fa-IR"/>
        </w:rPr>
        <w:t>.</w:t>
      </w:r>
    </w:p>
    <w:p w:rsidR="001C529A" w:rsidRPr="001C529A" w:rsidRDefault="001C529A" w:rsidP="001C5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ابتدای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جوانی،بانشاط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بشاش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سرائی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بسبک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ناتورالیسم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تمایل‏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1833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1C529A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فلاماندها</w:t>
      </w:r>
      <w:r w:rsidRPr="001C529A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منتشر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سرشار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نشاط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زنده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دلی‏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حدود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سالگی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دچار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بحران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جسمانی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اعصابش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شنیدن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صدای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پای‏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دیگران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ناراحت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میشد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بحران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جسمانی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بحران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روحی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همراه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ایمان‏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مذهبی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تزلزل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تردید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یافته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بیهوده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سعی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میکرد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انزوای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عارفانه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ایمان‏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1C529A">
        <w:rPr>
          <w:rFonts w:ascii="B Nazanin" w:hAnsi="B Nazanin" w:cs="B Nazanin"/>
          <w:sz w:val="28"/>
          <w:szCs w:val="28"/>
          <w:lang w:bidi="fa-IR"/>
        </w:rPr>
        <w:t>.</w:t>
      </w:r>
    </w:p>
    <w:p w:rsidR="001C529A" w:rsidRPr="001C529A" w:rsidRDefault="001C529A" w:rsidP="001C5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انعکاس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روحیه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1C529A">
        <w:rPr>
          <w:rFonts w:ascii="B Nazanin" w:hAnsi="B Nazanin" w:cs="B Nazanin"/>
          <w:sz w:val="28"/>
          <w:szCs w:val="28"/>
          <w:lang w:bidi="fa-IR"/>
        </w:rPr>
        <w:t xml:space="preserve"> ẓLes moinesẒ (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کشیش‏ا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دیده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کتابهای‏</w:t>
      </w:r>
      <w:r w:rsidRPr="001C529A">
        <w:rPr>
          <w:rFonts w:ascii="B Nazanin" w:hAnsi="B Nazanin" w:cs="B Nazanin"/>
          <w:sz w:val="28"/>
          <w:szCs w:val="28"/>
          <w:lang w:bidi="fa-IR"/>
        </w:rPr>
        <w:t xml:space="preserve"> Les soirs (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شب‏ها</w:t>
      </w:r>
      <w:r w:rsidRPr="001C529A">
        <w:rPr>
          <w:rFonts w:ascii="B Nazanin" w:hAnsi="B Nazanin" w:cs="B Nazanin"/>
          <w:sz w:val="28"/>
          <w:szCs w:val="28"/>
          <w:lang w:bidi="fa-IR"/>
        </w:rPr>
        <w:t>)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/>
          <w:sz w:val="28"/>
          <w:szCs w:val="28"/>
          <w:lang w:bidi="fa-IR"/>
        </w:rPr>
        <w:t>les deh.ches (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شکست‏ها</w:t>
      </w:r>
      <w:r w:rsidRPr="001C529A">
        <w:rPr>
          <w:rFonts w:ascii="B Nazanin" w:hAnsi="B Nazanin" w:cs="B Nazanin"/>
          <w:sz w:val="28"/>
          <w:szCs w:val="28"/>
          <w:lang w:bidi="fa-IR"/>
        </w:rPr>
        <w:t>)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/>
          <w:sz w:val="28"/>
          <w:szCs w:val="28"/>
          <w:lang w:bidi="fa-IR"/>
        </w:rPr>
        <w:t>Les flambeaux noirs (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مشعلهای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سیاه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،زائیدهء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الهامات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فکر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بیمار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دوره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529A">
        <w:rPr>
          <w:rFonts w:ascii="B Nazanin" w:hAnsi="B Nazanin" w:cs="B Nazanin"/>
          <w:sz w:val="28"/>
          <w:szCs w:val="28"/>
          <w:lang w:bidi="fa-IR"/>
        </w:rPr>
        <w:t>.</w:t>
      </w:r>
    </w:p>
    <w:p w:rsidR="001C529A" w:rsidRPr="001C529A" w:rsidRDefault="001C529A" w:rsidP="001C5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529A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ورهارن</w:t>
      </w:r>
      <w:r w:rsidRPr="001C529A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اندک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اندک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سلامت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بازیافت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ایمان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راه‏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یافت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بعدی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نومیدی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یأس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علاقهء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بزندگی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فرامیگرد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شعرهای‏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دورهء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سروده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مهمترین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سمبولیست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تشکیل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میدهند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1C529A">
        <w:rPr>
          <w:rFonts w:ascii="B Nazanin" w:hAnsi="B Nazanin" w:cs="B Nazanin"/>
          <w:sz w:val="28"/>
          <w:szCs w:val="28"/>
          <w:lang w:bidi="fa-IR"/>
        </w:rPr>
        <w:t xml:space="preserve"> Les apparus dans mes chemins (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آنهائی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پدیدار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شدند</w:t>
      </w:r>
      <w:r w:rsidRPr="001C529A">
        <w:rPr>
          <w:rFonts w:ascii="B Nazanin" w:hAnsi="B Nazanin" w:cs="B Nazanin"/>
          <w:sz w:val="28"/>
          <w:szCs w:val="28"/>
          <w:lang w:bidi="fa-IR"/>
        </w:rPr>
        <w:t>) Les campagnes hallu cinees (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ییلاقهای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هم‏انگیز</w:t>
      </w:r>
      <w:r w:rsidRPr="001C529A">
        <w:rPr>
          <w:rFonts w:ascii="B Nazanin" w:hAnsi="B Nazanin" w:cs="B Nazanin"/>
          <w:sz w:val="28"/>
          <w:szCs w:val="28"/>
          <w:lang w:bidi="fa-IR"/>
        </w:rPr>
        <w:t>)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/>
          <w:sz w:val="28"/>
          <w:szCs w:val="28"/>
          <w:lang w:bidi="fa-IR"/>
        </w:rPr>
        <w:t>Les heures du soire (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ساعت‏های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شب</w:t>
      </w:r>
      <w:r w:rsidRPr="001C529A">
        <w:rPr>
          <w:rFonts w:ascii="B Nazanin" w:hAnsi="B Nazanin" w:cs="B Nazanin"/>
          <w:sz w:val="28"/>
          <w:szCs w:val="28"/>
          <w:lang w:bidi="fa-IR"/>
        </w:rPr>
        <w:t>) Les villages illusoirr (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دهکده‏های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خیالی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غیره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اثر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منثور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529A">
        <w:rPr>
          <w:rFonts w:ascii="B Nazanin" w:hAnsi="B Nazanin" w:cs="B Nazanin"/>
          <w:sz w:val="28"/>
          <w:szCs w:val="28"/>
          <w:lang w:bidi="fa-IR"/>
        </w:rPr>
        <w:t xml:space="preserve"> contes de minuit (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داستانهای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نیمه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شب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مطالعات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هنری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مقالات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بجای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مانده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سبک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1C529A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ورهان</w:t>
      </w:r>
      <w:r w:rsidRPr="001C529A">
        <w:rPr>
          <w:rFonts w:ascii="B Nazanin" w:hAnsi="B Nazanin" w:cs="B Nazanin" w:hint="eastAsia"/>
          <w:sz w:val="28"/>
          <w:szCs w:val="28"/>
          <w:rtl/>
          <w:lang w:bidi="fa-IR"/>
        </w:rPr>
        <w:t>»«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سمبولیسم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>*»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بالاخره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سبک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توانسته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روح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پریشان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راضی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سمبولیسم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نوع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خاصی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بامور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تصوری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توهم‏آمیز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مینگرد</w:t>
      </w:r>
      <w:r w:rsidRPr="001C529A">
        <w:rPr>
          <w:rFonts w:ascii="B Nazanin" w:hAnsi="B Nazanin" w:cs="B Nazanin"/>
          <w:sz w:val="28"/>
          <w:szCs w:val="28"/>
          <w:lang w:bidi="fa-IR"/>
        </w:rPr>
        <w:t>.</w:t>
      </w:r>
    </w:p>
    <w:p w:rsidR="001C529A" w:rsidRPr="001C529A" w:rsidRDefault="001C529A" w:rsidP="001C5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قطعهء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زیر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مبارزهء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شدید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لجاجت‏آمیز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کرجی‏بان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علیه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جریان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آب،سمبول‏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نمایندهء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کوششی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529A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انسانیت</w:t>
      </w:r>
      <w:r w:rsidRPr="001C529A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رسیدن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بیک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خوشبختی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قابل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حصول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میدهد</w:t>
      </w:r>
      <w:r w:rsidRPr="001C529A">
        <w:rPr>
          <w:rFonts w:ascii="B Nazanin" w:hAnsi="B Nazanin" w:cs="B Nazanin"/>
          <w:sz w:val="28"/>
          <w:szCs w:val="28"/>
          <w:lang w:bidi="fa-IR"/>
        </w:rPr>
        <w:t>:</w:t>
      </w:r>
    </w:p>
    <w:p w:rsidR="001C529A" w:rsidRPr="001C529A" w:rsidRDefault="001C529A" w:rsidP="001C5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دست‏های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کرجی‏بان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پاروها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جهت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مخالف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امواج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رود،مدتی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پارو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میزد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سبزی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دندانها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اما،افسوس؛زنی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آنجا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دریس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موج‏ها،او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بیاری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میخواند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آنسوی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امواج‏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مه‏ها،همواره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دورتر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میشد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پنجره‏ها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چشمان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ساعت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آفتابی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برجها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ساحل‏ها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میکردند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میدیدند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چگونه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خسته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میگردد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کوشش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پشت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عضلات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زورمندش‏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پارو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زدن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خمیده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میگردد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دوتا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ناگهان،یکی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پاروها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شکست‏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جریان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موج‏های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سنگین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بسوی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دریا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برد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زنی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دورها،او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بیاری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میخواند،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بنظر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میرسد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طوفان‏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بازوهای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دیوانه‏وارتر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بسوی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کسی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نزدیک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نمیکشت،پیچ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تاب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میداد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کرجی‏بان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پاروئی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مانده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چنان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شدتی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مشغول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استخوانهای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بدنش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شدت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کوشش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بصدا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قلبش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تب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وحشت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لرزید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ضربتی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ناگهانی،سکان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زورق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شکست‏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جریان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قطعهء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چوب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تیره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فرسوده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بسوی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دریا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برد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پنجره‏ها،در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ساحل‏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دیدگان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گشاده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تب‏آلود،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ساعتهای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برج‏ها،همچون‏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زنان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شوهر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مرده،که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رودها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ایستاده‏اند،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سماجت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خیره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خیره‏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مرد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دیوانه‏ای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ادامهء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سفر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جنون‏آمیزش،سرسختی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میکرد،نگاه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میکردند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زنی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دورها،او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بیاری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می‏طلبید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مه‏ها،با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صدای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پیوسته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فریاد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میکشید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سرش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وحشت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ترس‏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بسوی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فضای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تاشناسی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کشیده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C529A">
        <w:rPr>
          <w:rFonts w:ascii="B Nazanin" w:hAnsi="B Nazanin" w:cs="B Nazanin"/>
          <w:sz w:val="28"/>
          <w:szCs w:val="28"/>
          <w:lang w:bidi="fa-IR"/>
        </w:rPr>
        <w:t>.</w:t>
      </w:r>
    </w:p>
    <w:p w:rsidR="001C529A" w:rsidRPr="001C529A" w:rsidRDefault="001C529A" w:rsidP="001C5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گرجی‏بان،چون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مردی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آهنین،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طوفان،با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رنگ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پریده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زورق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ایستاده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پاروئی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دستها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داشت‏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امواج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میشکافت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نگاههای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فرسوده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خیال‏آمیز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دست‏های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روشن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آنجا،در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زیر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آسمان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سرد،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فریاد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تضرع‏آمیز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بگوش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میرسد،میدید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آخرین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پارو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شکست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جریان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آنرا،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همچون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پر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کاهی،بسوی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دریا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برد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کرجی‏بان،بازوهایش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فرو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افتاد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پهلوهای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کوششهای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بیهوده،کوفته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فرسوده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گشته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خاموش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غمزده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بروری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نیمکت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فرو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افتاد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زورقش،ضربتی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عقب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پشت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ساحل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دید،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نکرده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پنجره‏ها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ساعتهای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برج‏ها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چشمان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آرام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تباه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شدن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کوشش‏های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بخوبی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دیدند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اما،با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حال،کرجی‏بان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پیر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سرخت،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میداند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وقت،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سبز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دندانهایش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1C529A">
        <w:rPr>
          <w:rFonts w:ascii="B Nazanin" w:hAnsi="B Nazanin" w:cs="B Nazanin"/>
          <w:sz w:val="28"/>
          <w:szCs w:val="28"/>
          <w:lang w:bidi="fa-IR"/>
        </w:rPr>
        <w:t>.</w:t>
      </w:r>
    </w:p>
    <w:p w:rsidR="001C529A" w:rsidRPr="001C529A" w:rsidRDefault="001C529A" w:rsidP="001C5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529A">
        <w:rPr>
          <w:rFonts w:ascii="B Nazanin" w:hAnsi="B Nazanin" w:cs="B Nazanin"/>
          <w:sz w:val="28"/>
          <w:szCs w:val="28"/>
          <w:lang w:bidi="fa-IR"/>
        </w:rPr>
        <w:t>(*</w:t>
      </w:r>
      <w:proofErr w:type="gramStart"/>
      <w:r w:rsidRPr="001C529A">
        <w:rPr>
          <w:rFonts w:ascii="B Nazanin" w:hAnsi="B Nazanin" w:cs="B Nazanin"/>
          <w:sz w:val="28"/>
          <w:szCs w:val="28"/>
          <w:lang w:bidi="fa-IR"/>
        </w:rPr>
        <w:t>)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سمبولیسم</w:t>
      </w:r>
      <w:proofErr w:type="gramEnd"/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،نام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نهضت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ادبی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اواخر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قرن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19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بوجود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سمبولیست‏ها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متعقدند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کلمات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بجای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مفهومی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بیان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تلقین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نمایند،بنابراین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سمبولیسم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سعی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مستقیما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احساس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خواننده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متأثر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تأثر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هیجانی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شاعر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بخواننده‏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منتقل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نماید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بهمین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دلیل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سمبولیسم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فاقد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وضوح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صراحت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تأثر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شاعرانه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بدو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پیدایش‏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فرار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تاریک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درک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مناسبات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تصورات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مستعار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بامفهوم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حقیقی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اغلب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دشوار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احساسات‏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متغیر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عمیقی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خاطر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بوجود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میآورد</w:t>
      </w:r>
      <w:r w:rsidRPr="001C529A">
        <w:rPr>
          <w:rFonts w:ascii="B Nazanin" w:hAnsi="B Nazanin" w:cs="B Nazanin"/>
          <w:sz w:val="28"/>
          <w:szCs w:val="28"/>
          <w:lang w:bidi="fa-IR"/>
        </w:rPr>
        <w:t>.</w:t>
      </w:r>
    </w:p>
    <w:p w:rsidR="001C529A" w:rsidRPr="001C529A" w:rsidRDefault="001C529A" w:rsidP="001C5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شعر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سمبولیسم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خواص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موسیقی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شاعر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ناچار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ترتیب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کلمات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طوری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خواننده‏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تحت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تأثیر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دهد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بزمینهء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رؤیا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خیال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منتقل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سازد</w:t>
      </w:r>
      <w:r w:rsidRPr="001C529A">
        <w:rPr>
          <w:rFonts w:ascii="B Nazanin" w:hAnsi="B Nazanin" w:cs="B Nazanin"/>
          <w:sz w:val="28"/>
          <w:szCs w:val="28"/>
          <w:rtl/>
          <w:lang w:bidi="fa-IR"/>
        </w:rPr>
        <w:t>.(</w:t>
      </w:r>
      <w:r w:rsidRPr="001C529A">
        <w:rPr>
          <w:rFonts w:ascii="B Nazanin" w:hAnsi="B Nazanin" w:cs="B Nazanin" w:hint="cs"/>
          <w:sz w:val="28"/>
          <w:szCs w:val="28"/>
          <w:rtl/>
          <w:lang w:bidi="fa-IR"/>
        </w:rPr>
        <w:t>مترجم</w:t>
      </w:r>
      <w:r w:rsidRPr="001C529A">
        <w:rPr>
          <w:rFonts w:ascii="B Nazanin" w:hAnsi="B Nazanin" w:cs="B Nazanin"/>
          <w:sz w:val="28"/>
          <w:szCs w:val="28"/>
          <w:lang w:bidi="fa-IR"/>
        </w:rPr>
        <w:t>)</w:t>
      </w:r>
    </w:p>
    <w:p w:rsidR="00CC564E" w:rsidRPr="001C529A" w:rsidRDefault="00CC564E" w:rsidP="001C529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</w:p>
    <w:sectPr w:rsidR="00CC564E" w:rsidRPr="001C529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27A11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07C9F"/>
    <w:rsid w:val="0012653B"/>
    <w:rsid w:val="00142A2F"/>
    <w:rsid w:val="0014676E"/>
    <w:rsid w:val="00161B4A"/>
    <w:rsid w:val="00190CBA"/>
    <w:rsid w:val="001C529A"/>
    <w:rsid w:val="001C7C70"/>
    <w:rsid w:val="001D015D"/>
    <w:rsid w:val="001D3A6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354A8"/>
    <w:rsid w:val="00440961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3EBA"/>
    <w:rsid w:val="00647652"/>
    <w:rsid w:val="006B0A5F"/>
    <w:rsid w:val="006C008A"/>
    <w:rsid w:val="006D06CD"/>
    <w:rsid w:val="007048C4"/>
    <w:rsid w:val="00716A35"/>
    <w:rsid w:val="00751CE4"/>
    <w:rsid w:val="00780DA4"/>
    <w:rsid w:val="00791551"/>
    <w:rsid w:val="007F69EB"/>
    <w:rsid w:val="00820B1E"/>
    <w:rsid w:val="008349DC"/>
    <w:rsid w:val="008361B0"/>
    <w:rsid w:val="008458BC"/>
    <w:rsid w:val="008522F5"/>
    <w:rsid w:val="00891DB5"/>
    <w:rsid w:val="008A3EDC"/>
    <w:rsid w:val="008B0D3B"/>
    <w:rsid w:val="008C4BA6"/>
    <w:rsid w:val="008E65C1"/>
    <w:rsid w:val="008E664D"/>
    <w:rsid w:val="0091751D"/>
    <w:rsid w:val="00945943"/>
    <w:rsid w:val="00980A4C"/>
    <w:rsid w:val="009B2DBC"/>
    <w:rsid w:val="009C40D6"/>
    <w:rsid w:val="009D0C28"/>
    <w:rsid w:val="009D7E2F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39A6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2012-05-04T07:43:00Z</dcterms:created>
  <dcterms:modified xsi:type="dcterms:W3CDTF">2012-05-04T07:43:00Z</dcterms:modified>
</cp:coreProperties>
</file>