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0508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1F05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b/>
          <w:bCs/>
          <w:sz w:val="28"/>
          <w:szCs w:val="28"/>
          <w:rtl/>
        </w:rPr>
        <w:t>روز</w:t>
      </w:r>
      <w:r w:rsidRPr="001F05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F05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b/>
          <w:bCs/>
          <w:sz w:val="28"/>
          <w:szCs w:val="28"/>
          <w:rtl/>
        </w:rPr>
        <w:t>ساوه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0508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1F05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جنوب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غربی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طهران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بفاصلهء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208 </w:t>
      </w:r>
      <w:r w:rsidRPr="001F0508">
        <w:rPr>
          <w:rFonts w:ascii="B Nazanin" w:hAnsi="B Nazanin" w:cs="B Nazanin" w:hint="cs"/>
          <w:sz w:val="28"/>
          <w:szCs w:val="28"/>
          <w:rtl/>
        </w:rPr>
        <w:t>کیلومتر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واقع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خود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چهارده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هزار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جمعیت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دارد،و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جمعیت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قراء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قصبات‏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تابعه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بحساب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آوریم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بالغ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هزار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میشود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محصول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عمدهء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گندم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پنبه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صادرات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ناحیه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است،انار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انجیر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معروف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اراضی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منطقه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حاصل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خیز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مستهد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کم‏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پانزده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پانزدهم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رودخانهء</w:t>
      </w:r>
      <w:r w:rsidRPr="001F0508">
        <w:rPr>
          <w:rFonts w:ascii="B Nazanin" w:hAnsi="B Nazanin" w:cs="B Nazanin" w:hint="eastAsia"/>
          <w:sz w:val="28"/>
          <w:szCs w:val="28"/>
          <w:rtl/>
        </w:rPr>
        <w:t>«</w:t>
      </w:r>
      <w:r w:rsidRPr="001F0508">
        <w:rPr>
          <w:rFonts w:ascii="B Nazanin" w:hAnsi="B Nazanin" w:cs="B Nazanin" w:hint="cs"/>
          <w:sz w:val="28"/>
          <w:szCs w:val="28"/>
          <w:rtl/>
        </w:rPr>
        <w:t>مزلقان</w:t>
      </w:r>
      <w:r w:rsidRPr="001F0508">
        <w:rPr>
          <w:rFonts w:ascii="B Nazanin" w:hAnsi="B Nazanin" w:cs="B Nazanin" w:hint="eastAsia"/>
          <w:sz w:val="28"/>
          <w:szCs w:val="28"/>
          <w:rtl/>
        </w:rPr>
        <w:t>»</w:t>
      </w:r>
      <w:r w:rsidRPr="001F0508">
        <w:rPr>
          <w:rFonts w:ascii="B Nazanin" w:hAnsi="B Nazanin" w:cs="B Nazanin" w:hint="cs"/>
          <w:sz w:val="28"/>
          <w:szCs w:val="28"/>
          <w:rtl/>
        </w:rPr>
        <w:t>پنج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مشروب‏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می‏کند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چون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رودخانه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باغ‏هائی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احداث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مقدار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نمیرسد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. </w:t>
      </w:r>
      <w:r w:rsidRPr="001F0508">
        <w:rPr>
          <w:rFonts w:ascii="B Nazanin" w:hAnsi="B Nazanin" w:cs="B Nazanin" w:hint="cs"/>
          <w:sz w:val="28"/>
          <w:szCs w:val="28"/>
          <w:rtl/>
        </w:rPr>
        <w:t>قناتی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بنام</w:t>
      </w:r>
      <w:r w:rsidRPr="001F0508">
        <w:rPr>
          <w:rFonts w:ascii="B Nazanin" w:hAnsi="B Nazanin" w:cs="B Nazanin" w:hint="eastAsia"/>
          <w:sz w:val="28"/>
          <w:szCs w:val="28"/>
          <w:rtl/>
        </w:rPr>
        <w:t>«</w:t>
      </w:r>
      <w:r w:rsidRPr="001F0508">
        <w:rPr>
          <w:rFonts w:ascii="B Nazanin" w:hAnsi="B Nazanin" w:cs="B Nazanin" w:hint="cs"/>
          <w:sz w:val="28"/>
          <w:szCs w:val="28"/>
          <w:rtl/>
        </w:rPr>
        <w:t>خیر</w:t>
      </w:r>
      <w:r w:rsidRPr="001F0508">
        <w:rPr>
          <w:rFonts w:ascii="B Nazanin" w:hAnsi="B Nazanin" w:cs="B Nazanin" w:hint="eastAsia"/>
          <w:sz w:val="28"/>
          <w:szCs w:val="28"/>
          <w:rtl/>
        </w:rPr>
        <w:t>»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جاری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قنات‏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دیگری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بنام</w:t>
      </w:r>
      <w:r w:rsidRPr="001F0508">
        <w:rPr>
          <w:rFonts w:ascii="B Nazanin" w:hAnsi="B Nazanin" w:cs="B Nazanin" w:hint="eastAsia"/>
          <w:sz w:val="28"/>
          <w:szCs w:val="28"/>
          <w:rtl/>
        </w:rPr>
        <w:t>«</w:t>
      </w:r>
      <w:r w:rsidRPr="001F0508">
        <w:rPr>
          <w:rFonts w:ascii="B Nazanin" w:hAnsi="B Nazanin" w:cs="B Nazanin" w:hint="cs"/>
          <w:sz w:val="28"/>
          <w:szCs w:val="28"/>
          <w:rtl/>
        </w:rPr>
        <w:t>نیم‏منو</w:t>
      </w:r>
      <w:r w:rsidRPr="001F0508">
        <w:rPr>
          <w:rFonts w:ascii="B Nazanin" w:hAnsi="B Nazanin" w:cs="B Nazanin" w:hint="eastAsia"/>
          <w:sz w:val="28"/>
          <w:szCs w:val="28"/>
          <w:rtl/>
        </w:rPr>
        <w:t>»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استفاده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نمیشود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گذشته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اخیراً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حلقه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چاه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حفر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هرچند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آب‏خیر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مدد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میرساند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آشامیدنی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مردم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انبارهای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عمومی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برمی‏گیرند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گویا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بیش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23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انبار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بیش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پله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منطقهء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یزد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نائین‏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خیلی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انبارهائی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بدین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عظمت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امروزه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تهیهء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سایل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بهتر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آسانتری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صاحبان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بپیروی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اخیر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انبارهائی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هوائی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چون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جلگه‏ای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مسطح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واقع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اطراف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روشن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مناظری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دلفریب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کناره‏های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خیابان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جدیداً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احداث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درخت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کاری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نکرده‏اند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عمارات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طبقه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غالباً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خشت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ساخته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تازه‏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آجر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ساخته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میشود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تازه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نیمه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تمام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هرچند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خالی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نقائص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فنی‏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وزارت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فرهنگ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تکمیل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اتمام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اهتمام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ساختمانهای‏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قابل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توجه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خواهد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قدیمی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مخروبه،بقایای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جمعه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امروز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خارج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شهرست‏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سابقاً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وسط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زمین‏های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اطراف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بعمق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چندمتر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بکاوند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آثار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عمارات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آشکار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چنانکه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مکرر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اهالی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حفاری‏هائی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اشیائی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بدست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مساحت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مخروبه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هزار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مربع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طرف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بنای‏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عظیم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ایوانها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شبستانها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گنبدهائی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آثار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بیش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اطاقها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دیوارهای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افتاده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معلوم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می‏شود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زمان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خیلی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عمارت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خشت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گل‏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برآورده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بعد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اطراف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دیوارها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آجر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چینی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گنبد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ایوان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طرف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جنوب‏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نسبتة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محفوظ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مانده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گوشوارهء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طرفین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گنبد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سورهء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اتی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اطراف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محراب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سورة</w:t>
      </w:r>
      <w:r w:rsidRPr="001F0508">
        <w:rPr>
          <w:rFonts w:ascii="B Nazanin" w:hAnsi="B Nazanin" w:cs="B Nazanin"/>
          <w:sz w:val="28"/>
          <w:szCs w:val="28"/>
          <w:rtl/>
        </w:rPr>
        <w:t xml:space="preserve">- </w:t>
      </w:r>
      <w:r w:rsidRPr="001F0508">
        <w:rPr>
          <w:rFonts w:ascii="B Nazanin" w:hAnsi="B Nazanin" w:cs="B Nazanin" w:hint="cs"/>
          <w:sz w:val="28"/>
          <w:szCs w:val="28"/>
          <w:rtl/>
        </w:rPr>
        <w:t>الجمعه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خط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نسخ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بسیار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عالی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گچبری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خارج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مناره‏ایست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تقریباً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بارتفاع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استوانه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شکل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دایرهء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تحتانی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فوقانی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متساوی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می‏نماید،دورهء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مناره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12 </w:t>
      </w:r>
      <w:r w:rsidRPr="001F0508">
        <w:rPr>
          <w:rFonts w:ascii="B Nazanin" w:hAnsi="B Nazanin" w:cs="B Nazanin" w:hint="cs"/>
          <w:sz w:val="28"/>
          <w:szCs w:val="28"/>
          <w:rtl/>
        </w:rPr>
        <w:t>مترست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اطراف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خطوطی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آجر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برجسته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ظاهراً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آیات‏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قرآن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بخط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کوفی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ادارهء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تعمیر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عمارت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پانصد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تومان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تخصیص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داده‏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هنوز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مبلغ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ناچیز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پرداخت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نشده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عقیده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ادارهء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باستان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شناسی</w:t>
      </w:r>
      <w:r w:rsidRPr="001F0508">
        <w:rPr>
          <w:rFonts w:ascii="B Nazanin" w:hAnsi="B Nazanin" w:cs="B Nazanin"/>
          <w:sz w:val="28"/>
          <w:szCs w:val="28"/>
        </w:rPr>
        <w:t>: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اولاً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فقط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قسمت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اصلی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عمارت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جنبهء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تاریخی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نگاهبانی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بقیه‏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بحال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گذارد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خراب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زیرا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نگاهداری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تعمیر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آن،هم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خرج‏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زیاد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ثانیاً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اجازه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فرماید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باغبان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محافظ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صحن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وسیع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بنفع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کشت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زرع‏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درخت‏هائی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بنشاند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منظرهء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خوفناک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زنندهء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کنونی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برود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دیگری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زمان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شاه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اسمعیل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صفوی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924 </w:t>
      </w:r>
      <w:r w:rsidRPr="001F0508">
        <w:rPr>
          <w:rFonts w:ascii="B Nazanin" w:hAnsi="B Nazanin" w:cs="B Nazanin" w:hint="cs"/>
          <w:sz w:val="28"/>
          <w:szCs w:val="28"/>
          <w:rtl/>
        </w:rPr>
        <w:t>بنا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دایرست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. </w:t>
      </w:r>
      <w:r w:rsidRPr="001F0508">
        <w:rPr>
          <w:rFonts w:ascii="B Nazanin" w:hAnsi="B Nazanin" w:cs="B Nazanin" w:hint="cs"/>
          <w:sz w:val="28"/>
          <w:szCs w:val="28"/>
          <w:rtl/>
        </w:rPr>
        <w:t>بفاصلهء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مسجد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گنبد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آجری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عظیمی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قطر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دیوار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بتکیه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معروف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ظاهراً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مقبره‏ای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زمان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قدیم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شهرستان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دبیرستان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پسران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دبیرستان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دختران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هشتاد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دبستان‏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دخترانه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پسرانه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تعداد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دانش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آموزان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جاری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ششهزار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ستیزه</w:t>
      </w:r>
      <w:r w:rsidRPr="001F0508">
        <w:rPr>
          <w:rFonts w:ascii="B Nazanin" w:hAnsi="B Nazanin" w:cs="B Nazanin"/>
          <w:sz w:val="28"/>
          <w:szCs w:val="28"/>
          <w:rtl/>
        </w:rPr>
        <w:t>-</w:t>
      </w:r>
      <w:r w:rsidRPr="001F0508">
        <w:rPr>
          <w:rFonts w:ascii="B Nazanin" w:hAnsi="B Nazanin" w:cs="B Nazanin" w:hint="cs"/>
          <w:sz w:val="28"/>
          <w:szCs w:val="28"/>
          <w:rtl/>
        </w:rPr>
        <w:t>جوئی‏ها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مناقشاتی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اخیر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فرهنگ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lastRenderedPageBreak/>
        <w:t>روی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نتیجهء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دستگی‏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اختلافات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محلی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دبیران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چون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غالباً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محلی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منسوب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بطرفین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اختلاف‏اند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مانند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کاش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فکر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آقایان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توجه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می‏فرمودند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معلم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بمنزلت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آفتاب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بهمگان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یکسان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باید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پرتو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افشانی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چند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پیش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آقای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حاجی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تقی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مقدس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زاده،مدرسه‏ای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بسبک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قدیم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ساخته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نفر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طلبه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آقای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شیخ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ابو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القاسم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نجومی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طرف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حضرت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آیة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اللّه‏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بروجردی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مأمور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نظم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ترتیب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تدریس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هنگام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غروب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مدرسه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بازدید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آقای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نجومی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ملاقات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کردم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صفا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نظیف،داخل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حجرات‏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دیدم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تصویر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آقای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آیة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اللّه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بروجردی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بدیوار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نصب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بودند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مردم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پیشه‏ور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برزیگر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بی‏چیزند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عده‏ای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معدود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تمولی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دائماً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یکدیگر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کشمکش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نزاع‏اند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زندگی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دیگر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مردمان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تلخ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راه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چهار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فرسنگ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بقم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مانده</w:t>
      </w:r>
      <w:r w:rsidRPr="001F0508">
        <w:rPr>
          <w:rFonts w:ascii="B Nazanin" w:hAnsi="B Nazanin" w:cs="B Nazanin"/>
          <w:sz w:val="28"/>
          <w:szCs w:val="28"/>
          <w:rtl/>
        </w:rPr>
        <w:t>(</w:t>
      </w:r>
      <w:r w:rsidRPr="001F0508">
        <w:rPr>
          <w:rFonts w:ascii="B Nazanin" w:hAnsi="B Nazanin" w:cs="B Nazanin" w:hint="cs"/>
          <w:sz w:val="28"/>
          <w:szCs w:val="28"/>
          <w:rtl/>
        </w:rPr>
        <w:t>باقر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آباد</w:t>
      </w:r>
      <w:r w:rsidRPr="001F0508">
        <w:rPr>
          <w:rFonts w:ascii="B Nazanin" w:hAnsi="B Nazanin" w:cs="B Nazanin"/>
          <w:sz w:val="28"/>
          <w:szCs w:val="28"/>
          <w:rtl/>
        </w:rPr>
        <w:t>)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جادهء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اصلی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شوسه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جدا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.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نقطه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هشت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فرسنگ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بدترین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راه‏هاست،گویا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اولیای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دولت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ایجاد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شوسه‏ای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طهران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بهمدان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شروع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زرند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می‏گذرد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اقدام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نباید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موجب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هشت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فرسخ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راه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شوسه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نشود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بنگاه‏های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تفریحی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تهذیبی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قبیل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سینما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تآتر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باشگاه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فرهنگی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مجالس‏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ادبی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مطلقا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نیست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اگر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عمارت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دبیرستان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تمام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رسد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سالنی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متناسب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طرف‏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فرهنگ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فیلم‏های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تربیتی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اخلاقی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نمایش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داده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روحیهء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مردم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تأثیری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عظیم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خواهد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بخشید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زنهای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حجاب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دارند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محصلات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هم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مدرسه</w:t>
      </w:r>
      <w:r w:rsidRPr="001F0508">
        <w:rPr>
          <w:rFonts w:ascii="B Nazanin" w:hAnsi="B Nazanin" w:cs="B Nazanin"/>
          <w:sz w:val="28"/>
          <w:szCs w:val="28"/>
          <w:rtl/>
        </w:rPr>
        <w:t>.</w:t>
      </w:r>
      <w:r w:rsidRPr="001F0508">
        <w:rPr>
          <w:rFonts w:ascii="B Nazanin" w:hAnsi="B Nazanin" w:cs="B Nazanin" w:hint="cs"/>
          <w:sz w:val="28"/>
          <w:szCs w:val="28"/>
          <w:rtl/>
        </w:rPr>
        <w:t>برق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اگرچه‏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گران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پرنورتر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برق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سایر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شهرها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حتی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طهران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از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این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دورنمای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شهر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شب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جلب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توجه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کند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1F0508" w:rsidRPr="001F0508" w:rsidRDefault="001F0508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مطبعه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نیست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اما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بنام</w:t>
      </w:r>
      <w:r w:rsidRPr="001F0508">
        <w:rPr>
          <w:rFonts w:ascii="B Nazanin" w:hAnsi="B Nazanin" w:cs="B Nazanin" w:hint="eastAsia"/>
          <w:sz w:val="28"/>
          <w:szCs w:val="28"/>
          <w:rtl/>
        </w:rPr>
        <w:t>«</w:t>
      </w:r>
      <w:r w:rsidRPr="001F0508">
        <w:rPr>
          <w:rFonts w:ascii="B Nazanin" w:hAnsi="B Nazanin" w:cs="B Nazanin" w:hint="cs"/>
          <w:sz w:val="28"/>
          <w:szCs w:val="28"/>
          <w:rtl/>
        </w:rPr>
        <w:t>اشک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دهقان</w:t>
      </w:r>
      <w:r w:rsidRPr="001F0508">
        <w:rPr>
          <w:rFonts w:ascii="B Nazanin" w:hAnsi="B Nazanin" w:cs="B Nazanin" w:hint="eastAsia"/>
          <w:sz w:val="28"/>
          <w:szCs w:val="28"/>
          <w:rtl/>
        </w:rPr>
        <w:t>»</w:t>
      </w:r>
      <w:r w:rsidRPr="001F0508">
        <w:rPr>
          <w:rFonts w:ascii="B Nazanin" w:hAnsi="B Nazanin" w:cs="B Nazanin" w:hint="cs"/>
          <w:sz w:val="28"/>
          <w:szCs w:val="28"/>
          <w:rtl/>
        </w:rPr>
        <w:t>بمدیریت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آقای‏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آزمودهء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اردلان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خارج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چاپ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میشود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و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در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ساوه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انتشار</w:t>
      </w:r>
      <w:r w:rsidRPr="001F0508">
        <w:rPr>
          <w:rFonts w:ascii="B Nazanin" w:hAnsi="B Nazanin" w:cs="B Nazanin"/>
          <w:sz w:val="28"/>
          <w:szCs w:val="28"/>
          <w:rtl/>
        </w:rPr>
        <w:t xml:space="preserve"> </w:t>
      </w:r>
      <w:r w:rsidRPr="001F0508">
        <w:rPr>
          <w:rFonts w:ascii="B Nazanin" w:hAnsi="B Nazanin" w:cs="B Nazanin" w:hint="cs"/>
          <w:sz w:val="28"/>
          <w:szCs w:val="28"/>
          <w:rtl/>
        </w:rPr>
        <w:t>مییابد</w:t>
      </w:r>
      <w:r w:rsidRPr="001F0508">
        <w:rPr>
          <w:rFonts w:ascii="B Nazanin" w:hAnsi="B Nazanin" w:cs="B Nazanin"/>
          <w:sz w:val="28"/>
          <w:szCs w:val="28"/>
        </w:rPr>
        <w:t>.</w:t>
      </w:r>
    </w:p>
    <w:p w:rsidR="00AE711C" w:rsidRPr="001F0508" w:rsidRDefault="00AE711C" w:rsidP="001F05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F05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2012-05-04T07:07:00Z</dcterms:created>
  <dcterms:modified xsi:type="dcterms:W3CDTF">2012-05-04T07:07:00Z</dcterms:modified>
</cp:coreProperties>
</file>