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51BD0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551B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b/>
          <w:bCs/>
          <w:sz w:val="28"/>
          <w:szCs w:val="28"/>
          <w:rtl/>
        </w:rPr>
        <w:t>مجمع</w:t>
      </w:r>
      <w:r w:rsidRPr="00551B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b/>
          <w:bCs/>
          <w:sz w:val="28"/>
          <w:szCs w:val="28"/>
          <w:rtl/>
        </w:rPr>
        <w:t>اتفاق</w:t>
      </w:r>
      <w:r w:rsidRPr="00551B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b/>
          <w:bCs/>
          <w:sz w:val="28"/>
          <w:szCs w:val="28"/>
          <w:rtl/>
        </w:rPr>
        <w:t>ملل</w:t>
      </w:r>
      <w:r w:rsidRPr="00551B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51BD0">
        <w:rPr>
          <w:rFonts w:ascii="B Nazanin" w:hAnsi="B Nazanin" w:cs="B Nazanin" w:hint="cs"/>
          <w:b/>
          <w:bCs/>
          <w:sz w:val="28"/>
          <w:szCs w:val="28"/>
          <w:rtl/>
        </w:rPr>
        <w:t>فروغی،</w:t>
      </w:r>
      <w:r w:rsidRPr="00551B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551BD0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ایجاد</w:t>
      </w:r>
      <w:r w:rsidRPr="00551BD0">
        <w:rPr>
          <w:rFonts w:ascii="B Nazanin" w:hAnsi="B Nazanin" w:cs="B Nazanin" w:hint="eastAsia"/>
          <w:sz w:val="28"/>
          <w:szCs w:val="28"/>
          <w:rtl/>
        </w:rPr>
        <w:t>«</w:t>
      </w:r>
      <w:r w:rsidRPr="00551BD0">
        <w:rPr>
          <w:rFonts w:ascii="B Nazanin" w:hAnsi="B Nazanin" w:cs="B Nazanin" w:hint="cs"/>
          <w:sz w:val="28"/>
          <w:szCs w:val="28"/>
          <w:rtl/>
        </w:rPr>
        <w:t>مجمع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اتفاق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 w:hint="eastAsia"/>
          <w:sz w:val="28"/>
          <w:szCs w:val="28"/>
          <w:rtl/>
        </w:rPr>
        <w:t>»</w:t>
      </w:r>
      <w:r w:rsidRPr="00551BD0">
        <w:rPr>
          <w:rFonts w:ascii="B Nazanin" w:hAnsi="B Nazanin" w:cs="B Nazanin" w:hint="cs"/>
          <w:sz w:val="28"/>
          <w:szCs w:val="28"/>
          <w:rtl/>
        </w:rPr>
        <w:t>بعد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جنگ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المللی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تعطیل‏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انحلال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نتایجی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مجمع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عاید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بشریت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است،باید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بتفصیل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تحقیق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سخن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بحثی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جاذب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دلکش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>.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دهمین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دورهء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مجمع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هنگام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بکمال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اعتبار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رسیده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بود،مرحوم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محمد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علی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فروغی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سمت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ریاست‏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داشته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گزارش‏هائی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مبسوط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مفصّل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بوزارت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امور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خارجه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بمقامات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عالیهء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دولتی‏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فرستاده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نظر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سیاسی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تاریخی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اهمیت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تمام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دارد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چنانکه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نظر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ادبی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قابل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توجه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است،زیرا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مرحوم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فروغی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نطق‏ها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خطابه‏های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ممالک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دیگر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لطف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شیوائی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خاص</w:t>
      </w:r>
      <w:r w:rsidRPr="00551BD0">
        <w:rPr>
          <w:rFonts w:ascii="B Nazanin" w:hAnsi="B Nazanin" w:cs="B Nazanin"/>
          <w:sz w:val="28"/>
          <w:szCs w:val="28"/>
          <w:rtl/>
        </w:rPr>
        <w:t>-</w:t>
      </w:r>
      <w:r w:rsidRPr="00551BD0">
        <w:rPr>
          <w:rFonts w:ascii="B Nazanin" w:hAnsi="B Nazanin" w:cs="B Nazanin" w:hint="cs"/>
          <w:sz w:val="28"/>
          <w:szCs w:val="28"/>
          <w:rtl/>
        </w:rPr>
        <w:t>چنانکه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شیوهء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</w:t>
      </w:r>
      <w:r w:rsidRPr="00551BD0">
        <w:rPr>
          <w:rFonts w:ascii="B Nazanin" w:hAnsi="B Nazanin" w:cs="B Nazanin"/>
          <w:sz w:val="28"/>
          <w:szCs w:val="28"/>
          <w:rtl/>
        </w:rPr>
        <w:t>-</w:t>
      </w:r>
      <w:r w:rsidRPr="00551BD0">
        <w:rPr>
          <w:rFonts w:ascii="B Nazanin" w:hAnsi="B Nazanin" w:cs="B Nazanin" w:hint="cs"/>
          <w:sz w:val="28"/>
          <w:szCs w:val="28"/>
          <w:rtl/>
        </w:rPr>
        <w:t>ترجمه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کرده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>.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مکاتیب‏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اسناد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منحصرا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دسترس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ماست،و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نسخه‏ای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باشد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پرونده‏های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وزارت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خارجه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مدفون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مانده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است،اکنون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معرض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مطالعه‏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مدافه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محترم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می‏گذارد،باین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تعهدات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کارکنان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مجله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تحصیل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تهیهء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چنین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آثاری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بی‏مانند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منظور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افتد</w:t>
      </w:r>
      <w:r w:rsidRPr="00551BD0">
        <w:rPr>
          <w:rFonts w:ascii="B Nazanin" w:hAnsi="B Nazanin" w:cs="B Nazanin"/>
          <w:sz w:val="28"/>
          <w:szCs w:val="28"/>
        </w:rPr>
        <w:t>.</w:t>
      </w:r>
    </w:p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نکته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دقیق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نیز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فریاد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می‏آورد،که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بعضی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قسمت‏های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گزارشها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محرمانه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ممکن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انتشار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بمصلحت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نباشد،امّا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بحکم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وجدان‏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جنبهء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تاریخی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حتی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جمله‏ای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حذف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نخواهیم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کرد</w:t>
      </w:r>
      <w:r w:rsidRPr="00551BD0">
        <w:rPr>
          <w:rFonts w:ascii="B Nazanin" w:hAnsi="B Nazanin" w:cs="B Nazanin"/>
          <w:sz w:val="28"/>
          <w:szCs w:val="28"/>
        </w:rPr>
        <w:t>.</w:t>
      </w:r>
    </w:p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1BD0">
        <w:rPr>
          <w:rFonts w:ascii="B Nazanin" w:hAnsi="B Nazanin" w:cs="B Nazanin"/>
          <w:sz w:val="28"/>
          <w:szCs w:val="28"/>
        </w:rPr>
        <w:t xml:space="preserve">*** </w:t>
      </w:r>
      <w:r w:rsidRPr="00551BD0">
        <w:rPr>
          <w:rFonts w:ascii="B Nazanin" w:hAnsi="B Nazanin" w:cs="B Nazanin" w:hint="cs"/>
          <w:sz w:val="28"/>
          <w:szCs w:val="28"/>
          <w:rtl/>
        </w:rPr>
        <w:t>دورهء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دهم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مجمع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عمومی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السنه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یک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عشرهء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کامله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عمر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مؤسسه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میگذشت‏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یکی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درخشان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محسوب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است،چه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اولا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عدهء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مجمع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نماینده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داشتند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وقت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بیشتر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بواسطهء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امریکای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جنوبی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مدتها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کارهای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مجمع‏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شرکت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نکرده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دوره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نماینده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فرستادند،بسبب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عرض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سال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گذشته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اقدام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شورای‏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جلوگیری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وقوع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جنگ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بلیوی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پاراگوئه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معلوم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کرد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وجود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ممالک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خارج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اروپا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نیز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تأثیر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قوی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دارد،و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مایهء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امیدواری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موجب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توجه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اعتنای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امریکا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نسبت‏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بجامعه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وعدهء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حاضر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مجمع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پنجاه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بالغ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گردید</w:t>
      </w:r>
      <w:r w:rsidRPr="00551BD0">
        <w:rPr>
          <w:rFonts w:ascii="B Nazanin" w:hAnsi="B Nazanin" w:cs="B Nazanin"/>
          <w:sz w:val="28"/>
          <w:szCs w:val="28"/>
          <w:rtl/>
        </w:rPr>
        <w:t>.</w:t>
      </w:r>
      <w:r w:rsidRPr="00551BD0">
        <w:rPr>
          <w:rFonts w:ascii="B Nazanin" w:hAnsi="B Nazanin" w:cs="B Nazanin" w:hint="cs"/>
          <w:sz w:val="28"/>
          <w:szCs w:val="28"/>
          <w:rtl/>
        </w:rPr>
        <w:t>ثانیا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حسن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خاتمهء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مذاکرات‏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متحارب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لاهه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موضوع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غرامات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جنگ،و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lastRenderedPageBreak/>
        <w:t>تخلیهء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ولایت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رنانی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موجب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دلگرمی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رفع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نگرانی‏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مزید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امیدواری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عموم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پیشرفت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همکاری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</w:t>
      </w:r>
      <w:r w:rsidRPr="00551BD0">
        <w:rPr>
          <w:rFonts w:ascii="B Nazanin" w:hAnsi="B Nazanin" w:cs="B Nazanin"/>
          <w:sz w:val="28"/>
          <w:szCs w:val="28"/>
          <w:rtl/>
        </w:rPr>
        <w:t>.</w:t>
      </w:r>
      <w:r w:rsidRPr="00551BD0">
        <w:rPr>
          <w:rFonts w:ascii="B Nazanin" w:hAnsi="B Nazanin" w:cs="B Nazanin" w:hint="cs"/>
          <w:sz w:val="28"/>
          <w:szCs w:val="28"/>
          <w:rtl/>
        </w:rPr>
        <w:t>ثالثا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وجود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حکومت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کارگر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رأس‏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مملکت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انگلیس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حضور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رئیس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الوزراء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وزیر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خارجه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وزیر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تجارت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لرد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رابرت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سیسیل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رجال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مهم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انگلیس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ذیعلاقهء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بجامعهء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سال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بواسطهء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اختلاف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نظرش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حکومت‏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سابق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تخفیف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اسلحه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کناره‏گیری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کرده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بود،دلیل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انگلیس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منظوراتی‏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تعقیب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مینماید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بیش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پیش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مساعدت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خواهد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داشت</w:t>
      </w:r>
      <w:r w:rsidRPr="00551BD0">
        <w:rPr>
          <w:rFonts w:ascii="B Nazanin" w:hAnsi="B Nazanin" w:cs="B Nazanin"/>
          <w:sz w:val="28"/>
          <w:szCs w:val="28"/>
        </w:rPr>
        <w:t>.</w:t>
      </w:r>
    </w:p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1BD0">
        <w:rPr>
          <w:rFonts w:ascii="B Nazanin" w:hAnsi="B Nazanin" w:cs="B Nazanin" w:hint="cs"/>
          <w:sz w:val="28"/>
          <w:szCs w:val="28"/>
          <w:rtl/>
        </w:rPr>
        <w:t>نظر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بمراتب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منظوره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دورهء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مجمع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عدهء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کثیری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کلیات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مسائل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نطق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کردند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نظریات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مهمه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اظهار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پیشنهادهای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تازه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نمودند،و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بعد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کمیسیون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موضوعات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مختلفهء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دستور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بود،یا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بعد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بدستور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الحاق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شد،تحت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مباحثهء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جدی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آورده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قدمهای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چند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طریق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وصول‏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بمقصود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برداشتند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روی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همرفته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افکار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عمومی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دنیا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دروه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اظهار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خرسندی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کرده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اساس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مستقر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محکم‏تر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دانستند</w:t>
      </w:r>
      <w:r w:rsidRPr="00551BD0">
        <w:rPr>
          <w:rFonts w:ascii="B Nazanin" w:hAnsi="B Nazanin" w:cs="B Nazanin"/>
          <w:sz w:val="28"/>
          <w:szCs w:val="28"/>
        </w:rPr>
        <w:t>.</w:t>
      </w:r>
    </w:p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1BD0">
        <w:rPr>
          <w:rFonts w:ascii="B Nazanin" w:hAnsi="B Nazanin" w:cs="B Nazanin" w:hint="cs"/>
          <w:sz w:val="28"/>
          <w:szCs w:val="28"/>
          <w:rtl/>
        </w:rPr>
        <w:t>چون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معمول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مجمع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عمومی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سپتامبر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رئیس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شورای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افتتاح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مینماید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هذه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السنه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آنموقع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اینجانب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رئیس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شوری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بودم،مجمع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عمومی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اینجانب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افتتاح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حسب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معمول‏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نطق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افتتاحیه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ایراد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نمودم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بیانات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اینجانب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مبنی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مزید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علاقهء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ایران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نسبت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بجامعهء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بواسطهء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متخب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شدن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ایران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شورای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اظهار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خوشوقتی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پیشرفتهائی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ظرف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سال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گذشته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برای‏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تشبید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مبانی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صلح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همکاری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حاصل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شده،و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اشاره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بمهمات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امور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مزبوره،و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امیدواری‏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انتظار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دیگر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ملحق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شوند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مخصوصا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مصر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ورودش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بجامعه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علائم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آثار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دارد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اشاره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دورهء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دهم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مجمع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اولین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سنگ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بنای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جدید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گذاشته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خواهد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شد</w:t>
      </w:r>
      <w:r w:rsidRPr="00551BD0">
        <w:rPr>
          <w:rFonts w:ascii="B Nazanin" w:hAnsi="B Nazanin" w:cs="B Nazanin"/>
          <w:sz w:val="28"/>
          <w:szCs w:val="28"/>
        </w:rPr>
        <w:t>.</w:t>
      </w:r>
    </w:p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1BD0">
        <w:rPr>
          <w:rFonts w:ascii="B Nazanin" w:hAnsi="B Nazanin" w:cs="B Nazanin" w:hint="cs"/>
          <w:sz w:val="28"/>
          <w:szCs w:val="28"/>
          <w:rtl/>
        </w:rPr>
        <w:t>بعد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انتخاب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هیئت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رئیسه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انتظامات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داخلی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مجمع،همینکه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حسب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المعمول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وارد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مباحثهء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کارها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شدند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کسیکه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نطق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کرد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مستر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مکدانلد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رئیس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الوزرای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انگلیس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حقیقت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مهمترین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نطقهائی‏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دوره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ایراد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گردید</w:t>
      </w:r>
      <w:r w:rsidRPr="00551BD0">
        <w:rPr>
          <w:rFonts w:ascii="B Nazanin" w:hAnsi="B Nazanin" w:cs="B Nazanin"/>
          <w:sz w:val="28"/>
          <w:szCs w:val="28"/>
          <w:rtl/>
        </w:rPr>
        <w:t>.</w:t>
      </w:r>
      <w:r w:rsidRPr="00551BD0">
        <w:rPr>
          <w:rFonts w:ascii="B Nazanin" w:hAnsi="B Nazanin" w:cs="B Nazanin" w:hint="cs"/>
          <w:sz w:val="28"/>
          <w:szCs w:val="28"/>
          <w:rtl/>
        </w:rPr>
        <w:t>اساس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بیانات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اظهار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خوشوقتی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ترقیباتی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ظرف‏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پنج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سال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اخیر</w:t>
      </w:r>
      <w:r w:rsidRPr="00551BD0">
        <w:rPr>
          <w:rFonts w:ascii="B Nazanin" w:hAnsi="B Nazanin" w:cs="B Nazanin"/>
          <w:sz w:val="28"/>
          <w:szCs w:val="28"/>
          <w:rtl/>
        </w:rPr>
        <w:t>(</w:t>
      </w:r>
      <w:r w:rsidRPr="00551BD0">
        <w:rPr>
          <w:rFonts w:ascii="B Nazanin" w:hAnsi="B Nazanin" w:cs="B Nazanin" w:hint="cs"/>
          <w:sz w:val="28"/>
          <w:szCs w:val="28"/>
          <w:rtl/>
        </w:rPr>
        <w:t>یعنی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دفعهء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بجمع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آمده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موقع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دفعهء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>)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حاصل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شده،و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حسن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خاتمهء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مذاکرات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لاهه،و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تخلیهء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رنانی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قشون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خارجی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قبل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موعد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مقرر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واقع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میشود،و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انگلیس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عموم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lastRenderedPageBreak/>
        <w:t>باینکه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صلح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مخصوصا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تخفیف‏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اسلحه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قدمهای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جدی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برداشته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شود،و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درورهء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نظامی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تاریخ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دنیا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خاتمه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یابد،و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دعوت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کمیسیونهای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مربوطه‏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جدا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کنند،و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وعده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انگلیس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آمریکا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تخفیف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تجهیزات‏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بحری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داخل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مذاکره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توافق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حاصل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خواهند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نمود،و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لزوم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تجدید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نظر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اساسنامهء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برای‏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توافق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دادن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مقتضیات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امروزه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معاهدهء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تحریم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جنگ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منعقد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گردیده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اهتمام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انگلیس‏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پیشرفت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اساس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حکمیت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قضاوت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الملل،و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اعلام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مزبور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مادهء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36 </w:t>
      </w:r>
      <w:r w:rsidRPr="00551BD0">
        <w:rPr>
          <w:rFonts w:ascii="B Nazanin" w:hAnsi="B Nazanin" w:cs="B Nazanin" w:hint="cs"/>
          <w:sz w:val="28"/>
          <w:szCs w:val="28"/>
          <w:rtl/>
        </w:rPr>
        <w:t>اساسنامهء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محکمهء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المللی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دائر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اجباری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قضاوت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بعضی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امور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امضا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خواهد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کرد،و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اخبار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مصر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ترتیباتی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قادر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بورود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مینماید،و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لزوم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مساعدت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شرق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تمدنهای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قدیم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دارند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امروز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اروپا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بطیب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خاطر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آنها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مساعدت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نکند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ممکن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بعدها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بعنف‏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بشود،و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همچنین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لزوم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رعایت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اقلیت‏ها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متبوعهء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خودشان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راضی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شاد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باشند،و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اشاره‏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بقضایای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اخیر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فلسطین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وقایع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جنگ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نژادی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مذهبی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نبوده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شرارت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سیاسی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تفتیش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صحیح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بعمل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وقوع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نظایر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جلوگیری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شود،و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لزوم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اهتمام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مسائل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الملل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حاضر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انگلیس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باینکه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کلیهء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امور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مساعدت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موافقت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نماید</w:t>
      </w:r>
      <w:r w:rsidRPr="00551BD0">
        <w:rPr>
          <w:rFonts w:ascii="B Nazanin" w:hAnsi="B Nazanin" w:cs="B Nazanin"/>
          <w:sz w:val="28"/>
          <w:szCs w:val="28"/>
        </w:rPr>
        <w:t>.</w:t>
      </w:r>
    </w:p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1BD0">
        <w:rPr>
          <w:rFonts w:ascii="B Nazanin" w:hAnsi="B Nazanin" w:cs="B Nazanin" w:hint="cs"/>
          <w:sz w:val="28"/>
          <w:szCs w:val="28"/>
          <w:rtl/>
        </w:rPr>
        <w:t>بواسطهء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کمال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اهمیت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نطق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مستر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مکدانلد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ترجمهء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بعضی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قطعات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برجستهء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نقل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میکنیم</w:t>
      </w:r>
      <w:r w:rsidRPr="00551BD0">
        <w:rPr>
          <w:rFonts w:ascii="B Nazanin" w:hAnsi="B Nazanin" w:cs="B Nazanin"/>
          <w:sz w:val="28"/>
          <w:szCs w:val="28"/>
          <w:rtl/>
        </w:rPr>
        <w:t>.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اوایل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نطق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میگوید</w:t>
      </w:r>
      <w:r w:rsidRPr="00551BD0">
        <w:rPr>
          <w:rFonts w:ascii="B Nazanin" w:hAnsi="B Nazanin" w:cs="B Nazanin"/>
          <w:sz w:val="28"/>
          <w:szCs w:val="28"/>
        </w:rPr>
        <w:t>:</w:t>
      </w:r>
    </w:p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1BD0">
        <w:rPr>
          <w:rFonts w:ascii="B Nazanin" w:hAnsi="B Nazanin" w:cs="B Nazanin" w:hint="eastAsia"/>
          <w:sz w:val="28"/>
          <w:szCs w:val="28"/>
        </w:rPr>
        <w:t>«</w:t>
      </w:r>
      <w:r w:rsidRPr="00551BD0">
        <w:rPr>
          <w:rFonts w:ascii="B Nazanin" w:hAnsi="B Nazanin" w:cs="B Nazanin" w:hint="cs"/>
          <w:sz w:val="28"/>
          <w:szCs w:val="28"/>
          <w:rtl/>
        </w:rPr>
        <w:t>باید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قدرت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اعتبار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بسط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بطوریکه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مبانی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صلح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الملل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وسیع‏تر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محکم‏تر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گردد</w:t>
      </w:r>
      <w:r w:rsidRPr="00551BD0">
        <w:rPr>
          <w:rFonts w:ascii="B Nazanin" w:hAnsi="B Nazanin" w:cs="B Nazanin"/>
          <w:sz w:val="28"/>
          <w:szCs w:val="28"/>
          <w:rtl/>
        </w:rPr>
        <w:t>.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سنهء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1924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انگلیس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مسئلهء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بمجمع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طرح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کرد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بتوانیم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عالم‏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امنیت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ایجاد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کنیم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آنها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بطیب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خاطر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بدون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اکراه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طریق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صلح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قدم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خواهند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زد،در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عنوانات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خواهیم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نمود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زیرا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مسئلهء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مواجه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مسئلهء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امنیت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امنیت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چنانکه‏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1924 </w:t>
      </w:r>
      <w:r w:rsidRPr="00551BD0">
        <w:rPr>
          <w:rFonts w:ascii="B Nazanin" w:hAnsi="B Nazanin" w:cs="B Nazanin" w:hint="cs"/>
          <w:sz w:val="28"/>
          <w:szCs w:val="28"/>
          <w:rtl/>
        </w:rPr>
        <w:t>دیدیم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یک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اندازهء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زیادی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متوقف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احوال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روحیهء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مردم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است،یعنی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مادام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شک‏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باشند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سوءظن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داشته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باشند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هرقدر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سعی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کنیم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ممکن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نیست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شرایط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صلح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کاملی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قبول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نمایند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بخوبی‏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سبب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مسائل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دیگر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قبیل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ترک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اسلحه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شود</w:t>
      </w:r>
      <w:r w:rsidRPr="00551BD0">
        <w:rPr>
          <w:rFonts w:ascii="B Nazanin" w:hAnsi="B Nazanin" w:cs="B Nazanin" w:hint="eastAsia"/>
          <w:sz w:val="28"/>
          <w:szCs w:val="28"/>
        </w:rPr>
        <w:t>»</w:t>
      </w:r>
      <w:r w:rsidRPr="00551BD0">
        <w:rPr>
          <w:rFonts w:ascii="B Nazanin" w:hAnsi="B Nazanin" w:cs="B Nazanin"/>
          <w:sz w:val="28"/>
          <w:szCs w:val="28"/>
        </w:rPr>
        <w:t>.</w:t>
      </w:r>
    </w:p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1BD0">
        <w:rPr>
          <w:rFonts w:ascii="B Nazanin" w:hAnsi="B Nazanin" w:cs="B Nazanin" w:hint="cs"/>
          <w:sz w:val="28"/>
          <w:szCs w:val="28"/>
          <w:rtl/>
        </w:rPr>
        <w:lastRenderedPageBreak/>
        <w:t>بعد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راجع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بترک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اسلحه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میگوید</w:t>
      </w:r>
      <w:r w:rsidRPr="00551BD0">
        <w:rPr>
          <w:rFonts w:ascii="B Nazanin" w:hAnsi="B Nazanin" w:cs="B Nazanin"/>
          <w:sz w:val="28"/>
          <w:szCs w:val="28"/>
          <w:rtl/>
        </w:rPr>
        <w:t>:«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حسّ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امنیت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واقعی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نخواهند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کرد،و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اطمینان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بعقل‏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سلیم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نخواهند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داشت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وقتیکه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اینجا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جمع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هستیم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مساعی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متحد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کنیم‏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احتمال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جنگ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تخفیف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یابد،و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یکی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موجبات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مهمهء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احتمال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جنگ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بعضی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ممالک،بلکه‏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آنها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مهمات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اسلحهء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جنگی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زیاد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دارند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بنابراین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انگلیس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اهتمام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تام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خواهد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داشت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تهیهء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کنفرانس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ترک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اسلحه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بسرعت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واقع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شود،و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کمیسیونهای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مربوط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همواره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امکان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وقوع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جنگ‏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نظر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نداشته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باشند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زیرا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کیفیت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صورت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نخواهند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بلکه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متوجه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باشند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امروز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احتمال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جنگ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کمتر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بدوام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صلح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مستشاران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نظامی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تقاضا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کنیم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بخاطر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بیاورند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یک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قرارداد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سیاسی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بقدر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یک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فوج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یا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یک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دسته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کشتی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زره‏پوش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موجب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امنیت‏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میتواند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باشد</w:t>
      </w:r>
      <w:r w:rsidRPr="00551BD0">
        <w:rPr>
          <w:rFonts w:ascii="B Nazanin" w:hAnsi="B Nazanin" w:cs="B Nazanin" w:hint="eastAsia"/>
          <w:sz w:val="28"/>
          <w:szCs w:val="28"/>
        </w:rPr>
        <w:t>»</w:t>
      </w:r>
      <w:r w:rsidRPr="00551BD0">
        <w:rPr>
          <w:rFonts w:ascii="B Nazanin" w:hAnsi="B Nazanin" w:cs="B Nazanin"/>
          <w:sz w:val="28"/>
          <w:szCs w:val="28"/>
        </w:rPr>
        <w:t>.</w:t>
      </w:r>
    </w:p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1BD0">
        <w:rPr>
          <w:rFonts w:ascii="B Nazanin" w:hAnsi="B Nazanin" w:cs="B Nazanin" w:hint="cs"/>
          <w:sz w:val="28"/>
          <w:szCs w:val="28"/>
          <w:rtl/>
        </w:rPr>
        <w:t>جای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دیگر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میگوید</w:t>
      </w:r>
      <w:r w:rsidRPr="00551BD0">
        <w:rPr>
          <w:rFonts w:ascii="B Nazanin" w:hAnsi="B Nazanin" w:cs="B Nazanin"/>
          <w:sz w:val="28"/>
          <w:szCs w:val="28"/>
          <w:rtl/>
        </w:rPr>
        <w:t>:«</w:t>
      </w:r>
      <w:r w:rsidRPr="00551BD0">
        <w:rPr>
          <w:rFonts w:ascii="B Nazanin" w:hAnsi="B Nazanin" w:cs="B Nazanin" w:hint="cs"/>
          <w:sz w:val="28"/>
          <w:szCs w:val="28"/>
          <w:rtl/>
        </w:rPr>
        <w:t>بعقیدهء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حکمیت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اساس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صلح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>.</w:t>
      </w:r>
      <w:r w:rsidRPr="00551BD0">
        <w:rPr>
          <w:rFonts w:ascii="B Nazanin" w:hAnsi="B Nazanin" w:cs="B Nazanin" w:hint="cs"/>
          <w:sz w:val="28"/>
          <w:szCs w:val="28"/>
          <w:rtl/>
        </w:rPr>
        <w:t>التبه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حسب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قواعد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خلقت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بشریت‏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مابین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حتی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آنها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نیاتشان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کاملا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صلح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طلبانه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دوستانه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اختلافات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بروز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میکند،و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مشکلات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ظهور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مینماید،و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نیمتوانیم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طبیعت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ترک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کرده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فرشته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شویم،ولیکن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ملاحظهء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نقص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بشریت‏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بکنیم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مناقشات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حادثه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منجر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بجنگ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نشود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اسباب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فصل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اختلافات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بطریق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قضاوت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عاطل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باطل‏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بماند</w:t>
      </w:r>
      <w:r w:rsidRPr="00551BD0">
        <w:rPr>
          <w:rFonts w:ascii="B Nazanin" w:hAnsi="B Nazanin" w:cs="B Nazanin"/>
          <w:sz w:val="28"/>
          <w:szCs w:val="28"/>
          <w:rtl/>
        </w:rPr>
        <w:t>.</w:t>
      </w:r>
      <w:r w:rsidRPr="00551BD0">
        <w:rPr>
          <w:rFonts w:ascii="B Nazanin" w:hAnsi="B Nazanin" w:cs="B Nazanin" w:hint="cs"/>
          <w:sz w:val="28"/>
          <w:szCs w:val="28"/>
          <w:rtl/>
        </w:rPr>
        <w:t>باین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نظر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ظرف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چند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هفته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آمده‏ایم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تمام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توجه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بمسئلهء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حکمیت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معطوف‏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داشته‏ایم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میتوانم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بشما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اعلام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کنم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مصمم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مادهء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قضاوت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اجباری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امضا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کند،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اکنون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مشغول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هستیم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عبارتی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مطلب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بآن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ادا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کنیم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تهیه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نمائیم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ظرف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همین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دورهء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مجمع‏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انجام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خواهیم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داد</w:t>
      </w:r>
      <w:r w:rsidRPr="00551BD0">
        <w:rPr>
          <w:rFonts w:ascii="B Nazanin" w:hAnsi="B Nazanin" w:cs="B Nazanin" w:hint="eastAsia"/>
          <w:sz w:val="28"/>
          <w:szCs w:val="28"/>
        </w:rPr>
        <w:t>»</w:t>
      </w:r>
      <w:r w:rsidRPr="00551BD0">
        <w:rPr>
          <w:rFonts w:ascii="B Nazanin" w:hAnsi="B Nazanin" w:cs="B Nazanin"/>
          <w:sz w:val="28"/>
          <w:szCs w:val="28"/>
        </w:rPr>
        <w:t>.</w:t>
      </w:r>
    </w:p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1BD0">
        <w:rPr>
          <w:rFonts w:ascii="B Nazanin" w:hAnsi="B Nazanin" w:cs="B Nazanin" w:hint="cs"/>
          <w:sz w:val="28"/>
          <w:szCs w:val="28"/>
          <w:rtl/>
        </w:rPr>
        <w:t>بمناسبت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قرارداد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جدیدی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دولت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انگلیس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مصر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میخواهد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ببندد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قادر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بورود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میگوید</w:t>
      </w:r>
      <w:r w:rsidRPr="00551BD0">
        <w:rPr>
          <w:rFonts w:ascii="B Nazanin" w:hAnsi="B Nazanin" w:cs="B Nazanin"/>
          <w:sz w:val="28"/>
          <w:szCs w:val="28"/>
        </w:rPr>
        <w:t>:</w:t>
      </w:r>
    </w:p>
    <w:p w:rsidR="00551BD0" w:rsidRPr="00551BD0" w:rsidRDefault="00551BD0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51BD0">
        <w:rPr>
          <w:rFonts w:ascii="B Nazanin" w:hAnsi="B Nazanin" w:cs="B Nazanin" w:hint="eastAsia"/>
          <w:sz w:val="28"/>
          <w:szCs w:val="28"/>
        </w:rPr>
        <w:t>«</w:t>
      </w:r>
      <w:r w:rsidRPr="00551BD0">
        <w:rPr>
          <w:rFonts w:ascii="B Nazanin" w:hAnsi="B Nazanin" w:cs="B Nazanin" w:hint="cs"/>
          <w:sz w:val="28"/>
          <w:szCs w:val="28"/>
          <w:rtl/>
        </w:rPr>
        <w:t>بعقیدهء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معاضدت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مهمی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بکار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جامعهء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میشود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چه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طالب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صلح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باشیم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فراموش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نکنیم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صلح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تنها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مابین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اروپا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فرانسه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انگلیس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آلمان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بلژیک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غیره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نباید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برقرار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باشد،چه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فقره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کمال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اهمیت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لزومی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دارد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فقط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یک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جزء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مسئله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حقیقت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حفظ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صلح‏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سلامت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متضمن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مسائل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غامضه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میباشد</w:t>
      </w:r>
      <w:r w:rsidRPr="00551BD0">
        <w:rPr>
          <w:rFonts w:ascii="B Nazanin" w:hAnsi="B Nazanin" w:cs="B Nazanin"/>
          <w:sz w:val="28"/>
          <w:szCs w:val="28"/>
          <w:rtl/>
        </w:rPr>
        <w:t>.</w:t>
      </w:r>
      <w:r w:rsidRPr="00551BD0">
        <w:rPr>
          <w:rFonts w:ascii="B Nazanin" w:hAnsi="B Nazanin" w:cs="B Nazanin" w:hint="cs"/>
          <w:sz w:val="28"/>
          <w:szCs w:val="28"/>
          <w:rtl/>
        </w:rPr>
        <w:t>یک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قسمت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دنیا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تمدن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فلسفه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مذهب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تربیت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کهن‏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دارد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تاکنون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قدرت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مادی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مغرب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زمین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کمتر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بهره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داشته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است،اما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دنیای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خوابی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سنگین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فرض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میکردیم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lastRenderedPageBreak/>
        <w:t>حالا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بیدار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شده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متوجه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حیثیت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اعتبار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ملی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گردیده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فقره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یک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اندازه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نتیجهء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تعلیماتی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دریافت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نموده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/>
          <w:sz w:val="28"/>
          <w:szCs w:val="28"/>
          <w:rtl/>
        </w:rPr>
        <w:t>.</w:t>
      </w:r>
      <w:r w:rsidRPr="00551BD0">
        <w:rPr>
          <w:rFonts w:ascii="B Nazanin" w:hAnsi="B Nazanin" w:cs="B Nazanin" w:hint="cs"/>
          <w:sz w:val="28"/>
          <w:szCs w:val="28"/>
          <w:rtl/>
        </w:rPr>
        <w:t>حالا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دنیای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افکار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پیش‏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میکشد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میطلبد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آثار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عملیات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خودمان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منکر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نشویم،و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آزادی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چندین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نسل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متوالی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ظهور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داده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محافظت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باو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بدهیم،و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این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کار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نه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بطریق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تفضل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بکنیم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بلکه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از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آنجهت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که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اذهان‏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قلوب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ما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روشنی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یافته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و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بمعرفت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رسیده</w:t>
      </w:r>
      <w:r w:rsidRPr="00551BD0">
        <w:rPr>
          <w:rFonts w:ascii="B Nazanin" w:hAnsi="B Nazanin" w:cs="B Nazanin"/>
          <w:sz w:val="28"/>
          <w:szCs w:val="28"/>
          <w:rtl/>
        </w:rPr>
        <w:t xml:space="preserve"> </w:t>
      </w:r>
      <w:r w:rsidRPr="00551BD0">
        <w:rPr>
          <w:rFonts w:ascii="B Nazanin" w:hAnsi="B Nazanin" w:cs="B Nazanin" w:hint="cs"/>
          <w:sz w:val="28"/>
          <w:szCs w:val="28"/>
          <w:rtl/>
        </w:rPr>
        <w:t>است</w:t>
      </w:r>
      <w:r w:rsidRPr="00551BD0">
        <w:rPr>
          <w:rFonts w:ascii="B Nazanin" w:hAnsi="B Nazanin" w:cs="B Nazanin" w:hint="eastAsia"/>
          <w:sz w:val="28"/>
          <w:szCs w:val="28"/>
        </w:rPr>
        <w:t>»</w:t>
      </w:r>
      <w:r w:rsidRPr="00551BD0">
        <w:rPr>
          <w:rFonts w:ascii="B Nazanin" w:hAnsi="B Nazanin" w:cs="B Nazanin"/>
          <w:sz w:val="28"/>
          <w:szCs w:val="28"/>
        </w:rPr>
        <w:t>.</w:t>
      </w:r>
    </w:p>
    <w:p w:rsidR="00AE711C" w:rsidRPr="00551BD0" w:rsidRDefault="00AE711C" w:rsidP="00551BD0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551BD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5BE5"/>
    <w:rsid w:val="0010482C"/>
    <w:rsid w:val="00104B7D"/>
    <w:rsid w:val="0012653B"/>
    <w:rsid w:val="00142A2F"/>
    <w:rsid w:val="00190CBA"/>
    <w:rsid w:val="001D015D"/>
    <w:rsid w:val="00206AEE"/>
    <w:rsid w:val="00252F41"/>
    <w:rsid w:val="002547BF"/>
    <w:rsid w:val="00290000"/>
    <w:rsid w:val="002B139C"/>
    <w:rsid w:val="003B371F"/>
    <w:rsid w:val="003C0269"/>
    <w:rsid w:val="004144B0"/>
    <w:rsid w:val="00425C5E"/>
    <w:rsid w:val="00446D92"/>
    <w:rsid w:val="00474E48"/>
    <w:rsid w:val="004856D6"/>
    <w:rsid w:val="004900C3"/>
    <w:rsid w:val="004B34EB"/>
    <w:rsid w:val="004F37DE"/>
    <w:rsid w:val="005403E0"/>
    <w:rsid w:val="00551BD0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C46B1"/>
    <w:rsid w:val="00BD57D7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2012-05-04T06:52:00Z</dcterms:created>
  <dcterms:modified xsi:type="dcterms:W3CDTF">2012-05-04T06:52:00Z</dcterms:modified>
</cp:coreProperties>
</file>