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سند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مهم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نوائی،</w:t>
      </w:r>
      <w:r w:rsidRPr="00252F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تازه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طهران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فتح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دوره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استبداد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بقول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مرحوم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کسروی</w:t>
      </w:r>
      <w:r w:rsidRPr="00252F41">
        <w:rPr>
          <w:rFonts w:ascii="B Nazanin" w:hAnsi="B Nazanin" w:cs="B Nazanin" w:hint="eastAsia"/>
          <w:sz w:val="28"/>
          <w:szCs w:val="28"/>
          <w:rtl/>
        </w:rPr>
        <w:t>«</w:t>
      </w:r>
      <w:r w:rsidRPr="00252F41">
        <w:rPr>
          <w:rFonts w:ascii="B Nazanin" w:hAnsi="B Nazanin" w:cs="B Nazanin" w:hint="cs"/>
          <w:sz w:val="28"/>
          <w:szCs w:val="28"/>
          <w:rtl/>
        </w:rPr>
        <w:t>خرده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خودکامگی</w:t>
      </w:r>
      <w:r w:rsidRPr="00252F41">
        <w:rPr>
          <w:rFonts w:ascii="B Nazanin" w:hAnsi="B Nazanin" w:cs="B Nazanin" w:hint="eastAsia"/>
          <w:sz w:val="28"/>
          <w:szCs w:val="28"/>
          <w:rtl/>
        </w:rPr>
        <w:t>»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بسر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رسیده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پنج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زعمای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مشروطیت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فاتحین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طهران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یکدیگر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جمع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پیشرفت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ترقی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مملکت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حفظ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وطن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یکدیگر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پیمان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کردند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کتاب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خدا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حکم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قرار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پشت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صفحه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آخر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قرآن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مجید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همان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قسم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خویش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نوشته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امضاء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نمودند</w:t>
      </w:r>
      <w:r w:rsidRPr="00252F41">
        <w:rPr>
          <w:rFonts w:ascii="B Nazanin" w:hAnsi="B Nazanin" w:cs="B Nazanin"/>
          <w:sz w:val="28"/>
          <w:szCs w:val="28"/>
          <w:rtl/>
        </w:rPr>
        <w:t>.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پنج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نفر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عبارت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بودند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محمد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ولی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تنکابنی،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علی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قلیخان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سردار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اسعد،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نجفقلیخان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صمصام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السلطنه،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میرزا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صادق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مستشار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الدوله،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اسماعیل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ممتاز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الدوله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محمد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ولیخان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تنکابنی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بالقاب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نصر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السلطنه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ساعد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الدوله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سپهدار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سپهدار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اعظم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تاریخ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قرن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اخیر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ایران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بخصوص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قضایای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مشروطیت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معروف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کسانی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نیمی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ماجرای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فتح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طهران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ریاست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اردوی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مجاهدین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شمال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بحساب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252F41">
        <w:rPr>
          <w:rFonts w:ascii="B Nazanin" w:hAnsi="B Nazanin" w:cs="B Nazanin"/>
          <w:sz w:val="28"/>
          <w:szCs w:val="28"/>
          <w:rtl/>
        </w:rPr>
        <w:t>.(</w:t>
      </w:r>
      <w:r w:rsidRPr="00252F41">
        <w:rPr>
          <w:rFonts w:ascii="B Nazanin" w:hAnsi="B Nazanin" w:cs="B Nazanin" w:hint="cs"/>
          <w:sz w:val="28"/>
          <w:szCs w:val="28"/>
          <w:rtl/>
        </w:rPr>
        <w:t>رجوع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کنید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بمقالات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بنده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اطلاعات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ماهیانه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خصوص</w:t>
      </w:r>
      <w:r w:rsidRPr="00252F41">
        <w:rPr>
          <w:rFonts w:ascii="B Nazanin" w:hAnsi="B Nazanin" w:cs="B Nazanin" w:hint="eastAsia"/>
          <w:sz w:val="28"/>
          <w:szCs w:val="28"/>
          <w:rtl/>
        </w:rPr>
        <w:t>«</w:t>
      </w:r>
      <w:r w:rsidRPr="00252F41">
        <w:rPr>
          <w:rFonts w:ascii="B Nazanin" w:hAnsi="B Nazanin" w:cs="B Nazanin" w:hint="cs"/>
          <w:sz w:val="28"/>
          <w:szCs w:val="28"/>
          <w:rtl/>
        </w:rPr>
        <w:t>فتح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طهران</w:t>
      </w:r>
      <w:r w:rsidRPr="00252F41">
        <w:rPr>
          <w:rFonts w:ascii="B Nazanin" w:hAnsi="B Nazanin" w:cs="B Nazanin" w:hint="eastAsia"/>
          <w:sz w:val="28"/>
          <w:szCs w:val="28"/>
        </w:rPr>
        <w:t>»</w:t>
      </w:r>
      <w:r w:rsidRPr="00252F41">
        <w:rPr>
          <w:rFonts w:ascii="B Nazanin" w:hAnsi="B Nazanin" w:cs="B Nazanin"/>
          <w:sz w:val="28"/>
          <w:szCs w:val="28"/>
        </w:rPr>
        <w:t>)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علی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قلیخان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ملقب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بسردار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اسعد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خوانین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رئیس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اردوی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جنوب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فتح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طهران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هنگام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استبداد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صغیر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اروپا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کسب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اجازه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جنگ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تنها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میباشد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بلکه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هنگام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نفع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میهن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متصور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نباید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اقدام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بآن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کوتاهی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کرد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اساسی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نفر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کشور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همانا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حصول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پیروزی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لو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حصول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پیروزی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بهر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متشبث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شوند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پیروزی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بقیمت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هزار،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هزار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میلیون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نفر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تمام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شود</w:t>
      </w:r>
      <w:r w:rsidRPr="00252F41">
        <w:rPr>
          <w:rFonts w:ascii="B Nazanin" w:hAnsi="B Nazanin" w:cs="B Nazanin"/>
          <w:sz w:val="28"/>
          <w:szCs w:val="28"/>
          <w:rtl/>
        </w:rPr>
        <w:t>.</w:t>
      </w:r>
      <w:r w:rsidRPr="00252F41">
        <w:rPr>
          <w:rFonts w:ascii="B Nazanin" w:hAnsi="B Nazanin" w:cs="B Nazanin" w:hint="cs"/>
          <w:sz w:val="28"/>
          <w:szCs w:val="28"/>
          <w:rtl/>
        </w:rPr>
        <w:t>ما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دیدیم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طرز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فکر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بکجا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کشانده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عواقب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حال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عصبیت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اضطرابی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امروز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کره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میلرزاند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مشاهده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میکنیم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تاریخ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آنطور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بما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آنطور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هنوز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امروز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بنو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باوگان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کشورها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میشود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مجموعا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غرایز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ناپاک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آموختن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دارای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نتایج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خامت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چنین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درسی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بسی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زیان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فوق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العاده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بدبین‏کننده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>.</w:t>
      </w:r>
      <w:r w:rsidRPr="00252F41">
        <w:rPr>
          <w:rFonts w:ascii="B Nazanin" w:hAnsi="B Nazanin" w:cs="B Nazanin" w:hint="cs"/>
          <w:sz w:val="28"/>
          <w:szCs w:val="28"/>
          <w:rtl/>
        </w:rPr>
        <w:t>زیرا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واقع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شرح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جنگها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پیروزیها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میخورد؟یک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ارتش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ارتش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دیگر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پیروز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lastRenderedPageBreak/>
        <w:t>میشود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کشورها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الحاق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پاره‏ای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ایالات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بزرگ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میشوند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بعد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دوباره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همین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ایالات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کوچک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میگردند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آیا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چیزی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کسالت‏انگیز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تقویم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ابدی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جنگهای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انسانی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وجود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دارد؟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بدان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میماند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بخواهند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کتاب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تاریخ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سرگذشت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تمام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مسابقات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فوتبال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پنجاه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سال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اخیر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روی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شرح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دهند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بگویند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فلان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عصر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توم،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جاک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شکست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عصر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دیگر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جاک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توم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غلبه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یافته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! </w:t>
      </w:r>
      <w:r w:rsidRPr="00252F41">
        <w:rPr>
          <w:rFonts w:ascii="B Nazanin" w:hAnsi="B Nazanin" w:cs="B Nazanin" w:hint="cs"/>
          <w:sz w:val="28"/>
          <w:szCs w:val="28"/>
          <w:rtl/>
        </w:rPr>
        <w:t>ناتمام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چارلس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هاردینگ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وزارت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خارجه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خوزستان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رساند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قائد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نهضت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حریت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طلبانه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گردید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نجفقلیخان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صمصام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السلطنه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برادر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اوست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اول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جلیل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بختیاری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بتصرف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اصفهان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امر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سپس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معیت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برادر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سردار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اسعد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بطهران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آمد،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چنیدن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کابینه‏ها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سمت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وزارت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داشت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هنگام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عودت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محمد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علیشاه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برپاست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رسید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چندین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کابینه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تشکیل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جمله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کابینه‏ای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لتیماتوم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روس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پذیرفت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میرزا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اسماعیل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ممتاز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الدوله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کلای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دوره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اول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مجلس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احتشام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السلطنه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ریاست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مجلس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جنبه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ریاست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مآبی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دیکتاتور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نمائی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پیش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گرفته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اثر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قیام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مخالفت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مطبوعات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استعفا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کرد،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دیگر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چنین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رئیس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زورگوئی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روی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نیاید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میرزا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اسماعیل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مردی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بی‏آزار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اذیت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بریاست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مجلس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برگزیدند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.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بعدها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چنیدن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بوزارت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مالیه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رسید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252F41" w:rsidRPr="00252F41" w:rsidRDefault="00252F41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2F41">
        <w:rPr>
          <w:rFonts w:ascii="B Nazanin" w:hAnsi="B Nazanin" w:cs="B Nazanin" w:hint="cs"/>
          <w:sz w:val="28"/>
          <w:szCs w:val="28"/>
          <w:rtl/>
        </w:rPr>
        <w:t>نفر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پنجم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تنها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کسی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افراد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حیات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آقای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میرزا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صادق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مستشار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الدوله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سابق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صادق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صادق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فعلی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>.</w:t>
      </w:r>
      <w:r w:rsidRPr="00252F41">
        <w:rPr>
          <w:rFonts w:ascii="B Nazanin" w:hAnsi="B Nazanin" w:cs="B Nazanin" w:hint="cs"/>
          <w:sz w:val="28"/>
          <w:szCs w:val="28"/>
          <w:rtl/>
        </w:rPr>
        <w:t>قضاوت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زندگانی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ایشان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صفحات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مختصر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.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ایشان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مجلس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دوم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مدتی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بریاست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مجلس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رسیدند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آن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پس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کابینه‏های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متعدد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سمت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وزارت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252F41">
        <w:rPr>
          <w:rFonts w:ascii="B Nazanin" w:hAnsi="B Nazanin" w:cs="B Nazanin"/>
          <w:sz w:val="28"/>
          <w:szCs w:val="28"/>
          <w:rtl/>
        </w:rPr>
        <w:t>.</w:t>
      </w:r>
      <w:r w:rsidRPr="00252F41">
        <w:rPr>
          <w:rFonts w:ascii="B Nazanin" w:hAnsi="B Nazanin" w:cs="B Nazanin" w:hint="cs"/>
          <w:sz w:val="28"/>
          <w:szCs w:val="28"/>
          <w:rtl/>
        </w:rPr>
        <w:t>گرفتاری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اعضاء</w:t>
      </w:r>
      <w:r w:rsidRPr="00252F41">
        <w:rPr>
          <w:rFonts w:ascii="B Nazanin" w:hAnsi="B Nazanin" w:cs="B Nazanin" w:hint="eastAsia"/>
          <w:sz w:val="28"/>
          <w:szCs w:val="28"/>
          <w:rtl/>
        </w:rPr>
        <w:t>«</w:t>
      </w:r>
      <w:r w:rsidRPr="00252F41">
        <w:rPr>
          <w:rFonts w:ascii="B Nazanin" w:hAnsi="B Nazanin" w:cs="B Nazanin" w:hint="cs"/>
          <w:sz w:val="28"/>
          <w:szCs w:val="28"/>
          <w:rtl/>
        </w:rPr>
        <w:t>کمیته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مجازات</w:t>
      </w:r>
      <w:r w:rsidRPr="00252F41">
        <w:rPr>
          <w:rFonts w:ascii="B Nazanin" w:hAnsi="B Nazanin" w:cs="B Nazanin" w:hint="eastAsia"/>
          <w:sz w:val="28"/>
          <w:szCs w:val="28"/>
          <w:rtl/>
        </w:rPr>
        <w:t>»</w:t>
      </w:r>
      <w:r w:rsidRPr="00252F41">
        <w:rPr>
          <w:rFonts w:ascii="B Nazanin" w:hAnsi="B Nazanin" w:cs="B Nazanin"/>
          <w:sz w:val="28"/>
          <w:szCs w:val="28"/>
          <w:rtl/>
        </w:rPr>
        <w:t>-</w:t>
      </w:r>
      <w:r w:rsidRPr="00252F41">
        <w:rPr>
          <w:rFonts w:ascii="B Nazanin" w:hAnsi="B Nazanin" w:cs="B Nazanin" w:hint="cs"/>
          <w:sz w:val="28"/>
          <w:szCs w:val="28"/>
          <w:rtl/>
        </w:rPr>
        <w:t>یعنی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رادمردان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غیور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خائن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کش</w:t>
      </w:r>
      <w:r w:rsidRPr="00252F41">
        <w:rPr>
          <w:rFonts w:ascii="B Nazanin" w:hAnsi="B Nazanin" w:cs="B Nazanin"/>
          <w:sz w:val="28"/>
          <w:szCs w:val="28"/>
          <w:rtl/>
        </w:rPr>
        <w:t>-</w:t>
      </w:r>
      <w:r w:rsidRPr="00252F41">
        <w:rPr>
          <w:rFonts w:ascii="B Nazanin" w:hAnsi="B Nazanin" w:cs="B Nazanin" w:hint="cs"/>
          <w:sz w:val="28"/>
          <w:szCs w:val="28"/>
          <w:rtl/>
        </w:rPr>
        <w:t>یکی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از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اقدامات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مهم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دوره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وزارت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داخله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ایشان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است</w:t>
      </w:r>
      <w:r w:rsidRPr="00252F41">
        <w:rPr>
          <w:rFonts w:ascii="B Nazanin" w:hAnsi="B Nazanin" w:cs="B Nazanin"/>
          <w:sz w:val="28"/>
          <w:szCs w:val="28"/>
          <w:rtl/>
        </w:rPr>
        <w:t>.</w:t>
      </w:r>
      <w:r w:rsidRPr="00252F41">
        <w:rPr>
          <w:rFonts w:ascii="B Nazanin" w:hAnsi="B Nazanin" w:cs="B Nazanin" w:hint="cs"/>
          <w:sz w:val="28"/>
          <w:szCs w:val="28"/>
          <w:rtl/>
        </w:rPr>
        <w:t>خداوند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بایشان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طول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عمر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عطا،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رفتگان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را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غریق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رحمت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و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مغفرت</w:t>
      </w:r>
      <w:r w:rsidRPr="00252F41">
        <w:rPr>
          <w:rFonts w:ascii="B Nazanin" w:hAnsi="B Nazanin" w:cs="B Nazanin"/>
          <w:sz w:val="28"/>
          <w:szCs w:val="28"/>
          <w:rtl/>
        </w:rPr>
        <w:t xml:space="preserve"> </w:t>
      </w:r>
      <w:r w:rsidRPr="00252F41">
        <w:rPr>
          <w:rFonts w:ascii="B Nazanin" w:hAnsi="B Nazanin" w:cs="B Nazanin" w:hint="cs"/>
          <w:sz w:val="28"/>
          <w:szCs w:val="28"/>
          <w:rtl/>
        </w:rPr>
        <w:t>فرماید</w:t>
      </w:r>
      <w:r w:rsidRPr="00252F41">
        <w:rPr>
          <w:rFonts w:ascii="B Nazanin" w:hAnsi="B Nazanin" w:cs="B Nazanin"/>
          <w:sz w:val="28"/>
          <w:szCs w:val="28"/>
        </w:rPr>
        <w:t>.</w:t>
      </w:r>
    </w:p>
    <w:p w:rsidR="00AE711C" w:rsidRPr="00252F41" w:rsidRDefault="00AE711C" w:rsidP="00252F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52F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3B371F"/>
    <w:rsid w:val="003C0269"/>
    <w:rsid w:val="004144B0"/>
    <w:rsid w:val="00425C5E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2012-05-04T06:43:00Z</dcterms:created>
  <dcterms:modified xsi:type="dcterms:W3CDTF">2012-05-04T06:43:00Z</dcterms:modified>
</cp:coreProperties>
</file>