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015D">
        <w:rPr>
          <w:rFonts w:ascii="B Nazanin" w:hAnsi="B Nazanin" w:cs="B Nazanin" w:hint="cs"/>
          <w:b/>
          <w:bCs/>
          <w:sz w:val="28"/>
          <w:szCs w:val="28"/>
          <w:rtl/>
        </w:rPr>
        <w:t>شریف</w:t>
      </w:r>
      <w:r w:rsidRPr="001D01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b/>
          <w:bCs/>
          <w:sz w:val="28"/>
          <w:szCs w:val="28"/>
          <w:rtl/>
        </w:rPr>
        <w:t>خراسانی</w:t>
      </w:r>
      <w:r w:rsidRPr="001D01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015D">
        <w:rPr>
          <w:rFonts w:ascii="B Nazanin" w:hAnsi="B Nazanin" w:cs="B Nazanin" w:hint="cs"/>
          <w:b/>
          <w:bCs/>
          <w:sz w:val="28"/>
          <w:szCs w:val="28"/>
          <w:rtl/>
        </w:rPr>
        <w:t>ثابتی،</w:t>
      </w:r>
      <w:r w:rsidRPr="001D01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b/>
          <w:bCs/>
          <w:sz w:val="28"/>
          <w:szCs w:val="28"/>
          <w:rtl/>
        </w:rPr>
        <w:t>مؤید</w:t>
      </w:r>
    </w:p>
    <w:p w:rsid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ایام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حکمرانی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ارغون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خان،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یکی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امرای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مغول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موسوم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امیر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نوروز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چندین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سال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حدود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خراسان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مازندران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حکومت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داشت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علیه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ارغون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طغیان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کرد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وغازان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جنگهای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سخت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خونینی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گرفت</w:t>
      </w:r>
      <w:r w:rsidRPr="001D015D">
        <w:rPr>
          <w:rFonts w:ascii="B Nazanin" w:hAnsi="B Nazanin" w:cs="B Nazanin"/>
          <w:sz w:val="28"/>
          <w:szCs w:val="28"/>
          <w:rtl/>
        </w:rPr>
        <w:t>.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نتیجه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پیکارهای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متوالی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انقلاب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خون‏ریزی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مدت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شش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سال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دوام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داشت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اغلب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شهرهای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خراسان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ویران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گردید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سپاهیان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وحشی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مغول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چنانکه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رسم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عادت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آنها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بود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هیچگونه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قتل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غارت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نهب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تاراج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فرو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گذار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نکردند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بطوریکه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غالب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شهرها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قراء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قصبات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خراسان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مردم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خالی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همه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جا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بیشتر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شهرهای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نشابور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طوس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اسفراین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مصیبت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آسیب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دید</w:t>
      </w:r>
      <w:r w:rsidRPr="001D015D">
        <w:rPr>
          <w:rFonts w:ascii="B Nazanin" w:hAnsi="B Nazanin" w:cs="B Nazanin"/>
          <w:sz w:val="28"/>
          <w:szCs w:val="28"/>
          <w:rtl/>
        </w:rPr>
        <w:t>.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وقایع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حدود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سالهای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687-496 </w:t>
      </w:r>
      <w:r w:rsidRPr="001D015D">
        <w:rPr>
          <w:rFonts w:ascii="B Nazanin" w:hAnsi="B Nazanin" w:cs="B Nazanin" w:hint="cs"/>
          <w:sz w:val="28"/>
          <w:szCs w:val="28"/>
          <w:rtl/>
        </w:rPr>
        <w:t>اتفاق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افتاد</w:t>
      </w:r>
      <w:r w:rsidRPr="001D015D">
        <w:rPr>
          <w:rFonts w:ascii="B Nazanin" w:hAnsi="B Nazanin" w:cs="B Nazanin"/>
          <w:sz w:val="28"/>
          <w:szCs w:val="28"/>
        </w:rPr>
        <w:t>.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ایام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شاعری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خراسان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بوده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است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بنام</w:t>
      </w:r>
      <w:r w:rsidRPr="001D015D">
        <w:rPr>
          <w:rFonts w:ascii="B Nazanin" w:hAnsi="B Nazanin" w:cs="B Nazanin" w:hint="eastAsia"/>
          <w:sz w:val="28"/>
          <w:szCs w:val="28"/>
          <w:rtl/>
        </w:rPr>
        <w:t>«</w:t>
      </w:r>
      <w:r w:rsidRPr="001D015D">
        <w:rPr>
          <w:rFonts w:ascii="B Nazanin" w:hAnsi="B Nazanin" w:cs="B Nazanin" w:hint="cs"/>
          <w:sz w:val="28"/>
          <w:szCs w:val="28"/>
          <w:rtl/>
        </w:rPr>
        <w:t>شریف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خراسانی</w:t>
      </w:r>
      <w:r w:rsidRPr="001D015D">
        <w:rPr>
          <w:rFonts w:ascii="B Nazanin" w:hAnsi="B Nazanin" w:cs="B Nazanin" w:hint="eastAsia"/>
          <w:sz w:val="28"/>
          <w:szCs w:val="28"/>
          <w:rtl/>
        </w:rPr>
        <w:t>»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شرح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مصائب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بدبختی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مردم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خراسان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ضمن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قصیده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تأثرانگیزی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باستقبال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قصیده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معروف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خاقانی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ساخته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است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بیان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نموده</w:t>
      </w:r>
      <w:r w:rsidRPr="001D015D">
        <w:rPr>
          <w:rFonts w:ascii="B Nazanin" w:hAnsi="B Nazanin" w:cs="B Nazanin"/>
          <w:sz w:val="28"/>
          <w:szCs w:val="28"/>
          <w:rtl/>
        </w:rPr>
        <w:t>.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قصیده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مانند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قصائد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ناصر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خسرو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خاقانی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انوری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یک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تابلو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دیگری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است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حوادث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شوم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سوانح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خونینی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متعاقب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یکدیگر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هرچندی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یکبار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مردم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خراسان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بآن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مبتلا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میشدند</w:t>
      </w:r>
      <w:r w:rsidRPr="001D015D">
        <w:rPr>
          <w:rFonts w:ascii="B Nazanin" w:hAnsi="B Nazanin" w:cs="B Nazanin"/>
          <w:sz w:val="28"/>
          <w:szCs w:val="28"/>
          <w:rtl/>
        </w:rPr>
        <w:t>.</w:t>
      </w:r>
      <w:r w:rsidRPr="001D015D">
        <w:rPr>
          <w:rFonts w:ascii="B Nazanin" w:hAnsi="B Nazanin" w:cs="B Nazanin" w:hint="cs"/>
          <w:sz w:val="28"/>
          <w:szCs w:val="28"/>
          <w:rtl/>
        </w:rPr>
        <w:t>حافظ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ابرو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تاریخ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خود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قسمتی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قصیده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نقل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کرده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است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ولی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بواسطه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سهل‏انگاری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بی‏سوادی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سواد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نویس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تاریخ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بیشتر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اشعار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دارای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اغلاط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سقطاط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زیادی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بود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بنده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اندازه‏ئی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اصلاح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کردم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شاید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هم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اصل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اختلاف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داشته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باشد</w:t>
      </w:r>
      <w:r w:rsidRPr="001D015D">
        <w:rPr>
          <w:rFonts w:ascii="B Nazanin" w:hAnsi="B Nazanin" w:cs="B Nazanin"/>
          <w:sz w:val="28"/>
          <w:szCs w:val="28"/>
          <w:rtl/>
        </w:rPr>
        <w:t>.</w:t>
      </w:r>
      <w:r w:rsidRPr="001D015D">
        <w:rPr>
          <w:rFonts w:ascii="B Nazanin" w:hAnsi="B Nazanin" w:cs="B Nazanin" w:hint="cs"/>
          <w:sz w:val="28"/>
          <w:szCs w:val="28"/>
          <w:rtl/>
        </w:rPr>
        <w:t>چون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هیچ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تذکره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دیوانی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شاعر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نام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نشانی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نیست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بنده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آنچه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تحقیق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تفرس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کردم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آثار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دیگری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نتوانستم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بدست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بیاورم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محترم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مجله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تقاضا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میکنم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چنانکه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شرح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حال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یا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آثار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شاعر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اطلاعی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دارند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یا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اشعار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دیگری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قصیده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ذیلا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درج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میشود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بنظرشان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رسیده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است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لطفا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مرقوم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فرمایند</w:t>
      </w:r>
      <w:r w:rsidRPr="001D015D">
        <w:rPr>
          <w:rFonts w:ascii="B Nazanin" w:hAnsi="B Nazanin" w:cs="B Nazanin"/>
          <w:sz w:val="28"/>
          <w:szCs w:val="28"/>
        </w:rPr>
        <w:t>.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ای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دیده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خون‏گری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خراسان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خراب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وان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بحر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موج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خیز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دیانت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سراب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گوشمال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حادثه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خاصان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ملک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را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چنگ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دهر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ناله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چو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زیر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رباب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خون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کشتگانش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نباتی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دمید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ناف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آهوان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ختن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مشک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دستخیز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پدید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آمد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سپهر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وین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فتنه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ظاهر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انقلاب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دربان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بخت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مگر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آمد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زبونئی</w:t>
      </w:r>
      <w:r w:rsidRPr="001D015D">
        <w:rPr>
          <w:rFonts w:ascii="B Nazanin" w:hAnsi="B Nazanin" w:cs="B Nazanin"/>
          <w:sz w:val="28"/>
          <w:szCs w:val="28"/>
        </w:rPr>
        <w:t>!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یا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چشم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پاسبان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سعادت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بخواب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پیران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پا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شکسته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دست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بسته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را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دستار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داده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بگردن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طناب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عورات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گشوده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پستان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بریده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را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جان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شکنجه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رنج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عذاب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اطفال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جان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سپرده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در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فکنده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را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قبر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جفای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حادثه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بطن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الذئاب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کردم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خطاب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فلک،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انگشت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از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این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سخن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بر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لب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نهاد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و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گفت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رسم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جواب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رستم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کجاست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تا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بدیدی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که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بر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چه‏سان</w:t>
      </w:r>
    </w:p>
    <w:p w:rsidR="001D015D" w:rsidRPr="001D015D" w:rsidRDefault="001D015D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015D">
        <w:rPr>
          <w:rFonts w:ascii="B Nazanin" w:hAnsi="B Nazanin" w:cs="B Nazanin" w:hint="cs"/>
          <w:sz w:val="28"/>
          <w:szCs w:val="28"/>
          <w:rtl/>
        </w:rPr>
        <w:t>ایران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بکام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تخمه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افراسیاب</w:t>
      </w:r>
      <w:r w:rsidRPr="001D015D">
        <w:rPr>
          <w:rFonts w:ascii="B Nazanin" w:hAnsi="B Nazanin" w:cs="B Nazanin"/>
          <w:sz w:val="28"/>
          <w:szCs w:val="28"/>
          <w:rtl/>
        </w:rPr>
        <w:t xml:space="preserve"> </w:t>
      </w:r>
      <w:r w:rsidRPr="001D015D">
        <w:rPr>
          <w:rFonts w:ascii="B Nazanin" w:hAnsi="B Nazanin" w:cs="B Nazanin" w:hint="cs"/>
          <w:sz w:val="28"/>
          <w:szCs w:val="28"/>
          <w:rtl/>
        </w:rPr>
        <w:t>شد</w:t>
      </w:r>
    </w:p>
    <w:p w:rsidR="00AE711C" w:rsidRPr="001D015D" w:rsidRDefault="00AE711C" w:rsidP="001D01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D01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D015D"/>
    <w:rsid w:val="00206AEE"/>
    <w:rsid w:val="002547BF"/>
    <w:rsid w:val="003B371F"/>
    <w:rsid w:val="004144B0"/>
    <w:rsid w:val="004856D6"/>
    <w:rsid w:val="004F37DE"/>
    <w:rsid w:val="005970DE"/>
    <w:rsid w:val="006C008A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2012-05-04T06:34:00Z</dcterms:created>
  <dcterms:modified xsi:type="dcterms:W3CDTF">2012-05-04T06:34:00Z</dcterms:modified>
</cp:coreProperties>
</file>