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CD" w:rsidRPr="00CC10CD" w:rsidRDefault="00CC10CD" w:rsidP="00CC10C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C10CD">
        <w:rPr>
          <w:rFonts w:ascii="B Nazanin" w:hAnsi="B Nazanin" w:cs="B Nazanin" w:hint="cs"/>
          <w:b/>
          <w:bCs/>
          <w:sz w:val="28"/>
          <w:szCs w:val="28"/>
          <w:rtl/>
        </w:rPr>
        <w:t>امان</w:t>
      </w:r>
      <w:r w:rsidRPr="00CC10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CC10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b/>
          <w:bCs/>
          <w:sz w:val="28"/>
          <w:szCs w:val="28"/>
          <w:rtl/>
        </w:rPr>
        <w:t>ترکها</w:t>
      </w:r>
      <w:r w:rsidRPr="00CC10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C10CD" w:rsidRPr="00CC10CD" w:rsidRDefault="00CC10CD" w:rsidP="00CC10C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C10CD">
        <w:rPr>
          <w:rFonts w:ascii="B Nazanin" w:hAnsi="B Nazanin" w:cs="B Nazanin" w:hint="cs"/>
          <w:b/>
          <w:bCs/>
          <w:sz w:val="28"/>
          <w:szCs w:val="28"/>
          <w:rtl/>
        </w:rPr>
        <w:t>فروغی،</w:t>
      </w:r>
      <w:r w:rsidRPr="00CC10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CC10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CC10CD" w:rsidRDefault="00CC10CD" w:rsidP="00CC10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C10CD" w:rsidRPr="00CC10CD" w:rsidRDefault="00CC10CD" w:rsidP="00CC10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عهد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قدیم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صحبت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همیشه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نزاع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داشته‏ایم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تجاوزات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جلوگیری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کنیم،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قرون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وسطی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حرف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نمیزنیم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مغول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مملکت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میدان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تاخت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قرار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دادند،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عصر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جدید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یاد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می‏کنیم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دولت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عثمانی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منکر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وجود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دولت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ملت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بوده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کشمکش‏ها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فایده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روس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برد،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دوره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خودمان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یک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نسل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باشد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گفتگو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میکنیم</w:t>
      </w:r>
      <w:r w:rsidRPr="00CC10CD">
        <w:rPr>
          <w:rFonts w:ascii="B Nazanin" w:hAnsi="B Nazanin" w:cs="B Nazanin"/>
          <w:sz w:val="28"/>
          <w:szCs w:val="28"/>
        </w:rPr>
        <w:t>.</w:t>
      </w:r>
    </w:p>
    <w:p w:rsidR="00CC10CD" w:rsidRPr="00CC10CD" w:rsidRDefault="00CC10CD" w:rsidP="00CC10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10CD">
        <w:rPr>
          <w:rFonts w:ascii="B Nazanin" w:hAnsi="B Nazanin" w:cs="B Nazanin" w:hint="cs"/>
          <w:sz w:val="28"/>
          <w:szCs w:val="28"/>
          <w:rtl/>
        </w:rPr>
        <w:t>بعد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اقتضای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روزگار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مجبورمان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جنگ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جدال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دست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بکشیم،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باب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تعیین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حدود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هیچوقت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دوت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عثمانی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حاضر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نشد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موافقت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همیشه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دعوی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حدی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داشتیم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کمیسیونهای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مختلط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میکردیم،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اول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مشروطیت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بی‏جهت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عساکر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قسمتی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خاک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طرف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اشغال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نسبت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باراضی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طمع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نشان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دادند</w:t>
      </w:r>
      <w:r w:rsidRPr="00CC10CD">
        <w:rPr>
          <w:rFonts w:ascii="B Nazanin" w:hAnsi="B Nazanin" w:cs="B Nazanin"/>
          <w:sz w:val="28"/>
          <w:szCs w:val="28"/>
        </w:rPr>
        <w:t>.</w:t>
      </w:r>
    </w:p>
    <w:p w:rsidR="00CC10CD" w:rsidRPr="00CC10CD" w:rsidRDefault="00CC10CD" w:rsidP="00CC10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ایام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قبل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بعد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گاهی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عقاید</w:t>
      </w:r>
      <w:r w:rsidRPr="00CC10CD">
        <w:rPr>
          <w:rFonts w:ascii="B Nazanin" w:hAnsi="B Nazanin" w:cs="B Nazanin" w:hint="eastAsia"/>
          <w:sz w:val="28"/>
          <w:szCs w:val="28"/>
          <w:rtl/>
        </w:rPr>
        <w:t>«</w:t>
      </w:r>
      <w:r w:rsidRPr="00CC10CD">
        <w:rPr>
          <w:rFonts w:ascii="B Nazanin" w:hAnsi="B Nazanin" w:cs="B Nazanin" w:hint="cs"/>
          <w:sz w:val="28"/>
          <w:szCs w:val="28"/>
          <w:rtl/>
        </w:rPr>
        <w:t>پامنسیلانسیم</w:t>
      </w:r>
      <w:r w:rsidRPr="00CC10CD">
        <w:rPr>
          <w:rFonts w:ascii="B Nazanin" w:hAnsi="B Nazanin" w:cs="B Nazanin" w:hint="eastAsia"/>
          <w:sz w:val="28"/>
          <w:szCs w:val="28"/>
          <w:rtl/>
        </w:rPr>
        <w:t>»</w:t>
      </w:r>
      <w:r w:rsidRPr="00CC10CD">
        <w:rPr>
          <w:rFonts w:ascii="B Nazanin" w:hAnsi="B Nazanin" w:cs="B Nazanin" w:hint="cs"/>
          <w:sz w:val="28"/>
          <w:szCs w:val="28"/>
          <w:rtl/>
        </w:rPr>
        <w:t>زمانی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عقاید</w:t>
      </w:r>
      <w:r w:rsidRPr="00CC10CD">
        <w:rPr>
          <w:rFonts w:ascii="B Nazanin" w:hAnsi="B Nazanin" w:cs="B Nazanin" w:hint="eastAsia"/>
          <w:sz w:val="28"/>
          <w:szCs w:val="28"/>
          <w:rtl/>
        </w:rPr>
        <w:t>«</w:t>
      </w:r>
      <w:r w:rsidRPr="00CC10CD">
        <w:rPr>
          <w:rFonts w:ascii="B Nazanin" w:hAnsi="B Nazanin" w:cs="B Nazanin" w:hint="cs"/>
          <w:sz w:val="28"/>
          <w:szCs w:val="28"/>
          <w:rtl/>
        </w:rPr>
        <w:t>پانتورانیسم</w:t>
      </w:r>
      <w:r w:rsidRPr="00CC10CD">
        <w:rPr>
          <w:rFonts w:ascii="B Nazanin" w:hAnsi="B Nazanin" w:cs="B Nazanin" w:hint="eastAsia"/>
          <w:sz w:val="28"/>
          <w:szCs w:val="28"/>
          <w:rtl/>
        </w:rPr>
        <w:t>»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آشکار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میکردند،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مسئله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باعث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شد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بیشتر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اهتمام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تسریع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اضمحلال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مملکت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بکنند</w:t>
      </w:r>
      <w:r w:rsidRPr="00CC10CD">
        <w:rPr>
          <w:rFonts w:ascii="B Nazanin" w:hAnsi="B Nazanin" w:cs="B Nazanin"/>
          <w:sz w:val="28"/>
          <w:szCs w:val="28"/>
          <w:rtl/>
        </w:rPr>
        <w:t>.</w:t>
      </w:r>
      <w:r w:rsidRPr="00CC10CD">
        <w:rPr>
          <w:rFonts w:ascii="B Nazanin" w:hAnsi="B Nazanin" w:cs="B Nazanin" w:hint="cs"/>
          <w:sz w:val="28"/>
          <w:szCs w:val="28"/>
          <w:rtl/>
        </w:rPr>
        <w:t>طمعهای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نسبت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بخاک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سبب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شد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روسها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بنفوذ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سیاسی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مملکت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قناعت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نکرده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قشوق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بتبریز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آوردند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فتح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باب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مقدمه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اشغال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نصف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گردید،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زمان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جنگ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وقت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جماعتی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ایرانیان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دست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موافقت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ضد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دشمن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داده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بودند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نسبت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بهمان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مهاجرین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رفتارهای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تخفیف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آمیز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افکار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پانتورانیسم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پنهان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نکرده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بلکه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آلت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مقاصد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کنند</w:t>
      </w:r>
      <w:r w:rsidRPr="00CC10CD">
        <w:rPr>
          <w:rFonts w:ascii="B Nazanin" w:hAnsi="B Nazanin" w:cs="B Nazanin"/>
          <w:sz w:val="28"/>
          <w:szCs w:val="28"/>
          <w:rtl/>
        </w:rPr>
        <w:t>.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آخرین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جنگ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بعد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جنگ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اقدامات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قفقاز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ترکستان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مؤید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حرفها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خیالات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شد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حتی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اینک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ضدیت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مبنی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ترکیت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بقفقاریها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همیشه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نظر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بهم‏کیشی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مظلومیت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دست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روس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ایرانیها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مهربان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بودند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القا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امروز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قفقازیها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نسبت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بایرانیان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بیشتر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نامهربانند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روسها،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بالقای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قفقازیها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مملکت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نام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گذاشتند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ذهن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ایرانیان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بیشتر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مشوب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نمودند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فقره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میترسم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عاقبت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خدا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نکرده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نفع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روس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ضرر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lastRenderedPageBreak/>
        <w:t>روس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ضرر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تمام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شود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زیرا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قفقازیها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نخواهند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توانست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یک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مملکت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مستقل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تشکیل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دهند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اما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روسها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ممکن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است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طمع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پیدا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کنند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ضمیمه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قفقاز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کنند،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چه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کجا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معلوم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همیشه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سیاست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خارجی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روسیه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مثل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امروز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بماند؟</w:t>
      </w:r>
    </w:p>
    <w:p w:rsidR="00CC10CD" w:rsidRPr="00CC10CD" w:rsidRDefault="00CC10CD" w:rsidP="00CC10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مقالات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کنفرانسها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کتب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رسائل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طرف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امثال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رسول‏زاده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روشنی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بیک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سلیمان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نظیف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گفته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نوشته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منتشر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شده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دایر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بهمان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خیالات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پانتورانیسم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مؤید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احوال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بود</w:t>
      </w:r>
      <w:r w:rsidRPr="00CC10CD">
        <w:rPr>
          <w:rFonts w:ascii="B Nazanin" w:hAnsi="B Nazanin" w:cs="B Nazanin"/>
          <w:sz w:val="28"/>
          <w:szCs w:val="28"/>
          <w:rtl/>
        </w:rPr>
        <w:t>.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بدتر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فعالیت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مأمورین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رسمی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دولت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ترکیه</w:t>
      </w:r>
      <w:r w:rsidRPr="00CC10CD">
        <w:rPr>
          <w:rFonts w:ascii="B Nazanin" w:hAnsi="B Nazanin" w:cs="B Nazanin"/>
          <w:sz w:val="28"/>
          <w:szCs w:val="28"/>
          <w:rtl/>
        </w:rPr>
        <w:t>-</w:t>
      </w:r>
      <w:r w:rsidRPr="00CC10CD">
        <w:rPr>
          <w:rFonts w:ascii="B Nazanin" w:hAnsi="B Nazanin" w:cs="B Nazanin" w:hint="cs"/>
          <w:sz w:val="28"/>
          <w:szCs w:val="28"/>
          <w:rtl/>
        </w:rPr>
        <w:t>حتی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زمان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دولت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جمهوری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- </w:t>
      </w:r>
      <w:r w:rsidRPr="00CC10CD">
        <w:rPr>
          <w:rFonts w:ascii="B Nazanin" w:hAnsi="B Nazanin" w:cs="B Nazanin" w:hint="cs"/>
          <w:sz w:val="28"/>
          <w:szCs w:val="28"/>
          <w:rtl/>
        </w:rPr>
        <w:t>باز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افکار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مقاصد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ظاهر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مینمود</w:t>
      </w:r>
      <w:r w:rsidRPr="00CC10CD">
        <w:rPr>
          <w:rFonts w:ascii="B Nazanin" w:hAnsi="B Nazanin" w:cs="B Nazanin"/>
          <w:sz w:val="28"/>
          <w:szCs w:val="28"/>
          <w:rtl/>
        </w:rPr>
        <w:t>.</w:t>
      </w:r>
      <w:r w:rsidRPr="00CC10CD">
        <w:rPr>
          <w:rFonts w:ascii="B Nazanin" w:hAnsi="B Nazanin" w:cs="B Nazanin" w:hint="cs"/>
          <w:sz w:val="28"/>
          <w:szCs w:val="28"/>
          <w:rtl/>
        </w:rPr>
        <w:t>تبلیغات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عشایر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مخصوصا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کردهای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سعی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جلب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طرف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مأمورین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نیز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مؤید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فقره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است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غافل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اینکه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ایلات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عشایر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اعم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غیر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هیچوقت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آلت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خوبی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برای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هیچ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مقصودی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نیستند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برای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طرف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مقابل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اسباب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زحمت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میشوند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بالمآل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برای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استعمال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کننده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مضر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خواهند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شد</w:t>
      </w:r>
      <w:r w:rsidRPr="00CC10CD">
        <w:rPr>
          <w:rFonts w:ascii="B Nazanin" w:hAnsi="B Nazanin" w:cs="B Nazanin"/>
          <w:sz w:val="28"/>
          <w:szCs w:val="28"/>
        </w:rPr>
        <w:t>.</w:t>
      </w:r>
    </w:p>
    <w:p w:rsidR="00CC10CD" w:rsidRPr="00CC10CD" w:rsidRDefault="00CC10CD" w:rsidP="00CC10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10CD">
        <w:rPr>
          <w:rFonts w:ascii="B Nazanin" w:hAnsi="B Nazanin" w:cs="B Nazanin" w:hint="cs"/>
          <w:sz w:val="28"/>
          <w:szCs w:val="28"/>
          <w:rtl/>
        </w:rPr>
        <w:t>بد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رفتاریهائی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خاک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نسبت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بایرانیها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شده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نیز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نباید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فراموش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</w:t>
      </w:r>
      <w:r w:rsidRPr="00CC10CD">
        <w:rPr>
          <w:rFonts w:ascii="B Nazanin" w:hAnsi="B Nazanin" w:cs="B Nazanin"/>
          <w:sz w:val="28"/>
          <w:szCs w:val="28"/>
          <w:rtl/>
        </w:rPr>
        <w:t>.</w:t>
      </w:r>
      <w:r w:rsidRPr="00CC10CD">
        <w:rPr>
          <w:rFonts w:ascii="B Nazanin" w:hAnsi="B Nazanin" w:cs="B Nazanin" w:hint="cs"/>
          <w:sz w:val="28"/>
          <w:szCs w:val="28"/>
          <w:rtl/>
        </w:rPr>
        <w:t>با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دولت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حالیه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دعوی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حدی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میکند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خط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حدی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بعد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آنهمه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کشمکش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یک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قرن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معین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شده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نمیخواهد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بشناسد</w:t>
      </w:r>
      <w:r w:rsidRPr="00CC10CD">
        <w:rPr>
          <w:rFonts w:ascii="B Nazanin" w:hAnsi="B Nazanin" w:cs="B Nazanin"/>
          <w:sz w:val="28"/>
          <w:szCs w:val="28"/>
          <w:rtl/>
        </w:rPr>
        <w:t>.</w:t>
      </w:r>
      <w:r w:rsidRPr="00CC10CD">
        <w:rPr>
          <w:rFonts w:ascii="B Nazanin" w:hAnsi="B Nazanin" w:cs="B Nazanin" w:hint="cs"/>
          <w:sz w:val="28"/>
          <w:szCs w:val="28"/>
          <w:rtl/>
        </w:rPr>
        <w:t>باین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مسئله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اکتفا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نکرده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نقاطی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اشغال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میکند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سابقا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موصوع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دعوی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نبوده،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بدتر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بعد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عقد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عهد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نامه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مودت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شرط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بودیم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بیکدیگر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تعرض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نکنیم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اختلافی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حادث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شد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بوسائل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مسالمت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آمیز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کنیم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تجاوزات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میکند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بنقاطی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توفیق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رشدی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بیک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میگوید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نمیخواهیم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وعده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میدهد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تخلیه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بلکه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میگوید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نمیکند</w:t>
      </w:r>
      <w:r w:rsidRPr="00CC10CD">
        <w:rPr>
          <w:rFonts w:ascii="B Nazanin" w:hAnsi="B Nazanin" w:cs="B Nazanin"/>
          <w:sz w:val="28"/>
          <w:szCs w:val="28"/>
          <w:rtl/>
        </w:rPr>
        <w:t>.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نیز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دولت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توقع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دارد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کردهای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مقهور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بترکیه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منظور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مساعدت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تحمل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میکند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کردهای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بایران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تجاوزات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کنند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خسارات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وارد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آورند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کار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قبل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عهد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نامه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بعد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عهد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نامه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میکند</w:t>
      </w:r>
      <w:r w:rsidRPr="00CC10CD">
        <w:rPr>
          <w:rFonts w:ascii="B Nazanin" w:hAnsi="B Nazanin" w:cs="B Nazanin"/>
          <w:sz w:val="28"/>
          <w:szCs w:val="28"/>
          <w:rtl/>
        </w:rPr>
        <w:t>.</w:t>
      </w:r>
      <w:r w:rsidRPr="00CC10CD">
        <w:rPr>
          <w:rFonts w:ascii="B Nazanin" w:hAnsi="B Nazanin" w:cs="B Nazanin" w:hint="cs"/>
          <w:sz w:val="28"/>
          <w:szCs w:val="28"/>
          <w:rtl/>
        </w:rPr>
        <w:t>نسبت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بکردهای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دست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عملیات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برنمیدارد،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وقتیکه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عملیات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میکند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برعکس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اقدام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میشود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مثل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قضیه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سمیتقو</w:t>
      </w:r>
      <w:r w:rsidRPr="00CC10CD">
        <w:rPr>
          <w:rFonts w:ascii="B Nazanin" w:hAnsi="B Nazanin" w:cs="B Nazanin"/>
          <w:sz w:val="28"/>
          <w:szCs w:val="28"/>
        </w:rPr>
        <w:t>.</w:t>
      </w:r>
    </w:p>
    <w:p w:rsidR="00CC10CD" w:rsidRPr="00CC10CD" w:rsidRDefault="00CC10CD" w:rsidP="00CC10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مقام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شناختن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پرتکل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1913 </w:t>
      </w:r>
      <w:r w:rsidRPr="00CC10CD">
        <w:rPr>
          <w:rFonts w:ascii="B Nazanin" w:hAnsi="B Nazanin" w:cs="B Nazanin" w:hint="cs"/>
          <w:sz w:val="28"/>
          <w:szCs w:val="28"/>
          <w:rtl/>
        </w:rPr>
        <w:t>دلایل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غیر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موجه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میآورد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مجلس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یا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سلطان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تصویب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امضاء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نکرده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بودند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صورتیکه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پرتکل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عهد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نامه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نبود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امضای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سلطان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لازم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داشته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باشد،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تسلیم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خاکی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بترکیه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نبود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تصویب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مجلس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لازم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داشته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باشد،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فقط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تعیین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خط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حدی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روی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مدارک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قدیمه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قبول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تخلیه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اراضی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غیر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حق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اشغال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شده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مسئله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احساساتی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دخالت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روس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انگلیس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باشد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بهانه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است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بواسطه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اینکه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ابتدا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خود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ترکها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پیش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کشیدند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بعلاوه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آنها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فقط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حکم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بودند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تقصیل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چرا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باید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تعجب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کرد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ایران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نسبت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بترکیه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نیات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سوء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ظن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نداشته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باشد؟وترکیه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چرا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باید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بایران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سوء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ظن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داشته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باشد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که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هیچوقت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لااقل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صد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سال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قبل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تا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بحال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هیچیک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از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اعمال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و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اطوار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مذکور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را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نداشته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است؟</w:t>
      </w:r>
      <w:r w:rsidRPr="00CC10CD">
        <w:rPr>
          <w:rFonts w:ascii="B Nazanin" w:hAnsi="B Nazanin" w:cs="B Nazanin"/>
          <w:sz w:val="28"/>
          <w:szCs w:val="28"/>
        </w:rPr>
        <w:t>...</w:t>
      </w:r>
    </w:p>
    <w:p w:rsidR="00CC10CD" w:rsidRPr="00CC10CD" w:rsidRDefault="00CC10CD" w:rsidP="00CC10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10CD">
        <w:rPr>
          <w:rFonts w:ascii="B Nazanin" w:hAnsi="B Nazanin" w:cs="B Nazanin" w:hint="cs"/>
          <w:sz w:val="28"/>
          <w:szCs w:val="28"/>
          <w:rtl/>
        </w:rPr>
        <w:t>جمال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الدیت</w:t>
      </w:r>
      <w:r w:rsidRPr="00CC10CD">
        <w:rPr>
          <w:rFonts w:ascii="B Nazanin" w:hAnsi="B Nazanin" w:cs="B Nazanin"/>
          <w:sz w:val="28"/>
          <w:szCs w:val="28"/>
          <w:rtl/>
        </w:rPr>
        <w:t xml:space="preserve"> </w:t>
      </w:r>
      <w:r w:rsidRPr="00CC10CD">
        <w:rPr>
          <w:rFonts w:ascii="B Nazanin" w:hAnsi="B Nazanin" w:cs="B Nazanin" w:hint="cs"/>
          <w:sz w:val="28"/>
          <w:szCs w:val="28"/>
          <w:rtl/>
        </w:rPr>
        <w:t>دکنی</w:t>
      </w:r>
    </w:p>
    <w:p w:rsidR="00AE711C" w:rsidRPr="00CC10CD" w:rsidRDefault="00AE711C" w:rsidP="00CC10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C10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206AEE"/>
    <w:rsid w:val="002547BF"/>
    <w:rsid w:val="003B371F"/>
    <w:rsid w:val="004144B0"/>
    <w:rsid w:val="004856D6"/>
    <w:rsid w:val="004F37DE"/>
    <w:rsid w:val="005970DE"/>
    <w:rsid w:val="006C008A"/>
    <w:rsid w:val="007048C4"/>
    <w:rsid w:val="00751CE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C10CD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2012-05-04T06:33:00Z</dcterms:created>
  <dcterms:modified xsi:type="dcterms:W3CDTF">2012-05-04T06:33:00Z</dcterms:modified>
</cp:coreProperties>
</file>