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6565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CE65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b/>
          <w:bCs/>
          <w:sz w:val="28"/>
          <w:szCs w:val="28"/>
          <w:rtl/>
        </w:rPr>
        <w:t>نکته</w:t>
      </w:r>
      <w:r w:rsidRPr="00CE65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CE65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CE65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b/>
          <w:bCs/>
          <w:sz w:val="28"/>
          <w:szCs w:val="28"/>
          <w:rtl/>
        </w:rPr>
        <w:t>دیوان</w:t>
      </w:r>
      <w:r w:rsidRPr="00CE65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b/>
          <w:bCs/>
          <w:sz w:val="28"/>
          <w:szCs w:val="28"/>
          <w:rtl/>
        </w:rPr>
        <w:t>حافظ</w:t>
      </w:r>
      <w:r w:rsidRPr="00CE6565">
        <w:rPr>
          <w:rFonts w:ascii="B Nazanin" w:hAnsi="B Nazanin" w:cs="B Nazanin"/>
          <w:b/>
          <w:bCs/>
          <w:sz w:val="28"/>
          <w:szCs w:val="28"/>
          <w:rtl/>
        </w:rPr>
        <w:t xml:space="preserve"> (2)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6565">
        <w:rPr>
          <w:rFonts w:ascii="B Nazanin" w:hAnsi="B Nazanin" w:cs="B Nazanin" w:hint="cs"/>
          <w:b/>
          <w:bCs/>
          <w:sz w:val="28"/>
          <w:szCs w:val="28"/>
          <w:rtl/>
        </w:rPr>
        <w:t>ناتل</w:t>
      </w:r>
      <w:r w:rsidRPr="00CE65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b/>
          <w:bCs/>
          <w:sz w:val="28"/>
          <w:szCs w:val="28"/>
          <w:rtl/>
        </w:rPr>
        <w:t>خانلری،</w:t>
      </w:r>
      <w:r w:rsidRPr="00CE65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b/>
          <w:bCs/>
          <w:sz w:val="28"/>
          <w:szCs w:val="28"/>
          <w:rtl/>
        </w:rPr>
        <w:t>پرویز</w:t>
      </w:r>
    </w:p>
    <w:p w:rsid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ببر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خلق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عنقا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قیاس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بگیر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صبت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گوشه‏نشینان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قاف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قافست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مصراع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اول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صورت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زیرا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قیاس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گرفتن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ندارد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کسى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یا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چیزى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قیاس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گرفتن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اصطلاح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معمولست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چنانکه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شعر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معروف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مولوى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پاکان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قیاس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خود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مگیر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گرچه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باشد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نوشتن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شیر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شیر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درست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برطبق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قدیم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چنین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eastAsia"/>
          <w:sz w:val="28"/>
          <w:szCs w:val="28"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ببر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خلق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عنقا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قیاس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بگیر</w:t>
      </w:r>
      <w:r w:rsidRPr="00CE6565">
        <w:rPr>
          <w:rFonts w:ascii="B Nazanin" w:hAnsi="B Nazanin" w:cs="B Nazanin"/>
          <w:sz w:val="28"/>
          <w:szCs w:val="28"/>
        </w:rPr>
        <w:t>...»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48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آن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اکنون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ابناى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عوام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اندیشم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محتسب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نهانى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دانست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eastAsia"/>
          <w:sz w:val="28"/>
          <w:szCs w:val="28"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ابناى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عوام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مناسبى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ندارد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نمیتوان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ابناى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زمان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ابناى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نوع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قیاس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کرد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مراد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ذکر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پستى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اشخاص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باشد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ربطى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بمضمون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کلى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بیت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ندارد</w:t>
      </w:r>
      <w:r w:rsidRPr="00CE6565">
        <w:rPr>
          <w:rFonts w:ascii="B Nazanin" w:hAnsi="B Nazanin" w:cs="B Nazanin"/>
          <w:sz w:val="28"/>
          <w:szCs w:val="28"/>
          <w:rtl/>
        </w:rPr>
        <w:t>.</w:t>
      </w:r>
      <w:r w:rsidRPr="00CE6565">
        <w:rPr>
          <w:rFonts w:ascii="B Nazanin" w:hAnsi="B Nazanin" w:cs="B Nazanin" w:hint="cs"/>
          <w:sz w:val="28"/>
          <w:szCs w:val="28"/>
          <w:rtl/>
        </w:rPr>
        <w:t>درست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افسوس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عوام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افسوس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ریشخند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استهزاء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مکرر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شعر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حافظ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رفته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آمد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افسوس‏کنان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مغبچه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باده‏فروش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گفت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بیدار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رهرو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خواب‏آلوده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نرگسش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عربده‏جوى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لبش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افسوس‏کنان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نیمه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دوش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ببالین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آمد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بنشست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قدیمتر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کلمه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چنین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دیگر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شاید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سبب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افسوس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کم‏کم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فراموش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شده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بوده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به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تشویق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بدل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E6565">
        <w:rPr>
          <w:rFonts w:ascii="B Nazanin" w:hAnsi="B Nazanin" w:cs="B Nazanin"/>
          <w:sz w:val="28"/>
          <w:szCs w:val="28"/>
          <w:rtl/>
        </w:rPr>
        <w:t>.</w:t>
      </w:r>
      <w:r w:rsidRPr="00CE6565">
        <w:rPr>
          <w:rFonts w:ascii="B Nazanin" w:hAnsi="B Nazanin" w:cs="B Nazanin" w:hint="cs"/>
          <w:sz w:val="28"/>
          <w:szCs w:val="28"/>
          <w:rtl/>
        </w:rPr>
        <w:t>اما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درستى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همه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افسوس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شکى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  <w:r w:rsidRPr="00CE6565">
        <w:rPr>
          <w:rFonts w:ascii="B Nazanin" w:hAnsi="B Nazanin" w:cs="B Nazanin"/>
          <w:sz w:val="28"/>
          <w:szCs w:val="28"/>
        </w:rPr>
        <w:t>.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57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آن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سیه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چرده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شیرینى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عالم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اوست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چشم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میگون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لب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خندان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خرم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اوست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قدیمتر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بجاى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خرم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رخ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خرم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نوشته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شده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چون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بیت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وصف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جمال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ظاهرى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معشوق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رخ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خرم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بنظر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مینماید</w:t>
      </w:r>
      <w:r w:rsidRPr="00CE6565">
        <w:rPr>
          <w:rFonts w:ascii="B Nazanin" w:hAnsi="B Nazanin" w:cs="B Nazanin"/>
          <w:sz w:val="28"/>
          <w:szCs w:val="28"/>
        </w:rPr>
        <w:t>.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68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ما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هفته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برون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رفت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بچشمم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سالیست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حال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هجران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دانى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مشکل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حالیست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مذکور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بجاى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برون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رفت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شد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شهر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ثبت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ترجیح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عبارت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چاپى‏نوشته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شده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آشکارست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زیرا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صورت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معلوم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کجا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برون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رفته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</w:rPr>
        <w:t>.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همین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کوه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اندوه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فراقت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حالت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بکشد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حافظ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خسته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ناله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تنش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چون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نالیست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برطبق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قدیمتر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بحکم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بجاى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بچه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حالت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عبارت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بچه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حیلت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درست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یعنى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تدبیر</w:t>
      </w:r>
      <w:r w:rsidRPr="00CE6565">
        <w:rPr>
          <w:rFonts w:ascii="B Nazanin" w:hAnsi="B Nazanin" w:cs="B Nazanin"/>
          <w:sz w:val="28"/>
          <w:szCs w:val="28"/>
        </w:rPr>
        <w:t>.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شماره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73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ناظر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روى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صاحب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نظرانند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آرى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سر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گیسوى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هیچ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سرى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کلمه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آرى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اینجا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مخل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زیرا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مصراع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اول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تخصیص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دومى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تعمیم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مختلف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تأکید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آرى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نمیتوان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بهم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پیوست</w:t>
      </w:r>
      <w:r w:rsidRPr="00CE6565">
        <w:rPr>
          <w:rFonts w:ascii="B Nazanin" w:hAnsi="B Nazanin" w:cs="B Nazanin"/>
          <w:sz w:val="28"/>
          <w:szCs w:val="28"/>
          <w:rtl/>
        </w:rPr>
        <w:t>.</w:t>
      </w:r>
      <w:r w:rsidRPr="00CE6565">
        <w:rPr>
          <w:rFonts w:ascii="B Nazanin" w:hAnsi="B Nazanin" w:cs="B Nazanin" w:hint="cs"/>
          <w:sz w:val="28"/>
          <w:szCs w:val="28"/>
          <w:rtl/>
        </w:rPr>
        <w:t>درست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برطبق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نسخه‏هاى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قدیم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بحکم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چنین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lastRenderedPageBreak/>
        <w:t>ناظر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روى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صاحب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نظرانند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ولى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سر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گیسوى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هیچ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سرى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همین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تا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شام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زلف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هرجا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نزنند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با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صبا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گفت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شنیدم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سحرى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فاعل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دم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زدن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بى‏شک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صبا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نزند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درست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بجاى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«</w:t>
      </w:r>
      <w:r w:rsidRPr="00CE6565">
        <w:rPr>
          <w:rFonts w:ascii="B Nazanin" w:hAnsi="B Nazanin" w:cs="B Nazanin" w:hint="cs"/>
          <w:sz w:val="28"/>
          <w:szCs w:val="28"/>
          <w:rtl/>
        </w:rPr>
        <w:t>نزنند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،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فاعل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دم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زدن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نامعین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بگیریم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گناه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صبا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چیست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مورد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عتاب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واقع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شود</w:t>
      </w:r>
      <w:r w:rsidRPr="00CE6565">
        <w:rPr>
          <w:rFonts w:ascii="B Nazanin" w:hAnsi="B Nazanin" w:cs="B Nazanin"/>
          <w:sz w:val="28"/>
          <w:szCs w:val="28"/>
          <w:rtl/>
        </w:rPr>
        <w:t>.</w:t>
      </w:r>
      <w:r w:rsidRPr="00CE6565">
        <w:rPr>
          <w:rFonts w:ascii="B Nazanin" w:hAnsi="B Nazanin" w:cs="B Nazanin" w:hint="cs"/>
          <w:sz w:val="28"/>
          <w:szCs w:val="28"/>
          <w:rtl/>
        </w:rPr>
        <w:t>بعلاوه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همه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لطف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شعر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ابهامى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کلمه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دم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زدن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دارد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هم‏معنى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وزیدن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حاصل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میشود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فعل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صباست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هم‏معنى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مستعار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آن‏که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گفتگو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کردن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باشد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منظورست</w:t>
      </w:r>
      <w:r w:rsidRPr="00CE6565">
        <w:rPr>
          <w:rFonts w:ascii="B Nazanin" w:hAnsi="B Nazanin" w:cs="B Nazanin"/>
          <w:sz w:val="28"/>
          <w:szCs w:val="28"/>
        </w:rPr>
        <w:t>.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74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جان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شرف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صحبت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جانان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غرضست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غرض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وگرنه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جان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همه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تکرار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کلمه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غرض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آنهم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بى‏فاصله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مخل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فصاحت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شعرست</w:t>
      </w:r>
      <w:r w:rsidRPr="00CE6565">
        <w:rPr>
          <w:rFonts w:ascii="B Nazanin" w:hAnsi="B Nazanin" w:cs="B Nazanin"/>
          <w:sz w:val="28"/>
          <w:szCs w:val="28"/>
          <w:rtl/>
        </w:rPr>
        <w:t>.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مصراع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دوم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چنین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eastAsia"/>
          <w:sz w:val="28"/>
          <w:szCs w:val="28"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همه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وگرنه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جان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اینهمه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نیست</w:t>
      </w:r>
      <w:r w:rsidRPr="00CE6565">
        <w:rPr>
          <w:rFonts w:ascii="B Nazanin" w:hAnsi="B Nazanin" w:cs="B Nazanin" w:hint="eastAsia"/>
          <w:sz w:val="28"/>
          <w:szCs w:val="28"/>
        </w:rPr>
        <w:t>»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صاحب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ذوقى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بزیبائى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درستى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حکم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میکند</w:t>
      </w:r>
      <w:r w:rsidRPr="00CE6565">
        <w:rPr>
          <w:rFonts w:ascii="B Nazanin" w:hAnsi="B Nazanin" w:cs="B Nazanin"/>
          <w:sz w:val="28"/>
          <w:szCs w:val="28"/>
        </w:rPr>
        <w:t>.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77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نمیگیرد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حسن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دوست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خرم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نازنینان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بخت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داشت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قدیمتر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بجاى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حسن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دوست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خوى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دوست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چون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درگرفتن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بمعنى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تأثیر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کردنست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چنانکه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جاى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دیگر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خود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حافظ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میفرماید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eastAsia"/>
          <w:sz w:val="28"/>
          <w:szCs w:val="28"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زهر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درمیدهم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پندش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لیکن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درنمیگیرد</w:t>
      </w:r>
      <w:r w:rsidRPr="00CE6565">
        <w:rPr>
          <w:rFonts w:ascii="B Nazanin" w:hAnsi="B Nazanin" w:cs="B Nazanin" w:hint="eastAsia"/>
          <w:sz w:val="28"/>
          <w:szCs w:val="28"/>
        </w:rPr>
        <w:t>»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lastRenderedPageBreak/>
        <w:t>بگمان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خوى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دوست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درست‏ترست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زیرا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ناز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باید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خوى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کسى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تأثیر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کند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حسن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او</w:t>
      </w:r>
      <w:r w:rsidRPr="00CE6565">
        <w:rPr>
          <w:rFonts w:ascii="B Nazanin" w:hAnsi="B Nazanin" w:cs="B Nazanin"/>
          <w:sz w:val="28"/>
          <w:szCs w:val="28"/>
        </w:rPr>
        <w:t>.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همین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وقت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شیرین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قلندر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خوش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اطوار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سیر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ذکر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تسبیح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ملک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حلقه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زنار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داشت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ذکر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صفت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شیرین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براى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قلندر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بنظر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هیچ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مناسبتى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ندارد</w:t>
      </w:r>
      <w:r w:rsidRPr="00CE6565">
        <w:rPr>
          <w:rFonts w:ascii="B Nazanin" w:hAnsi="B Nazanin" w:cs="B Nazanin"/>
          <w:sz w:val="28"/>
          <w:szCs w:val="28"/>
          <w:rtl/>
        </w:rPr>
        <w:t>.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قدیمتر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«</w:t>
      </w:r>
      <w:r w:rsidRPr="00CE6565">
        <w:rPr>
          <w:rFonts w:ascii="B Nazanin" w:hAnsi="B Nazanin" w:cs="B Nazanin" w:hint="cs"/>
          <w:sz w:val="28"/>
          <w:szCs w:val="28"/>
          <w:rtl/>
        </w:rPr>
        <w:t>صوفى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قلندر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ثبت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شده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شاید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بهتر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باشد</w:t>
      </w:r>
      <w:r w:rsidRPr="00CE6565">
        <w:rPr>
          <w:rFonts w:ascii="B Nazanin" w:hAnsi="B Nazanin" w:cs="B Nazanin"/>
          <w:sz w:val="28"/>
          <w:szCs w:val="28"/>
          <w:rtl/>
        </w:rPr>
        <w:t>.</w:t>
      </w:r>
      <w:r w:rsidRPr="00CE6565">
        <w:rPr>
          <w:rFonts w:ascii="B Nazanin" w:hAnsi="B Nazanin" w:cs="B Nazanin" w:hint="cs"/>
          <w:sz w:val="28"/>
          <w:szCs w:val="28"/>
          <w:rtl/>
        </w:rPr>
        <w:t>میان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کلمات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صوفى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قلندر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حافظ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مناسبتى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هست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اکنون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آن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مناسبت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بیقین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نمیدانم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ازین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مزوجه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خرقه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نیک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تنگم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بیک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کرشمه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صوفى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کشم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قلندر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کن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78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ساقى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بیار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باده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محتسب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بگو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انکار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مکن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چنین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جام‏جم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نداشت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قدیمتر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با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مدعى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بگوى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ثبت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ظاهرا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انکار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کار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مدعى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محتسب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مأمور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منع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مجازاتست</w:t>
      </w:r>
      <w:r w:rsidRPr="00CE6565">
        <w:rPr>
          <w:rFonts w:ascii="B Nazanin" w:hAnsi="B Nazanin" w:cs="B Nazanin"/>
          <w:sz w:val="28"/>
          <w:szCs w:val="28"/>
        </w:rPr>
        <w:t>.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/>
          <w:sz w:val="28"/>
          <w:szCs w:val="28"/>
        </w:rPr>
        <w:t>*</w:t>
      </w:r>
      <w:r w:rsidRPr="00CE6565">
        <w:rPr>
          <w:rFonts w:ascii="B Nazanin" w:hAnsi="B Nazanin" w:cs="B Nazanin" w:hint="cs"/>
          <w:sz w:val="28"/>
          <w:szCs w:val="28"/>
          <w:rtl/>
        </w:rPr>
        <w:t>غزل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88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گره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بباد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مزن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گرچه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مراد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رود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که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سخن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بمثل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سلیمان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گفت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فعل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باد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وزیدن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نه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رفتن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و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بر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مراد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وزیدن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باد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 w:hint="cs"/>
          <w:sz w:val="28"/>
          <w:szCs w:val="28"/>
          <w:rtl/>
        </w:rPr>
        <w:t>یا</w:t>
      </w:r>
      <w:r w:rsidRPr="00CE6565">
        <w:rPr>
          <w:rFonts w:ascii="B Nazanin" w:hAnsi="B Nazanin" w:cs="B Nazanin" w:hint="eastAsia"/>
          <w:sz w:val="28"/>
          <w:szCs w:val="28"/>
          <w:rtl/>
        </w:rPr>
        <w:t>«</w:t>
      </w:r>
      <w:r w:rsidRPr="00CE6565">
        <w:rPr>
          <w:rFonts w:ascii="B Nazanin" w:hAnsi="B Nazanin" w:cs="B Nazanin" w:hint="cs"/>
          <w:sz w:val="28"/>
          <w:szCs w:val="28"/>
          <w:rtl/>
        </w:rPr>
        <w:t>وزیدن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مراد</w:t>
      </w:r>
      <w:r w:rsidRPr="00CE6565">
        <w:rPr>
          <w:rFonts w:ascii="B Nazanin" w:hAnsi="B Nazanin" w:cs="B Nazanin" w:hint="eastAsia"/>
          <w:sz w:val="28"/>
          <w:szCs w:val="28"/>
          <w:rtl/>
        </w:rPr>
        <w:t>»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اصطلاح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مورد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دریانوردى</w:t>
      </w:r>
      <w:r w:rsidRPr="00CE6565">
        <w:rPr>
          <w:rFonts w:ascii="B Nazanin" w:hAnsi="B Nazanin" w:cs="B Nazanin"/>
          <w:sz w:val="28"/>
          <w:szCs w:val="28"/>
          <w:rtl/>
        </w:rPr>
        <w:t>.</w:t>
      </w:r>
      <w:r w:rsidRPr="00CE6565">
        <w:rPr>
          <w:rFonts w:ascii="B Nazanin" w:hAnsi="B Nazanin" w:cs="B Nazanin" w:hint="cs"/>
          <w:sz w:val="28"/>
          <w:szCs w:val="28"/>
          <w:rtl/>
        </w:rPr>
        <w:t>عرفى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گفته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باد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مراد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نوزد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دمبدم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باک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کشتى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موج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خیز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بدر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برده‏ایم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ما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lastRenderedPageBreak/>
        <w:t>بنابراین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درست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برطبق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نسخه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قدیمتر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چنین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است</w:t>
      </w:r>
      <w:r w:rsidRPr="00CE6565">
        <w:rPr>
          <w:rFonts w:ascii="B Nazanin" w:hAnsi="B Nazanin" w:cs="B Nazanin"/>
          <w:sz w:val="28"/>
          <w:szCs w:val="28"/>
        </w:rPr>
        <w:t>:</w:t>
      </w:r>
    </w:p>
    <w:p w:rsidR="00CE6565" w:rsidRPr="00CE6565" w:rsidRDefault="00CE6565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6565">
        <w:rPr>
          <w:rFonts w:ascii="B Nazanin" w:hAnsi="B Nazanin" w:cs="B Nazanin" w:hint="cs"/>
          <w:sz w:val="28"/>
          <w:szCs w:val="28"/>
          <w:rtl/>
        </w:rPr>
        <w:t>گره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بباد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مزن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گرچه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بر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مراد</w:t>
      </w:r>
      <w:r w:rsidRPr="00CE6565">
        <w:rPr>
          <w:rFonts w:ascii="B Nazanin" w:hAnsi="B Nazanin" w:cs="B Nazanin"/>
          <w:sz w:val="28"/>
          <w:szCs w:val="28"/>
          <w:rtl/>
        </w:rPr>
        <w:t xml:space="preserve"> </w:t>
      </w:r>
      <w:r w:rsidRPr="00CE6565">
        <w:rPr>
          <w:rFonts w:ascii="B Nazanin" w:hAnsi="B Nazanin" w:cs="B Nazanin" w:hint="cs"/>
          <w:sz w:val="28"/>
          <w:szCs w:val="28"/>
          <w:rtl/>
        </w:rPr>
        <w:t>وزد</w:t>
      </w:r>
      <w:r w:rsidRPr="00CE6565">
        <w:rPr>
          <w:rFonts w:ascii="B Nazanin" w:hAnsi="B Nazanin" w:cs="B Nazanin"/>
          <w:sz w:val="28"/>
          <w:szCs w:val="28"/>
        </w:rPr>
        <w:t>...</w:t>
      </w:r>
    </w:p>
    <w:p w:rsidR="00AE711C" w:rsidRPr="00CE6565" w:rsidRDefault="00AE711C" w:rsidP="00CE65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E65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5970DE"/>
    <w:rsid w:val="006C008A"/>
    <w:rsid w:val="008E65C1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2012-05-04T06:25:00Z</dcterms:created>
  <dcterms:modified xsi:type="dcterms:W3CDTF">2012-05-04T06:25:00Z</dcterms:modified>
</cp:coreProperties>
</file>