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نسیم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/ </w:t>
      </w:r>
      <w:r w:rsidRPr="003B01B1">
        <w:rPr>
          <w:rFonts w:ascii="B Nazanin" w:hAnsi="B Nazanin" w:cs="B Nazanin" w:hint="cs"/>
          <w:rtl/>
        </w:rPr>
        <w:t>پژوهشی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درباره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طبع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پدید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آورنده</w:t>
      </w:r>
      <w:r w:rsidRPr="003B01B1">
        <w:rPr>
          <w:rFonts w:ascii="B Nazanin" w:hAnsi="B Nazanin" w:cs="B Nazanin"/>
          <w:rtl/>
        </w:rPr>
        <w:t xml:space="preserve"> : </w:t>
      </w:r>
      <w:r w:rsidRPr="003B01B1">
        <w:rPr>
          <w:rFonts w:ascii="B Nazanin" w:hAnsi="B Nazanin" w:cs="B Nazanin" w:hint="cs"/>
          <w:rtl/>
        </w:rPr>
        <w:t>ابوالفضل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صفحه</w:t>
      </w:r>
      <w:r w:rsidRPr="003B01B1">
        <w:rPr>
          <w:rFonts w:ascii="B Nazanin" w:hAnsi="B Nazanin" w:cs="B Nazanin"/>
          <w:rtl/>
        </w:rPr>
        <w:t xml:space="preserve"> 32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اشاره</w:t>
      </w:r>
      <w:r w:rsidRPr="003B01B1">
        <w:rPr>
          <w:rFonts w:ascii="B Nazanin" w:hAnsi="B Nazanin" w:cs="B Nazanin"/>
        </w:rPr>
        <w:t>: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جمله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ویژگی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برازنده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مؤمن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معتقد،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اظهار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ویژگی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آبرومندی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تکریم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طبیعتا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آثار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ژرفی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زندگانی،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روابط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گذاشت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نوشته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کوتاه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قصد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بازخوانی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نگاهی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دوباره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فضیلت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اخلاقی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ذکر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مطالبی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موضوع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قالب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حدیث،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بزرگانی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اهمیت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ضرورت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بپردازد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ضرورت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احادیث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اسلامی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تمنّا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شخصیت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بزرگی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آدمی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کاهد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اساس،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تکریم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شخصیت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آنجا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توانید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نکنید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حقیقت،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طبع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بزرگی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خاطر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تأمین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رنج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کوچک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سازد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عملکرد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معصومان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قناعت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بسیار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آموزنده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مطالبه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بردباری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پیشه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مناسب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مشروع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کنند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فقر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غنا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بسیار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فقیرانی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حقیقت،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استغنای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بزرگند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دارندگانی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هنوز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اینان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واقع،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نوعی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فقر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نیازمندی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دچارند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ظاهر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ارجمند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غیر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ضروری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فقر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شمارد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  <w:rtl/>
        </w:rPr>
        <w:t>: «</w:t>
      </w:r>
      <w:r w:rsidRPr="003B01B1">
        <w:rPr>
          <w:rFonts w:ascii="B Nazanin" w:hAnsi="B Nazanin" w:cs="B Nazanin" w:hint="cs"/>
          <w:rtl/>
        </w:rPr>
        <w:t>قِلَّةُ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طَلَبِ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الْحَوائِجِ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مِنَ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النّاسِ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هُوَ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الغِنیَ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الْحاضِرُ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کَثْرَةُ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الحَوائِجِ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اِلَی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النّاسِ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مَذَلَّةٌ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هُوَ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الْفَقْرُ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الْحاضِرُ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کم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حاضر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فقر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حاضر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</w:rPr>
        <w:t>.»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پیشوایان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شرایط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ضعف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مقابل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ترحم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نخواستند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پیروان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آموختند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مؤمن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نبی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مکرم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</w:rPr>
        <w:t>: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eastAsia"/>
        </w:rPr>
        <w:t>«</w:t>
      </w:r>
      <w:r w:rsidRPr="003B01B1">
        <w:rPr>
          <w:rFonts w:ascii="B Nazanin" w:hAnsi="B Nazanin" w:cs="B Nazanin" w:hint="cs"/>
          <w:rtl/>
        </w:rPr>
        <w:t>عِزُّ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الْمُؤمِنِ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اسْتِغْناؤُهُ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عَنِ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النّاسِ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مؤمن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proofErr w:type="gramStart"/>
      <w:r w:rsidRPr="003B01B1">
        <w:rPr>
          <w:rFonts w:ascii="B Nazanin" w:hAnsi="B Nazanin" w:cs="B Nazanin"/>
        </w:rPr>
        <w:t>.»</w:t>
      </w:r>
      <w:proofErr w:type="gramEnd"/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البته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معنای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یکدیگر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دهنده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آدمی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روابط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اجتماعی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نیازها،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همواره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حفظ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نظر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  <w:rtl/>
        </w:rPr>
        <w:t>: «</w:t>
      </w:r>
      <w:r w:rsidRPr="003B01B1">
        <w:rPr>
          <w:rFonts w:ascii="B Nazanin" w:hAnsi="B Nazanin" w:cs="B Nazanin" w:hint="cs"/>
          <w:rtl/>
        </w:rPr>
        <w:t>اُطْلُبُوا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الْحَوائِجُ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بِعَزَّةِ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النَّفْسِ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خواسته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حفظ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بخواهید</w:t>
      </w:r>
      <w:r w:rsidRPr="003B01B1">
        <w:rPr>
          <w:rFonts w:ascii="B Nazanin" w:hAnsi="B Nazanin" w:cs="B Nazanin"/>
        </w:rPr>
        <w:t>.»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شأن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مؤمن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اکرم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نیز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برخورد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جلوه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شکوفا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کرامت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روحیه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مداری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تکاپو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پرداخت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اکرم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  <w:rtl/>
        </w:rPr>
        <w:t>: «</w:t>
      </w:r>
      <w:r w:rsidRPr="003B01B1">
        <w:rPr>
          <w:rFonts w:ascii="B Nazanin" w:hAnsi="B Nazanin" w:cs="B Nazanin" w:hint="cs"/>
          <w:rtl/>
        </w:rPr>
        <w:t>اِسْتَغْنَوْا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عَنِ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النّاسِ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لَو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بِشَوْصِ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السِّواکِ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بجویید،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ترکِ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چوب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مسواک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</w:t>
      </w:r>
      <w:r w:rsidRPr="003B01B1">
        <w:rPr>
          <w:rFonts w:ascii="B Nazanin" w:hAnsi="B Nazanin" w:cs="B Nazanin"/>
        </w:rPr>
        <w:t>.»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کرامت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پرهیز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  <w:rtl/>
        </w:rPr>
        <w:t>: «</w:t>
      </w:r>
      <w:r w:rsidRPr="003B01B1">
        <w:rPr>
          <w:rFonts w:ascii="B Nazanin" w:hAnsi="B Nazanin" w:cs="B Nazanin" w:hint="cs"/>
          <w:rtl/>
        </w:rPr>
        <w:t>لَو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یَعْلَمُونَ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فِی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الْمَسألَةِ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هَشَی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اَحَدٌ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یَسْألُهُ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شَیْئا</w:t>
      </w:r>
      <w:r w:rsidRPr="003B01B1">
        <w:rPr>
          <w:rFonts w:ascii="B Nazanin" w:hAnsi="B Nazanin" w:cs="B Nazanin" w:hint="eastAsia"/>
        </w:rPr>
        <w:t>»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eastAsia"/>
        </w:rPr>
        <w:lastRenderedPageBreak/>
        <w:t>«</w:t>
      </w: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دانستند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[</w:t>
      </w:r>
      <w:r w:rsidRPr="003B01B1">
        <w:rPr>
          <w:rFonts w:ascii="B Nazanin" w:hAnsi="B Nazanin" w:cs="B Nazanin" w:hint="cs"/>
          <w:rtl/>
        </w:rPr>
        <w:t>زشتی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آبروریزی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هایی</w:t>
      </w:r>
      <w:r w:rsidRPr="003B01B1">
        <w:rPr>
          <w:rFonts w:ascii="B Nazanin" w:hAnsi="B Nazanin" w:cs="B Nazanin"/>
          <w:rtl/>
        </w:rPr>
        <w:t xml:space="preserve">] </w:t>
      </w:r>
      <w:r w:rsidRPr="003B01B1">
        <w:rPr>
          <w:rFonts w:ascii="B Nazanin" w:hAnsi="B Nazanin" w:cs="B Nazanin" w:hint="cs"/>
          <w:rtl/>
        </w:rPr>
        <w:t>نهفته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هرگز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proofErr w:type="gramStart"/>
      <w:r w:rsidRPr="003B01B1">
        <w:rPr>
          <w:rFonts w:ascii="B Nazanin" w:hAnsi="B Nazanin" w:cs="B Nazanin"/>
        </w:rPr>
        <w:t>.»</w:t>
      </w:r>
      <w:proofErr w:type="gramEnd"/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پیامبران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طبع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استغنا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کوشیدند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زیستی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همراه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دعوت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اعظم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سفارش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ابوذر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غفاری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</w:rPr>
        <w:t>: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proofErr w:type="gramStart"/>
      <w:r w:rsidRPr="003B01B1">
        <w:rPr>
          <w:rFonts w:ascii="B Nazanin" w:hAnsi="B Nazanin" w:cs="B Nazanin" w:hint="eastAsia"/>
        </w:rPr>
        <w:t>«</w:t>
      </w:r>
      <w:r w:rsidRPr="003B01B1">
        <w:rPr>
          <w:rFonts w:ascii="B Nazanin" w:hAnsi="B Nazanin" w:cs="B Nazanin" w:hint="cs"/>
          <w:rtl/>
        </w:rPr>
        <w:t>یا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اَباذرُ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اِیّاکَ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السُّؤالَ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فَاِنَّهُ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ذُلٌّ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حاضِرٌ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فَقْرُ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تَتَعَجَّلُهُ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فِیهِ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حِسابٌ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طَوِیلٌ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یَوْمَ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الْقِیامَةِ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 w:hint="eastAsia"/>
          <w:rtl/>
        </w:rPr>
        <w:t>«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ابوذر</w:t>
      </w:r>
      <w:r w:rsidRPr="003B01B1">
        <w:rPr>
          <w:rFonts w:ascii="B Nazanin" w:hAnsi="B Nazanin" w:cs="B Nazanin"/>
          <w:rtl/>
        </w:rPr>
        <w:t>!</w:t>
      </w:r>
      <w:proofErr w:type="gramEnd"/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اظهار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نداری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بپرهیز؛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ذلت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نقد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فقری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استقبال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قیامت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حساب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طولانی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</w:t>
      </w:r>
      <w:r w:rsidRPr="003B01B1">
        <w:rPr>
          <w:rFonts w:ascii="B Nazanin" w:hAnsi="B Nazanin" w:cs="B Nazanin"/>
        </w:rPr>
        <w:t>.»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فرماید</w:t>
      </w:r>
      <w:r w:rsidRPr="003B01B1">
        <w:rPr>
          <w:rFonts w:ascii="B Nazanin" w:hAnsi="B Nazanin" w:cs="B Nazanin"/>
          <w:rtl/>
        </w:rPr>
        <w:t>: «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بپذیرید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بگشاید،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درِ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</w:rPr>
        <w:t>.»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چارچوب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زبان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معصومان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</w:rPr>
        <w:t>)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برخی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مفاهیم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اخلاقی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پیچیدگی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افراد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قرائت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گوناگونی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عمل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شفاف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تعاریف،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تعاریفی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معصومان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>)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اساتید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اخلاق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سترگ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آموزگاران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نیکوست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تعریفِ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اشاره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داستانی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گویا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بشود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شعیب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جمله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افرادی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شاگردی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شناختند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بزرگوار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نشسته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وگو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بحث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اجازه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لحظه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محضر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وقتی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ارادتمندان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دوستداران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هستم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مدت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نیازمند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ابتدا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بستگانم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زندگی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اداره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بخشم،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نزدیک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ارمغانی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اظهار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سبب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گزیدن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دلسرد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مهربانی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ارادت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اولیایش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ارزانی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بهتر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دارند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شعیب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دقت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قربانت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گردم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بخواه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سازد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یکدیگر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بستانیم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تلاش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مشکل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برطرف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دعایی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نیازمندی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اشرار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سازد،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</w:rPr>
        <w:t>!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بنابراین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خلاف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تصور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معنای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کامل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موجودی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اجتماعی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آفریده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تنهایی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نوعان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قادر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جامعه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ادامه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حیات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دهد</w:t>
      </w:r>
      <w:r w:rsidRPr="003B01B1">
        <w:rPr>
          <w:rFonts w:ascii="B Nazanin" w:hAnsi="B Nazanin" w:cs="B Nazanin"/>
        </w:rPr>
        <w:t>.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برخی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دستاوردهای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1. </w:t>
      </w:r>
      <w:r w:rsidRPr="003B01B1">
        <w:rPr>
          <w:rFonts w:ascii="B Nazanin" w:hAnsi="B Nazanin" w:cs="B Nazanin" w:hint="cs"/>
          <w:rtl/>
        </w:rPr>
        <w:t>دوستی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سخن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پیامدهای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اظهار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نوشته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جستن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مهمان،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بیرون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سفره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بگسترد،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مهمانی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سفره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نباشد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مدت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دنبال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نیافت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ناچار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بازگشت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پرسید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تو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کیستی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اجازه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ای؟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مرد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اجازه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لحظه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دریافت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جبرئیل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اذن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شکل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درآمده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</w:rPr>
        <w:t>.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lastRenderedPageBreak/>
        <w:t>جبرئیل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بنده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فرستاده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بدان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دوستی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بشارت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بدهم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اشتیاق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پرسید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کیست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خدمتگزار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جبرئیل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هستی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شگفتی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پرسید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ام؟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جبرئیل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زیرا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هرگز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کنی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2. </w:t>
      </w:r>
      <w:r w:rsidRPr="003B01B1">
        <w:rPr>
          <w:rFonts w:ascii="B Nazanin" w:hAnsi="B Nazanin" w:cs="B Nazanin" w:hint="cs"/>
          <w:rtl/>
        </w:rPr>
        <w:t>مقام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منیع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عنوان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الگوی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بزرگ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عزتمندی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انبیا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صالحان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شناخته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باعث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رسیدن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منیعی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اهل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رسول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صفت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کودکی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نمایان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آتش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مطهر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باقر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شعله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سوزاند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نوجوانی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ضعیف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ناتوان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پیکر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تحمل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بیماری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نداشت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مدام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بستر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ذکر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پیچید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پدرش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سجاد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رخسار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رنجور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فرزندش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نگریست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فرزندم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داری؟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بگو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باقر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ناله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پدر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جان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دوست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نکنم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همین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زارمرا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بخواهد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مقدّر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</w:rPr>
        <w:t>.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سجاد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عرق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پیشانی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فرزندش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سترد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نیک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سخنت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تو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تکیه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رسیدی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ابراهیم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خلیل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رسیده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نخواست،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هنگام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آتش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بسوزانند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جبرئیل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شتافت،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پرسید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ایا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حاجتی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برآورده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سازم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بخواهد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پشتیبان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3. </w:t>
      </w:r>
      <w:r w:rsidRPr="003B01B1">
        <w:rPr>
          <w:rFonts w:ascii="B Nazanin" w:hAnsi="B Nazanin" w:cs="B Nazanin" w:hint="cs"/>
          <w:rtl/>
        </w:rPr>
        <w:t>پیروی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راستین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معصومان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</w:rPr>
        <w:t>)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شیعه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پیرو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راستین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عمل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بیشترین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اطاعت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پیروی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اهل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صرفا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اعتقاد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قلبی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وجود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مطمئنا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حوزه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عمل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سرایت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چشم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چشم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شاگردان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دوخته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اصحاب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وفای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محکم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اصحاب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آیا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مجدد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بندید؟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یکصدا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گفتند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آری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فرستاده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شویم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هرگز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نخواهید</w:t>
      </w:r>
      <w:r w:rsidRPr="003B01B1">
        <w:rPr>
          <w:rFonts w:ascii="B Nazanin" w:hAnsi="B Nazanin" w:cs="B Nazanin"/>
        </w:rPr>
        <w:t>.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مدت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گذشت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اصحاب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همواره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اندیشه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بمانند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نخواهند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اندازه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مرکب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تازیانه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افتاد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مرکب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سپس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پیروان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راستین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درخواست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کنند</w:t>
      </w:r>
      <w:r w:rsidRPr="003B01B1">
        <w:rPr>
          <w:rFonts w:ascii="B Nazanin" w:hAnsi="B Nazanin" w:cs="B Nazanin"/>
        </w:rPr>
        <w:t>.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برخی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راهکارهای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عملی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معصومان</w:t>
      </w:r>
      <w:r w:rsidRPr="003B01B1">
        <w:rPr>
          <w:rFonts w:ascii="B Nazanin" w:hAnsi="B Nazanin" w:cs="B Nazanin"/>
          <w:rtl/>
        </w:rPr>
        <w:t>(</w:t>
      </w:r>
      <w:r w:rsidRPr="003B01B1">
        <w:rPr>
          <w:rFonts w:ascii="B Nazanin" w:hAnsi="B Nazanin" w:cs="B Nazanin" w:hint="cs"/>
          <w:rtl/>
        </w:rPr>
        <w:t>علیهم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</w:rPr>
        <w:t>)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1. </w:t>
      </w:r>
      <w:r w:rsidRPr="003B01B1">
        <w:rPr>
          <w:rFonts w:ascii="B Nazanin" w:hAnsi="B Nazanin" w:cs="B Nazanin" w:hint="cs"/>
          <w:rtl/>
        </w:rPr>
        <w:t>کار،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وسیله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lastRenderedPageBreak/>
        <w:t>برخی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نیازمندان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طبع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همواره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کوشند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دهند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اصطلاح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سیلی،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صورت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دارند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مقابل،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افرادی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خوریم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برخورداری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امکانات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مالی،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همچنان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اینان،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فرومایگانی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هستند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آسانی،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دهند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شخصیت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فروشند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آیین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پیروانش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شخصیت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والای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ناچیز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نفروشند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نکنند،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کارورزی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کوشش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اقدام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مجبور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گذاشتن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نشوند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دلیل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کوشش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اندازه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شمرده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نوشته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</w:t>
      </w:r>
      <w:r w:rsidRPr="003B01B1">
        <w:rPr>
          <w:rFonts w:ascii="B Nazanin" w:hAnsi="B Nazanin" w:cs="B Nazanin"/>
        </w:rPr>
        <w:t>: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یکی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دوستداران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سوزان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مشغول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مزرعه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جلو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تلاش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فدایت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شوم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شما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جایگاهی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نزدیکی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فرستاده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دارید،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هوای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سوزان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کنید؟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مشغول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چنین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پاسخ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نیازمند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نباشم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تهیه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کنم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زمینه،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روایت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اصحاب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اعظم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دچار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تنگ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سختی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همسرش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کاش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خدمت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رسیدی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خواستی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مرد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خدمت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حضرت،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عطا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جوید،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</w:rPr>
        <w:t>.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مرد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منظور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همسرش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بازگشت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ماجرا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زن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رسول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نیز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بشر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ساز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مرد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دوباره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حضرت،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جمله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تکرار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نتیجه،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کلنگی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عاریه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گرفت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راهی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صحرا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قدری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هیزم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چارک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فروخت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خوردند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فردای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هیزم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بیشتری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فروخت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پیوسته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اندوخت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کلنگی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خرید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باز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اندوخت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شتر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غلامی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خرید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توانگر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نیکو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گشت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خدمت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اعظم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آله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گزارش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چگونه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پیامبر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شنید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گفتم</w:t>
      </w:r>
      <w:r w:rsidRPr="003B01B1">
        <w:rPr>
          <w:rFonts w:ascii="B Nazanin" w:hAnsi="B Nazanin" w:cs="B Nazanin"/>
          <w:rtl/>
        </w:rPr>
        <w:t>: «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سؤال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عطا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کنیم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جوید،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 w:hint="eastAsia"/>
        </w:rPr>
        <w:t>»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2. </w:t>
      </w:r>
      <w:r w:rsidRPr="003B01B1">
        <w:rPr>
          <w:rFonts w:ascii="B Nazanin" w:hAnsi="B Nazanin" w:cs="B Nazanin" w:hint="cs"/>
          <w:rtl/>
        </w:rPr>
        <w:t>توکل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نیازی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آدمی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لطف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پروردگار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امیدوار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باشد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توکل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نماید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معنای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واقعی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فعال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یشاء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بداند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هرگز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سراغ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غیر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مخلوقات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فقط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وسیله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برآورده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شمارد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حلاّل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اصلی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مشکلات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خداوند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انگارد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بدین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معنا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ابتدا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دعا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توکل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عرض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حاجت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گاه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خلق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آورد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آورده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مفضّل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مولای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تنگدستی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وجودش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آفتاب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دعای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ناتوان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زمین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زندگی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شکوه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صادق</w:t>
      </w:r>
      <w:r w:rsidRPr="003B01B1">
        <w:rPr>
          <w:rFonts w:ascii="B Nazanin" w:hAnsi="B Nazanin" w:cs="B Nazanin"/>
          <w:rtl/>
        </w:rPr>
        <w:t xml:space="preserve"> (</w:t>
      </w:r>
      <w:r w:rsidRPr="003B01B1">
        <w:rPr>
          <w:rFonts w:ascii="B Nazanin" w:hAnsi="B Nazanin" w:cs="B Nazanin" w:hint="cs"/>
          <w:rtl/>
        </w:rPr>
        <w:t>علیه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السلام</w:t>
      </w:r>
      <w:r w:rsidRPr="003B01B1">
        <w:rPr>
          <w:rFonts w:ascii="B Nazanin" w:hAnsi="B Nazanin" w:cs="B Nazanin"/>
          <w:rtl/>
        </w:rPr>
        <w:t xml:space="preserve">)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کیسه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چهارصد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درهمی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بیاورد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مفضّل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بدهد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سپس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زندگی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سامان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بده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شاگردی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برجسته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شاگردان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انسانی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پارسا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فدایت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شوم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منظور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اظهار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حق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دعایی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بکنید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خواستم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مهربانی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بسیار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خوب،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بگیر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دعا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کنم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مفضّل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اطاعت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توجه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بیشتر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خدا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مفضّل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بازگو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شرح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مردم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بپرهیز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هرگز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ذلیل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نشوی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نظر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حقیر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نگردی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lastRenderedPageBreak/>
        <w:t>دعوت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عزتمندی</w:t>
      </w:r>
    </w:p>
    <w:p w:rsidR="003B01B1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جمله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عادات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ویژه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خمینی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عزیز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گفتار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توصیه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حاضر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کسی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مناعت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طبع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لگدمال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گفته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آشنایان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عادت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افرادی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بلاعوض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گرفت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مراجعه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نجف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خریداری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سیصد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دینار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واسطه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قرار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کمک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مالی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بگیرد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موضوع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عرض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رساند،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اعتنایی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شب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بعد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مسئله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آقا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مصطفی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خواهد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موضوع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بازگو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مشکل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روز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بعد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وقتی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حاج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آقا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مصطفی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گوید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دیشب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موضوع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گذاشتم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خاطر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کارهایتان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فرمودند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فلانی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واسطه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شود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گوید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فلانی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سیصد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دینار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مقروض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فلانی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چهارصد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دینار</w:t>
      </w:r>
      <w:r w:rsidRPr="003B01B1">
        <w:rPr>
          <w:rFonts w:ascii="B Nazanin" w:hAnsi="B Nazanin" w:cs="B Nazanin"/>
        </w:rPr>
        <w:t>...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2. </w:t>
      </w:r>
      <w:r w:rsidRPr="003B01B1">
        <w:rPr>
          <w:rFonts w:ascii="B Nazanin" w:hAnsi="B Nazanin" w:cs="B Nazanin" w:hint="cs"/>
          <w:rtl/>
        </w:rPr>
        <w:t>تندیس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مندی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دقت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فراوانی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وضع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معیشتی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طلاب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داشت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وضع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مناسبی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فرزندشان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دستور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طور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محترمانه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لباس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تهیه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دوست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عرض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نیاز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بکنند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عزت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نفس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زیر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گذارند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گاهی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بیرون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رفت،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بازگشت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فرزندشان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یک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برای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فلان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بخرید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ایشان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حرم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خیابان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مواظب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اطراف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گذرد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اما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روزی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طلبه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نزد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پارگی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عبای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عرض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کرد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عبای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حضرت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فورا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دنبال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عبای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خود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گشت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نشان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داد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فرمود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ببین</w:t>
      </w:r>
      <w:r w:rsidRPr="003B01B1">
        <w:rPr>
          <w:rFonts w:ascii="B Nazanin" w:hAnsi="B Nazanin" w:cs="B Nazanin"/>
          <w:rtl/>
        </w:rPr>
        <w:t xml:space="preserve">! </w:t>
      </w:r>
      <w:r w:rsidRPr="003B01B1">
        <w:rPr>
          <w:rFonts w:ascii="B Nazanin" w:hAnsi="B Nazanin" w:cs="B Nazanin" w:hint="cs"/>
          <w:rtl/>
        </w:rPr>
        <w:t>عبای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پاره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است</w:t>
      </w:r>
      <w:r w:rsidRPr="003B01B1">
        <w:rPr>
          <w:rFonts w:ascii="B Nazanin" w:hAnsi="B Nazanin" w:cs="B Nazanin"/>
          <w:rtl/>
        </w:rPr>
        <w:t xml:space="preserve">.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کنایه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او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فهماند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عبا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ارزش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ندارد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آدمی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دیگری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چیزی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بخواهد؛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حتی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مهربان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ترین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پدر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دنیا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 w:hint="cs"/>
          <w:rtl/>
        </w:rPr>
        <w:t>پی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نوشت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ها</w:t>
      </w:r>
      <w:r w:rsidRPr="003B01B1">
        <w:rPr>
          <w:rFonts w:ascii="B Nazanin" w:hAnsi="B Nazanin" w:cs="B Nazanin"/>
        </w:rPr>
        <w:t>: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1. </w:t>
      </w:r>
      <w:r w:rsidRPr="003B01B1">
        <w:rPr>
          <w:rFonts w:ascii="B Nazanin" w:hAnsi="B Nazanin" w:cs="B Nazanin" w:hint="cs"/>
          <w:rtl/>
        </w:rPr>
        <w:t>تحف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العقول،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9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2. </w:t>
      </w:r>
      <w:r w:rsidRPr="003B01B1">
        <w:rPr>
          <w:rFonts w:ascii="B Nazanin" w:hAnsi="B Nazanin" w:cs="B Nazanin" w:hint="cs"/>
          <w:rtl/>
        </w:rPr>
        <w:t>شیخ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عباس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قمی،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انوار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البهیّة،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221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3. </w:t>
      </w:r>
      <w:r w:rsidRPr="003B01B1">
        <w:rPr>
          <w:rFonts w:ascii="B Nazanin" w:hAnsi="B Nazanin" w:cs="B Nazanin" w:hint="cs"/>
          <w:rtl/>
        </w:rPr>
        <w:t>نهج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السعادة،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8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276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4.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لا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یحضره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الفقیه،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2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71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5. </w:t>
      </w:r>
      <w:r w:rsidRPr="003B01B1">
        <w:rPr>
          <w:rFonts w:ascii="B Nazanin" w:hAnsi="B Nazanin" w:cs="B Nazanin" w:hint="cs"/>
          <w:rtl/>
        </w:rPr>
        <w:t>الجامع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الصغیر،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2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431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6. </w:t>
      </w:r>
      <w:r w:rsidRPr="003B01B1">
        <w:rPr>
          <w:rFonts w:ascii="B Nazanin" w:hAnsi="B Nazanin" w:cs="B Nazanin" w:hint="cs"/>
          <w:rtl/>
        </w:rPr>
        <w:t>وسائل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الشیعه،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6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308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7. </w:t>
      </w:r>
      <w:r w:rsidRPr="003B01B1">
        <w:rPr>
          <w:rFonts w:ascii="B Nazanin" w:hAnsi="B Nazanin" w:cs="B Nazanin" w:hint="cs"/>
          <w:rtl/>
        </w:rPr>
        <w:t>کافی،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4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19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8. </w:t>
      </w:r>
      <w:r w:rsidRPr="003B01B1">
        <w:rPr>
          <w:rFonts w:ascii="B Nazanin" w:hAnsi="B Nazanin" w:cs="B Nazanin" w:hint="cs"/>
          <w:rtl/>
        </w:rPr>
        <w:t>الاصول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من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الکافی،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2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226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</w:t>
      </w:r>
      <w:r w:rsidRPr="003B01B1">
        <w:rPr>
          <w:rFonts w:ascii="B Nazanin" w:hAnsi="B Nazanin" w:cs="B Nazanin"/>
          <w:rtl/>
        </w:rPr>
        <w:t xml:space="preserve"> 1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9. </w:t>
      </w:r>
      <w:r w:rsidRPr="003B01B1">
        <w:rPr>
          <w:rFonts w:ascii="B Nazanin" w:hAnsi="B Nazanin" w:cs="B Nazanin" w:hint="cs"/>
          <w:rtl/>
        </w:rPr>
        <w:t>بحارالانوار،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12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13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lastRenderedPageBreak/>
        <w:t xml:space="preserve">10. </w:t>
      </w:r>
      <w:r w:rsidRPr="003B01B1">
        <w:rPr>
          <w:rFonts w:ascii="B Nazanin" w:hAnsi="B Nazanin" w:cs="B Nazanin" w:hint="cs"/>
          <w:rtl/>
        </w:rPr>
        <w:t>همان،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46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67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11. </w:t>
      </w:r>
      <w:r w:rsidRPr="003B01B1">
        <w:rPr>
          <w:rFonts w:ascii="B Nazanin" w:hAnsi="B Nazanin" w:cs="B Nazanin" w:hint="cs"/>
          <w:rtl/>
        </w:rPr>
        <w:t>همان،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96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158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12. </w:t>
      </w:r>
      <w:r w:rsidRPr="003B01B1">
        <w:rPr>
          <w:rFonts w:ascii="B Nazanin" w:hAnsi="B Nazanin" w:cs="B Nazanin" w:hint="cs"/>
          <w:rtl/>
        </w:rPr>
        <w:t>فروغ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کافی،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5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74</w:t>
      </w:r>
      <w:r w:rsidRPr="003B01B1">
        <w:rPr>
          <w:rFonts w:ascii="B Nazanin" w:hAnsi="B Nazanin" w:cs="B Nazanin" w:hint="cs"/>
          <w:rtl/>
        </w:rPr>
        <w:t>؛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وسائل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الشیعه،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12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10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ح</w:t>
      </w:r>
      <w:r w:rsidRPr="003B01B1">
        <w:rPr>
          <w:rFonts w:ascii="B Nazanin" w:hAnsi="B Nazanin" w:cs="B Nazanin"/>
          <w:rtl/>
        </w:rPr>
        <w:t xml:space="preserve"> 2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13. </w:t>
      </w:r>
      <w:r w:rsidRPr="003B01B1">
        <w:rPr>
          <w:rFonts w:ascii="B Nazanin" w:hAnsi="B Nazanin" w:cs="B Nazanin" w:hint="cs"/>
          <w:rtl/>
        </w:rPr>
        <w:t>مشکاة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الانوار،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صص</w:t>
      </w:r>
      <w:r w:rsidRPr="003B01B1">
        <w:rPr>
          <w:rFonts w:ascii="B Nazanin" w:hAnsi="B Nazanin" w:cs="B Nazanin"/>
          <w:rtl/>
        </w:rPr>
        <w:t xml:space="preserve"> 184 </w:t>
      </w:r>
      <w:r w:rsidRPr="003B01B1">
        <w:rPr>
          <w:rFonts w:ascii="B Nazanin" w:hAnsi="B Nazanin" w:cs="B Nazanin" w:hint="cs"/>
          <w:rtl/>
        </w:rPr>
        <w:t>و</w:t>
      </w:r>
      <w:r w:rsidRPr="003B01B1">
        <w:rPr>
          <w:rFonts w:ascii="B Nazanin" w:hAnsi="B Nazanin" w:cs="B Nazanin"/>
          <w:rtl/>
        </w:rPr>
        <w:t xml:space="preserve"> 185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14. </w:t>
      </w:r>
      <w:r w:rsidRPr="003B01B1">
        <w:rPr>
          <w:rFonts w:ascii="B Nazanin" w:hAnsi="B Nazanin" w:cs="B Nazanin" w:hint="cs"/>
          <w:rtl/>
        </w:rPr>
        <w:t>بحارالانوار،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47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34</w:t>
      </w:r>
      <w:r w:rsidRPr="003B01B1">
        <w:rPr>
          <w:rFonts w:ascii="B Nazanin" w:hAnsi="B Nazanin" w:cs="B Nazanin"/>
        </w:rPr>
        <w:t>.</w:t>
      </w:r>
    </w:p>
    <w:p w:rsid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15. </w:t>
      </w:r>
      <w:r w:rsidRPr="003B01B1">
        <w:rPr>
          <w:rFonts w:ascii="B Nazanin" w:hAnsi="B Nazanin" w:cs="B Nazanin" w:hint="cs"/>
          <w:rtl/>
        </w:rPr>
        <w:t>آیت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الله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عباس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خاتم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یزدی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نقل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برداشتهایی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سیره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خمینی</w:t>
      </w:r>
      <w:r w:rsidRPr="003B01B1">
        <w:rPr>
          <w:rFonts w:ascii="B Nazanin" w:hAnsi="B Nazanin" w:cs="B Nazanin"/>
          <w:rtl/>
        </w:rPr>
        <w:t xml:space="preserve"> 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5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 xml:space="preserve"> 133</w:t>
      </w:r>
      <w:r w:rsidRPr="003B01B1">
        <w:rPr>
          <w:rFonts w:ascii="B Nazanin" w:hAnsi="B Nazanin" w:cs="B Nazanin"/>
        </w:rPr>
        <w:t>.</w:t>
      </w:r>
    </w:p>
    <w:p w:rsidR="00CA0304" w:rsidRPr="003B01B1" w:rsidRDefault="003B01B1" w:rsidP="003B01B1">
      <w:pPr>
        <w:bidi/>
        <w:jc w:val="both"/>
        <w:rPr>
          <w:rFonts w:ascii="B Nazanin" w:hAnsi="B Nazanin" w:cs="B Nazanin"/>
        </w:rPr>
      </w:pPr>
      <w:r w:rsidRPr="003B01B1">
        <w:rPr>
          <w:rFonts w:ascii="B Nazanin" w:hAnsi="B Nazanin" w:cs="B Nazanin"/>
        </w:rPr>
        <w:t xml:space="preserve">16. </w:t>
      </w:r>
      <w:r w:rsidRPr="003B01B1">
        <w:rPr>
          <w:rFonts w:ascii="B Nazanin" w:hAnsi="B Nazanin" w:cs="B Nazanin" w:hint="cs"/>
          <w:rtl/>
        </w:rPr>
        <w:t>حجة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الاسلام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محمد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رضا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ناصری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به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نقل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: </w:t>
      </w:r>
      <w:r w:rsidRPr="003B01B1">
        <w:rPr>
          <w:rFonts w:ascii="B Nazanin" w:hAnsi="B Nazanin" w:cs="B Nazanin" w:hint="cs"/>
          <w:rtl/>
        </w:rPr>
        <w:t>سرگذشتهای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ویژه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از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زندگی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امام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خمینی</w:t>
      </w:r>
      <w:r w:rsidRPr="003B01B1">
        <w:rPr>
          <w:rFonts w:ascii="B Nazanin" w:hAnsi="B Nazanin" w:cs="B Nazanin" w:hint="eastAsia"/>
          <w:rtl/>
        </w:rPr>
        <w:t>«</w:t>
      </w:r>
      <w:r w:rsidRPr="003B01B1">
        <w:rPr>
          <w:rFonts w:ascii="B Nazanin" w:hAnsi="B Nazanin" w:cs="B Nazanin" w:hint="cs"/>
          <w:rtl/>
        </w:rPr>
        <w:t>ره</w:t>
      </w:r>
      <w:r w:rsidRPr="003B01B1">
        <w:rPr>
          <w:rFonts w:ascii="B Nazanin" w:hAnsi="B Nazanin" w:cs="B Nazanin" w:hint="eastAsia"/>
          <w:rtl/>
        </w:rPr>
        <w:t>»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ج</w:t>
      </w:r>
      <w:r w:rsidRPr="003B01B1">
        <w:rPr>
          <w:rFonts w:ascii="B Nazanin" w:hAnsi="B Nazanin" w:cs="B Nazanin"/>
          <w:rtl/>
        </w:rPr>
        <w:t xml:space="preserve"> 4</w:t>
      </w:r>
      <w:r w:rsidRPr="003B01B1">
        <w:rPr>
          <w:rFonts w:ascii="B Nazanin" w:hAnsi="B Nazanin" w:cs="B Nazanin" w:hint="cs"/>
          <w:rtl/>
        </w:rPr>
        <w:t>،</w:t>
      </w:r>
      <w:r w:rsidRPr="003B01B1">
        <w:rPr>
          <w:rFonts w:ascii="B Nazanin" w:hAnsi="B Nazanin" w:cs="B Nazanin"/>
          <w:rtl/>
        </w:rPr>
        <w:t xml:space="preserve"> </w:t>
      </w:r>
      <w:r w:rsidRPr="003B01B1">
        <w:rPr>
          <w:rFonts w:ascii="B Nazanin" w:hAnsi="B Nazanin" w:cs="B Nazanin" w:hint="cs"/>
          <w:rtl/>
        </w:rPr>
        <w:t>ص</w:t>
      </w:r>
      <w:r w:rsidRPr="003B01B1">
        <w:rPr>
          <w:rFonts w:ascii="B Nazanin" w:hAnsi="B Nazanin" w:cs="B Nazanin"/>
          <w:rtl/>
        </w:rPr>
        <w:t>129</w:t>
      </w:r>
      <w:r w:rsidRPr="003B01B1">
        <w:rPr>
          <w:rFonts w:ascii="B Nazanin" w:hAnsi="B Nazanin" w:cs="B Nazanin"/>
        </w:rPr>
        <w:t>.</w:t>
      </w:r>
    </w:p>
    <w:sectPr w:rsidR="00CA0304" w:rsidRPr="003B01B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2011-12-01T19:49:00Z</dcterms:created>
  <dcterms:modified xsi:type="dcterms:W3CDTF">2011-12-01T19:49:00Z</dcterms:modified>
</cp:coreProperties>
</file>