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بررسی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مسائل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شبهه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انگیز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درباره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(3</w:t>
      </w:r>
      <w:r w:rsidRPr="000E1BF7">
        <w:rPr>
          <w:rFonts w:ascii="B Nazanin" w:hAnsi="B Nazanin" w:cs="B Nazanin"/>
        </w:rPr>
        <w:t>)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پدید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آورنده</w:t>
      </w:r>
      <w:r w:rsidRPr="000E1BF7">
        <w:rPr>
          <w:rFonts w:ascii="B Nazanin" w:hAnsi="B Nazanin" w:cs="B Nazanin"/>
          <w:rtl/>
        </w:rPr>
        <w:t xml:space="preserve"> : </w:t>
      </w:r>
      <w:r w:rsidRPr="000E1BF7">
        <w:rPr>
          <w:rFonts w:ascii="B Nazanin" w:hAnsi="B Nazanin" w:cs="B Nazanin" w:hint="cs"/>
          <w:rtl/>
        </w:rPr>
        <w:t>علی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اصغر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رضوانی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صفحه</w:t>
      </w:r>
      <w:r w:rsidRPr="000E1BF7">
        <w:rPr>
          <w:rFonts w:ascii="B Nazanin" w:hAnsi="B Nazanin" w:cs="B Nazanin"/>
          <w:rtl/>
        </w:rPr>
        <w:t xml:space="preserve"> 44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الف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صاحب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وسائل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سندش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صادق</w:t>
      </w:r>
      <w:r w:rsidRPr="000E1BF7">
        <w:rPr>
          <w:rFonts w:ascii="B Nazanin" w:hAnsi="B Nazanin" w:cs="B Nazanin"/>
          <w:rtl/>
        </w:rPr>
        <w:t xml:space="preserve"> (</w:t>
      </w:r>
      <w:r w:rsidRPr="000E1BF7">
        <w:rPr>
          <w:rFonts w:ascii="B Nazanin" w:hAnsi="B Nazanin" w:cs="B Nazanin" w:hint="cs"/>
          <w:rtl/>
        </w:rPr>
        <w:t>ع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نقل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پیامبر</w:t>
      </w:r>
      <w:r w:rsidRPr="000E1BF7">
        <w:rPr>
          <w:rFonts w:ascii="B Nazanin" w:hAnsi="B Nazanin" w:cs="B Nazanin"/>
          <w:rtl/>
        </w:rPr>
        <w:t xml:space="preserve"> (</w:t>
      </w:r>
      <w:r w:rsidRPr="000E1BF7">
        <w:rPr>
          <w:rFonts w:ascii="B Nazanin" w:hAnsi="B Nazanin" w:cs="B Nazanin" w:hint="cs"/>
          <w:rtl/>
        </w:rPr>
        <w:t>ص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وصیّتی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حضرت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علی</w:t>
      </w:r>
      <w:r w:rsidRPr="000E1BF7">
        <w:rPr>
          <w:rFonts w:ascii="B Nazanin" w:hAnsi="B Nazanin" w:cs="B Nazanin"/>
          <w:rtl/>
        </w:rPr>
        <w:t xml:space="preserve"> (</w:t>
      </w:r>
      <w:r w:rsidRPr="000E1BF7">
        <w:rPr>
          <w:rFonts w:ascii="B Nazanin" w:hAnsi="B Nazanin" w:cs="B Nazanin" w:hint="cs"/>
          <w:rtl/>
        </w:rPr>
        <w:t>ع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فرمود</w:t>
      </w:r>
      <w:r w:rsidRPr="000E1BF7">
        <w:rPr>
          <w:rFonts w:ascii="B Nazanin" w:hAnsi="B Nazanin" w:cs="B Nazanin"/>
          <w:rtl/>
        </w:rPr>
        <w:t>: «</w:t>
      </w:r>
      <w:r w:rsidRPr="000E1BF7">
        <w:rPr>
          <w:rFonts w:ascii="B Nazanin" w:hAnsi="B Nazanin" w:cs="B Nazanin" w:hint="cs"/>
          <w:rtl/>
        </w:rPr>
        <w:t>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علی</w:t>
      </w:r>
      <w:r w:rsidRPr="000E1BF7">
        <w:rPr>
          <w:rFonts w:ascii="B Nazanin" w:hAnsi="B Nazanin" w:cs="B Nazanin"/>
          <w:rtl/>
        </w:rPr>
        <w:t xml:space="preserve">!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جمعه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...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تولّی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</w:t>
      </w:r>
      <w:r w:rsidRPr="000E1BF7">
        <w:rPr>
          <w:rFonts w:ascii="B Nazanin" w:hAnsi="B Nazanin" w:cs="B Nazanin" w:hint="eastAsia"/>
        </w:rPr>
        <w:t>»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درباره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عدم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امثال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شیخ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مفید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مقنعه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 w:hint="cs"/>
          <w:rtl/>
        </w:rPr>
        <w:t>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شیخ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طوسی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نهایة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 w:hint="cs"/>
          <w:rtl/>
        </w:rPr>
        <w:t>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ابن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ادریس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سرائر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 w:hint="cs"/>
          <w:rtl/>
        </w:rPr>
        <w:t>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ابی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حمزه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غنیة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النزوع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ابن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سعید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جامع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الشرایع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سخنی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نیاورده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قاضی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ذکورت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غالب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اکثر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علمای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امامیه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قبول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ادلّه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قبیل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استدلال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1- </w:t>
      </w:r>
      <w:r w:rsidRPr="000E1BF7">
        <w:rPr>
          <w:rFonts w:ascii="B Nazanin" w:hAnsi="B Nazanin" w:cs="B Nazanin" w:hint="cs"/>
          <w:rtl/>
        </w:rPr>
        <w:t>اجماع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مسأله؛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2- </w:t>
      </w:r>
      <w:r w:rsidRPr="000E1BF7">
        <w:rPr>
          <w:rFonts w:ascii="B Nazanin" w:hAnsi="B Nazanin" w:cs="B Nazanin" w:hint="cs"/>
          <w:rtl/>
        </w:rPr>
        <w:t>سیره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عملیه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مستمرّه؛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3- </w:t>
      </w:r>
      <w:r w:rsidRPr="000E1BF7">
        <w:rPr>
          <w:rFonts w:ascii="B Nazanin" w:hAnsi="B Nazanin" w:cs="B Nazanin" w:hint="cs"/>
          <w:rtl/>
        </w:rPr>
        <w:t>روایات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گرچه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روایات،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خدشه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حیث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دلالت،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قابل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نقد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بررسی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مجموع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ادله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استفاده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جهاتی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تعبّد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نصوصات،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ممنوع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حکم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تکالیف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شاقّی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شاکله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تناسب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موجودی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عاطفی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گرفتن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قضاوت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سازگاری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ثالثا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داوری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متخاصمان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نیازمند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بروز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جامعه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حضور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تشخیص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متخاصمان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تشخیص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شاهدان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ممکن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شرایط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خصوصی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سازگاری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ب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مرجعیّت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گاهی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پرسند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مرجعیّت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کمتر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دارند؟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جواب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بگوییم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مرجعیّت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عامه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مسلمین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احتیاج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رفت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آمد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بازدیدهایی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حیث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المجموع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شاکله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شئونات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سازگاری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مرجعیت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امانت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فقاهت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ملک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فقاهت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اجتهاد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ملک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مصالحی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مرجعیت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عموم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واگذار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مرجعیتی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امانتی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سخت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خطیر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ج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خواستگاری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lastRenderedPageBreak/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گویند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معنای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گرفتن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مطرح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عنوان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مشتری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تلقی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گردیده،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مقابل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نوعی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کالا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وانمود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قبیل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تعبیرها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قوانین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اجتماعی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اثر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بسیار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ناگواری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ایجاد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مخصوصا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تعبیرات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مزبور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قانون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روابط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اثر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گذارد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ژست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آقایی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مالکیّت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وضع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مملوکی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بندگی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بخشد</w:t>
      </w:r>
      <w:r w:rsidRPr="000E1BF7">
        <w:rPr>
          <w:rFonts w:ascii="B Nazanin" w:hAnsi="B Nazanin" w:cs="B Nazanin"/>
        </w:rPr>
        <w:t>!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پاسخ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قدیم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الایام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عنوان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خواستگاری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نزد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رفته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تقاضای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همسری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بزرگ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ترین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عوامل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حفظ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حیثیت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احترام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خداوند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مظهر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عشق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تقاضا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آفریده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مظهر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مطلوب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معشوق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بودن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بلبل،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شمع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پروانه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یکی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تدابیر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حکیمانه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شاهکار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خلقت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غریزه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غریزه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جلوه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وسیله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ضعف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جسمانی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مقابل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نیروی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جسمانی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جبران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خلاف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حیثیت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احترام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دنبال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بدود؛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قابل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تحمّل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خواستگاری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جواب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بشنود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گاه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دیگری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خواستگاری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بالاخره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رضایت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همسری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اعلام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امّا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خواهد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محبوب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معشوق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قلب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درآورد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سراسر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وجود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حکومت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قابل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تحمل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غریزه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همسری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دعوت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احیانا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جواب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بشنود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سراغ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دیگری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برود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موضوع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بشر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اختصاص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بلکه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حیوانات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هستند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همواره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مأموریت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دلباخته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نیازمند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ابراز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مأموریتی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پرداختن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زیبایی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لطف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استغنای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ظریفانه،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مقابل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بیشتر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شکار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اراده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اختیار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خدمت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گمارد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پس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موضوع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مربوط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قانون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آفرینش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هیچ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توهینی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مگر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مالکیت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مملوکیّت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است؟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دانشجو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متعلّم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معلّم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هنرجو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هنرمند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مالکیت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بگذاریم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منافی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حیثیت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عالم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هنر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هنرمند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تلقّی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کنیم؟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بحث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گوییم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وصال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خریدار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مالکیّت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لزوم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مانع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استقلال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آزادی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پنداشته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حالی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میان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فقها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اختلاف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خصوصا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فقهای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متأخّر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نکاح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لازم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دانند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کسانی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دانسته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نکاح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باکره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کسانی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نکاح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باطل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دانند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ثالثا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فلسفه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دوشیزگان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لازم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-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لااقل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- </w:t>
      </w:r>
      <w:r w:rsidRPr="000E1BF7">
        <w:rPr>
          <w:rFonts w:ascii="B Nazanin" w:hAnsi="B Nazanin" w:cs="B Nazanin" w:hint="cs"/>
          <w:rtl/>
        </w:rPr>
        <w:t>بدون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ناشی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قاصر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شناخته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لحاظ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اجتماعی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کمتر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آمده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فرقی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بیوه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دوشیزه،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بیوه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نیازی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دوشیزه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باکره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دارد؟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رابعا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نظر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اداره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قاصر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بالغ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رشید،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استقلال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اقتصادی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معاملات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مهم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صحیح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مستغنی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داند؟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lastRenderedPageBreak/>
        <w:t>خامسا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مسئله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موضوعی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شناسانه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گردد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موضوع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حسّ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شکارچی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طرف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باوری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نسبت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وفا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صداقت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طرف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گردد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بنده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شهوت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محبّت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چیزی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نغمه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صفا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وفا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عشق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دهان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بشنود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مادامی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دوشیزه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هنوز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نزدیک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زندگی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مشترک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نداشته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زمزمه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محبّت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سهولت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اینجا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لازم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ناآزموده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پدرش</w:t>
      </w:r>
      <w:r w:rsidRPr="000E1BF7">
        <w:rPr>
          <w:rFonts w:ascii="B Nazanin" w:hAnsi="B Nazanin" w:cs="B Nazanin"/>
          <w:rtl/>
        </w:rPr>
        <w:t xml:space="preserve"> -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احساسات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آگاه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پدران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شرایط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استثنایی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سعادت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خواهند</w:t>
      </w:r>
      <w:r w:rsidRPr="000E1BF7">
        <w:rPr>
          <w:rFonts w:ascii="B Nazanin" w:hAnsi="B Nazanin" w:cs="B Nazanin"/>
          <w:rtl/>
        </w:rPr>
        <w:t xml:space="preserve"> - </w:t>
      </w:r>
      <w:r w:rsidRPr="000E1BF7">
        <w:rPr>
          <w:rFonts w:ascii="B Nazanin" w:hAnsi="B Nazanin" w:cs="B Nazanin" w:hint="cs"/>
          <w:rtl/>
        </w:rPr>
        <w:t>مشورت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لزوما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جلب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نفع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قانون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هیچ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وجه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تحقیر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بلکه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حمایت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گذارده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سادسا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فقها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گویند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گرچه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باکره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اجازه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ولیّ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صحیح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تزویج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باکره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ثیّبه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رضایت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صحیح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نبوده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احراز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قبول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کامل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لازم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خواستگاری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سرباز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هیچ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قبول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همسر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اجبار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نماید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اجماعی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سنت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موافق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سابعا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فقها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گفته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کفو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همتای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واقعی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منع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ساقط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گردد،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کفوی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تشخیص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ولیّ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اذن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اجازه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دهد؛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نفوذ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شرط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حریص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مصلحت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دخترش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د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تنبیه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خداوند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متعال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فرماید</w:t>
      </w:r>
      <w:r w:rsidRPr="000E1BF7">
        <w:rPr>
          <w:rFonts w:ascii="B Nazanin" w:hAnsi="B Nazanin" w:cs="B Nazanin"/>
          <w:rtl/>
        </w:rPr>
        <w:t>: «</w:t>
      </w:r>
      <w:r w:rsidRPr="000E1BF7">
        <w:rPr>
          <w:rFonts w:ascii="B Nazanin" w:hAnsi="B Nazanin" w:cs="B Nazanin" w:hint="cs"/>
          <w:rtl/>
        </w:rPr>
        <w:t>وَ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اللاتِی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تَخافُونَ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نُشُوزَهُنَّ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فَعِظُوهُنَّ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اهْجُرُوهُنَّ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فِی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الْمَضاجِعِ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اضْرِبُوهُنَّ</w:t>
      </w:r>
      <w:r w:rsidRPr="000E1BF7">
        <w:rPr>
          <w:rFonts w:ascii="B Nazanin" w:hAnsi="B Nazanin" w:cs="B Nazanin" w:hint="eastAsia"/>
        </w:rPr>
        <w:t>»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سرکشی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مخالفتشان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اندرز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دهید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[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مؤثّر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واقع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نشد</w:t>
      </w:r>
      <w:r w:rsidRPr="000E1BF7">
        <w:rPr>
          <w:rFonts w:ascii="B Nazanin" w:hAnsi="B Nazanin" w:cs="B Nazanin"/>
          <w:rtl/>
        </w:rPr>
        <w:t xml:space="preserve">]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بستر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نمایید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[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هیچ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عمل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انجام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وظایفشان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نبود</w:t>
      </w:r>
      <w:r w:rsidRPr="000E1BF7">
        <w:rPr>
          <w:rFonts w:ascii="B Nazanin" w:hAnsi="B Nazanin" w:cs="B Nazanin"/>
          <w:rtl/>
        </w:rPr>
        <w:t xml:space="preserve">]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تنبیه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کنید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گفته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معامله،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شأن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سازگاری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عصر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جاهلیت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حقارت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تناسب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</w:t>
      </w:r>
      <w:r w:rsidRPr="000E1BF7">
        <w:rPr>
          <w:rFonts w:ascii="B Nazanin" w:hAnsi="B Nazanin" w:cs="B Nazanin"/>
        </w:rPr>
        <w:t>!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پاسخ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کسی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کتب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تفسیر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تاریخ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کلمات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فقها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مسئله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رجوع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اسلامی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هرگز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تناسبی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موقعیت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جاهلیت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عصر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جاهلی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بسیار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موقعیت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پایینی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داشت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گرفته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شأنی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عظیم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سوق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عادات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رسوم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جاهلیت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سخت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مخالف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مرتبه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مقابله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نکرد،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بلکه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حدودی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پذیرفته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آثاری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مترتّب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همانند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داری،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ظهار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مسئله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بحث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مقابله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نافرمانی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نشوز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تفسیر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جمله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وَ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اضْرِبُوهُنَّ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آمده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دردآور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شیخ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طوسی</w:t>
      </w:r>
      <w:r w:rsidRPr="000E1BF7">
        <w:rPr>
          <w:rFonts w:ascii="B Nazanin" w:hAnsi="B Nazanin" w:cs="B Nazanin"/>
          <w:rtl/>
        </w:rPr>
        <w:t xml:space="preserve"> «</w:t>
      </w:r>
      <w:r w:rsidRPr="000E1BF7">
        <w:rPr>
          <w:rFonts w:ascii="B Nazanin" w:hAnsi="B Nazanin" w:cs="B Nazanin" w:hint="cs"/>
          <w:rtl/>
        </w:rPr>
        <w:t>ره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فرماید</w:t>
      </w:r>
      <w:r w:rsidRPr="000E1BF7">
        <w:rPr>
          <w:rFonts w:ascii="B Nazanin" w:hAnsi="B Nazanin" w:cs="B Nazanin"/>
          <w:rtl/>
        </w:rPr>
        <w:t>: «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امّا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ضرب،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اتفاق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 w:hint="eastAsia"/>
          <w:rtl/>
        </w:rPr>
        <w:t>»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باقر</w:t>
      </w:r>
      <w:r w:rsidRPr="000E1BF7">
        <w:rPr>
          <w:rFonts w:ascii="B Nazanin" w:hAnsi="B Nazanin" w:cs="B Nazanin"/>
          <w:rtl/>
        </w:rPr>
        <w:t xml:space="preserve"> (</w:t>
      </w:r>
      <w:r w:rsidRPr="000E1BF7">
        <w:rPr>
          <w:rFonts w:ascii="B Nazanin" w:hAnsi="B Nazanin" w:cs="B Nazanin" w:hint="cs"/>
          <w:rtl/>
        </w:rPr>
        <w:t>ع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نقل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مسواک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 w:hint="eastAsia"/>
        </w:rPr>
        <w:t>»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قاضی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ابن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برّاج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طرابلسی</w:t>
      </w:r>
      <w:r w:rsidRPr="000E1BF7">
        <w:rPr>
          <w:rFonts w:ascii="B Nazanin" w:hAnsi="B Nazanin" w:cs="B Nazanin"/>
          <w:rtl/>
        </w:rPr>
        <w:t xml:space="preserve"> (</w:t>
      </w:r>
      <w:r w:rsidRPr="000E1BF7">
        <w:rPr>
          <w:rFonts w:ascii="B Nazanin" w:hAnsi="B Nazanin" w:cs="B Nazanin" w:hint="cs"/>
          <w:rtl/>
        </w:rPr>
        <w:t>م</w:t>
      </w:r>
      <w:r w:rsidRPr="000E1BF7">
        <w:rPr>
          <w:rFonts w:ascii="B Nazanin" w:hAnsi="B Nazanin" w:cs="B Nazanin"/>
          <w:rtl/>
        </w:rPr>
        <w:t xml:space="preserve"> 481 </w:t>
      </w:r>
      <w:r w:rsidRPr="000E1BF7">
        <w:rPr>
          <w:rFonts w:ascii="B Nazanin" w:hAnsi="B Nazanin" w:cs="B Nazanin" w:hint="cs"/>
          <w:rtl/>
        </w:rPr>
        <w:t>ه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ق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نویسد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proofErr w:type="gramStart"/>
      <w:r w:rsidRPr="000E1BF7">
        <w:rPr>
          <w:rFonts w:ascii="B Nazanin" w:hAnsi="B Nazanin" w:cs="B Nazanin" w:hint="eastAsia"/>
        </w:rPr>
        <w:lastRenderedPageBreak/>
        <w:t>«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امّا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ضرب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قصد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حدّ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تأدیب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نافرمانی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کتک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خورند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نحوی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زمین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آلود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نماید،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بزنند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کلّ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بدنش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تقسیم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صورتش</w:t>
      </w:r>
      <w:r w:rsidRPr="000E1BF7">
        <w:rPr>
          <w:rFonts w:ascii="B Nazanin" w:hAnsi="B Nazanin" w:cs="B Nazanin"/>
          <w:rtl/>
        </w:rPr>
        <w:t>.</w:t>
      </w:r>
      <w:proofErr w:type="gramEnd"/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علمای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اهل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سنت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گفته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حوله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پیچیده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چوب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تازیانه</w:t>
      </w:r>
      <w:r w:rsidRPr="000E1BF7">
        <w:rPr>
          <w:rFonts w:ascii="B Nazanin" w:hAnsi="B Nazanin" w:cs="B Nazanin" w:hint="eastAsia"/>
        </w:rPr>
        <w:t>»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ثالثا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مسئله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موردی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ناشزه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حقوق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رعایت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امری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ممکن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وادار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تصمیم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نماید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افسد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ممکن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جلوگیری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دفع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افسد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فاسد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گاهی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دفع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افسد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فاسد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کنترل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نکردن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ممکن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وضع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قتل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کشیده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ه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فقه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اثبات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رسیده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مواردی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خاص؛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روشنفکر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نمایان،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منافی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حقوق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دانسته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گویند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شأن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پایین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زمام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سپرده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پاسخ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اعتراض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توجیه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مسئله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مقدمه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کنیم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1-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عنوان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مشکلی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نگاه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مبغوض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آمده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شارع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مقدس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شدیدا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2- </w:t>
      </w:r>
      <w:r w:rsidRPr="000E1BF7">
        <w:rPr>
          <w:rFonts w:ascii="B Nazanin" w:hAnsi="B Nazanin" w:cs="B Nazanin" w:hint="cs"/>
          <w:rtl/>
        </w:rPr>
        <w:t>شکی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همانند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نکاح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ضرورت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اجتماعی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کانون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خانواده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جهنمی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طاقت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ادامه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یکی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مقدور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تنها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خلاصی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3- </w:t>
      </w:r>
      <w:r w:rsidRPr="000E1BF7">
        <w:rPr>
          <w:rFonts w:ascii="B Nazanin" w:hAnsi="B Nazanin" w:cs="B Nazanin" w:hint="cs"/>
          <w:rtl/>
        </w:rPr>
        <w:t>حقیقت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عبارت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میثاق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عهدی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ازدواج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حاصل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4-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مقدس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حقوقی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مطلّقه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بپردازد؛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قبیل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الف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پرداخت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تمام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مهریه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دخول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نصف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عدم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دخول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ب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استحقاق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نفقه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مادامی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عدّه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رجعی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ج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حق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مسکن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داشتن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مادامی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عدّه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رجعی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د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احقّیت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فرزندش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دیگران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ه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استحقاق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حضانت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فرزند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مدتی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عدم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جواز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محرومیت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اولادش؛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بعد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انقضای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مدت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حضانت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ز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شوهرش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زمان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عدّه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بمیرد،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ارث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5-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کراهت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داشته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دوست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بسیار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دشوار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نظر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بتوان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مجبور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رغبت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نمود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lastRenderedPageBreak/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ذکر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مقدمات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پاسخ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اصل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سؤال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پردازیم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عاطفه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کمتری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نسبت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وجود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صورتی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محبت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نداشته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کوچک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ترین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مشکلی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درصدد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انتقام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ببندیم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خشونت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جنایت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مقدس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امری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فاسد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افسد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جلوگیری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حالی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مختلف،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قدرت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تحمّلش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مسئله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بیشتر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آینده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سرپرست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خواهد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فرزندان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مشاهده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سپردن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اختیار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ضرورتی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وجود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</w:rPr>
        <w:t>.</w:t>
      </w:r>
      <w:r w:rsidRPr="000E1BF7">
        <w:rPr>
          <w:rFonts w:ascii="B Nazanin" w:hAnsi="B Nazanin" w:cs="B Nazanin"/>
        </w:rPr>
        <w:cr/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موجودی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عاطفی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سریع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تصمیم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گیری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تصمیم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پشیمان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گردد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شارع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اختیار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طلاق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قرار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دهد،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سریع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آینده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موقعیت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بازی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خلاف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ویژگی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آینده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بوده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عقلش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عاطفه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غلبه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اطاعت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سؤال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باید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مطیع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کنیز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اجاره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است؟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پاسخ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لزوم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اطاعت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مواردی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تقاضای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مشروع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مطابق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روایات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کسی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مخلوق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چیزی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اطاعت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معصیت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خالق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باشد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اطاعتی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واجب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تنها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حدود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شئون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وظایف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حیات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زوجیّت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همسرداری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همان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گونه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اشاره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کردیم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وظایف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یک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تقسیم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نتیجه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حق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اطاعت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برای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منحصر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حدود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شئون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زوجیّت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نظام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خانواده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ز</w:t>
      </w:r>
      <w:r w:rsidRPr="000E1BF7">
        <w:rPr>
          <w:rFonts w:ascii="B Nazanin" w:hAnsi="B Nazanin" w:cs="B Nazanin"/>
          <w:rtl/>
        </w:rPr>
        <w:t xml:space="preserve">)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شرّ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مطابق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روایات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موجودی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معرفی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. </w:t>
      </w:r>
      <w:r w:rsidRPr="000E1BF7">
        <w:rPr>
          <w:rFonts w:ascii="B Nazanin" w:hAnsi="B Nazanin" w:cs="B Nazanin" w:hint="cs"/>
          <w:rtl/>
        </w:rPr>
        <w:t>حال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وجود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مطلب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سؤال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چرا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اسلام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نهاده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پاسخ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اولاً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سیاق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روایات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دلالت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دارد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آنجا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عشق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حاجت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جنسی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لذا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منجّر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بسیاری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شرور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روی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زمین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خواهد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شد</w:t>
      </w:r>
      <w:r w:rsidRPr="000E1BF7">
        <w:rPr>
          <w:rFonts w:ascii="B Nazanin" w:hAnsi="B Nazanin" w:cs="B Nazanin"/>
        </w:rPr>
        <w:t>.</w:t>
      </w:r>
    </w:p>
    <w:p w:rsidR="000E1BF7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ثانیا</w:t>
      </w:r>
      <w:r w:rsidRPr="000E1BF7">
        <w:rPr>
          <w:rFonts w:ascii="B Nazanin" w:hAnsi="B Nazanin" w:cs="B Nazanin"/>
          <w:rtl/>
        </w:rPr>
        <w:t xml:space="preserve">: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رسیدن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حاضرند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دست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کسب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کاری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زده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راهی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پول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درآورند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تا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وصال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مورد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علاقه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خود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برسند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رسیدنشان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مایه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وقوع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در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انواع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گناهان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شود؛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بدین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جهت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زن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نسبت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برخی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شر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حساب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می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آید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 w:hint="cs"/>
          <w:rtl/>
        </w:rPr>
        <w:t>پی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نوشت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ها</w:t>
      </w:r>
      <w:r w:rsidRPr="000E1BF7">
        <w:rPr>
          <w:rFonts w:ascii="B Nazanin" w:hAnsi="B Nazanin" w:cs="B Nazanin"/>
        </w:rPr>
        <w:t>: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1. </w:t>
      </w:r>
      <w:r w:rsidRPr="000E1BF7">
        <w:rPr>
          <w:rFonts w:ascii="B Nazanin" w:hAnsi="B Nazanin" w:cs="B Nazanin" w:hint="cs"/>
          <w:rtl/>
        </w:rPr>
        <w:t>وسائل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الشیعه،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کتاب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القضاء،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باب</w:t>
      </w:r>
      <w:r w:rsidRPr="000E1BF7">
        <w:rPr>
          <w:rFonts w:ascii="B Nazanin" w:hAnsi="B Nazanin" w:cs="B Nazanin"/>
          <w:rtl/>
        </w:rPr>
        <w:t xml:space="preserve"> 2 </w:t>
      </w:r>
      <w:r w:rsidRPr="000E1BF7">
        <w:rPr>
          <w:rFonts w:ascii="B Nazanin" w:hAnsi="B Nazanin" w:cs="B Nazanin" w:hint="cs"/>
          <w:rtl/>
        </w:rPr>
        <w:t>از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ابواب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صفات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قاضی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2. </w:t>
      </w:r>
      <w:r w:rsidRPr="000E1BF7">
        <w:rPr>
          <w:rFonts w:ascii="B Nazanin" w:hAnsi="B Nazanin" w:cs="B Nazanin" w:hint="cs"/>
          <w:rtl/>
        </w:rPr>
        <w:t>سوره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نساء</w:t>
      </w:r>
      <w:r w:rsidRPr="000E1BF7">
        <w:rPr>
          <w:rFonts w:ascii="B Nazanin" w:hAnsi="B Nazanin" w:cs="B Nazanin"/>
          <w:rtl/>
        </w:rPr>
        <w:t xml:space="preserve"> (4</w:t>
      </w:r>
      <w:proofErr w:type="gramStart"/>
      <w:r w:rsidRPr="000E1BF7">
        <w:rPr>
          <w:rFonts w:ascii="B Nazanin" w:hAnsi="B Nazanin" w:cs="B Nazanin"/>
          <w:rtl/>
        </w:rPr>
        <w:t>)</w:t>
      </w:r>
      <w:r w:rsidRPr="000E1BF7">
        <w:rPr>
          <w:rFonts w:ascii="B Nazanin" w:hAnsi="B Nazanin" w:cs="B Nazanin" w:hint="cs"/>
          <w:rtl/>
        </w:rPr>
        <w:t>،</w:t>
      </w:r>
      <w:proofErr w:type="gramEnd"/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آیه</w:t>
      </w:r>
      <w:r w:rsidRPr="000E1BF7">
        <w:rPr>
          <w:rFonts w:ascii="B Nazanin" w:hAnsi="B Nazanin" w:cs="B Nazanin"/>
          <w:rtl/>
        </w:rPr>
        <w:t xml:space="preserve"> 34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lastRenderedPageBreak/>
        <w:t xml:space="preserve">3. </w:t>
      </w:r>
      <w:r w:rsidRPr="000E1BF7">
        <w:rPr>
          <w:rFonts w:ascii="B Nazanin" w:hAnsi="B Nazanin" w:cs="B Nazanin" w:hint="cs"/>
          <w:rtl/>
        </w:rPr>
        <w:t>تفسیر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تبیان،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</w:t>
      </w:r>
      <w:r w:rsidRPr="000E1BF7">
        <w:rPr>
          <w:rFonts w:ascii="B Nazanin" w:hAnsi="B Nazanin" w:cs="B Nazanin"/>
          <w:rtl/>
        </w:rPr>
        <w:t xml:space="preserve"> 3</w:t>
      </w:r>
      <w:r w:rsidRPr="000E1BF7">
        <w:rPr>
          <w:rFonts w:ascii="B Nazanin" w:hAnsi="B Nazanin" w:cs="B Nazanin" w:hint="cs"/>
          <w:rtl/>
        </w:rPr>
        <w:t>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</w:t>
      </w:r>
      <w:r w:rsidRPr="000E1BF7">
        <w:rPr>
          <w:rFonts w:ascii="B Nazanin" w:hAnsi="B Nazanin" w:cs="B Nazanin"/>
          <w:rtl/>
        </w:rPr>
        <w:t xml:space="preserve"> 191</w:t>
      </w:r>
      <w:r w:rsidRPr="000E1BF7">
        <w:rPr>
          <w:rFonts w:ascii="B Nazanin" w:hAnsi="B Nazanin" w:cs="B Nazanin"/>
        </w:rPr>
        <w:t>.</w:t>
      </w:r>
    </w:p>
    <w:p w:rsid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4. </w:t>
      </w:r>
      <w:r w:rsidRPr="000E1BF7">
        <w:rPr>
          <w:rFonts w:ascii="B Nazanin" w:hAnsi="B Nazanin" w:cs="B Nazanin" w:hint="cs"/>
          <w:rtl/>
        </w:rPr>
        <w:t>المهذّب،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ج</w:t>
      </w:r>
      <w:r w:rsidRPr="000E1BF7">
        <w:rPr>
          <w:rFonts w:ascii="B Nazanin" w:hAnsi="B Nazanin" w:cs="B Nazanin"/>
          <w:rtl/>
        </w:rPr>
        <w:t xml:space="preserve"> 2</w:t>
      </w:r>
      <w:r w:rsidRPr="000E1BF7">
        <w:rPr>
          <w:rFonts w:ascii="B Nazanin" w:hAnsi="B Nazanin" w:cs="B Nazanin" w:hint="cs"/>
          <w:rtl/>
        </w:rPr>
        <w:t>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ص</w:t>
      </w:r>
      <w:r w:rsidRPr="000E1BF7">
        <w:rPr>
          <w:rFonts w:ascii="B Nazanin" w:hAnsi="B Nazanin" w:cs="B Nazanin"/>
          <w:rtl/>
        </w:rPr>
        <w:t xml:space="preserve"> 264</w:t>
      </w:r>
      <w:r w:rsidRPr="000E1BF7">
        <w:rPr>
          <w:rFonts w:ascii="B Nazanin" w:hAnsi="B Nazanin" w:cs="B Nazanin"/>
        </w:rPr>
        <w:t>.</w:t>
      </w:r>
    </w:p>
    <w:p w:rsidR="00CA0304" w:rsidRPr="000E1BF7" w:rsidRDefault="000E1BF7" w:rsidP="000E1BF7">
      <w:pPr>
        <w:bidi/>
        <w:jc w:val="both"/>
        <w:rPr>
          <w:rFonts w:ascii="B Nazanin" w:hAnsi="B Nazanin" w:cs="B Nazanin"/>
        </w:rPr>
      </w:pPr>
      <w:r w:rsidRPr="000E1BF7">
        <w:rPr>
          <w:rFonts w:ascii="B Nazanin" w:hAnsi="B Nazanin" w:cs="B Nazanin"/>
        </w:rPr>
        <w:t xml:space="preserve">5. </w:t>
      </w:r>
      <w:r w:rsidRPr="000E1BF7">
        <w:rPr>
          <w:rFonts w:ascii="B Nazanin" w:hAnsi="B Nazanin" w:cs="B Nazanin" w:hint="cs"/>
          <w:rtl/>
        </w:rPr>
        <w:t>نهج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البلاغه،</w:t>
      </w:r>
      <w:r w:rsidRPr="000E1BF7">
        <w:rPr>
          <w:rFonts w:ascii="B Nazanin" w:hAnsi="B Nazanin" w:cs="B Nazanin"/>
          <w:rtl/>
        </w:rPr>
        <w:t xml:space="preserve"> </w:t>
      </w:r>
      <w:r w:rsidRPr="000E1BF7">
        <w:rPr>
          <w:rFonts w:ascii="B Nazanin" w:hAnsi="B Nazanin" w:cs="B Nazanin" w:hint="cs"/>
          <w:rtl/>
        </w:rPr>
        <w:t>حکمت</w:t>
      </w:r>
      <w:r w:rsidRPr="000E1BF7">
        <w:rPr>
          <w:rFonts w:ascii="B Nazanin" w:hAnsi="B Nazanin" w:cs="B Nazanin"/>
          <w:rtl/>
        </w:rPr>
        <w:t xml:space="preserve"> 538</w:t>
      </w:r>
      <w:r w:rsidRPr="000E1BF7">
        <w:rPr>
          <w:rFonts w:ascii="B Nazanin" w:hAnsi="B Nazanin" w:cs="B Nazanin"/>
        </w:rPr>
        <w:t>.</w:t>
      </w:r>
    </w:p>
    <w:sectPr w:rsidR="00CA0304" w:rsidRPr="000E1BF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11F36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2011-12-01T09:33:00Z</dcterms:created>
  <dcterms:modified xsi:type="dcterms:W3CDTF">2011-12-01T09:33:00Z</dcterms:modified>
</cp:coreProperties>
</file>