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خاطره‏هاى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ماندگار</w:t>
      </w:r>
      <w:r w:rsidRPr="007952A4">
        <w:rPr>
          <w:rFonts w:ascii="B Nazanin" w:hAnsi="B Nazanin" w:cs="B Nazanin"/>
        </w:rPr>
        <w:t xml:space="preserve"> 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مرتضى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انصارى‏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سعيده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غروى‏</w:t>
      </w:r>
    </w:p>
    <w:p w:rsid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شماره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گذشته،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درباره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زندگى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نامه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مرتضى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انصارى،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علمى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سفرهاى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حق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جويانه‏اش،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فقاهتش،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زعامتش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>... (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نقل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كتب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معتبر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باب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سخن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رانديم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شماره،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برآنيم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نمونه‏هايى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كرامات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جليل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القدر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بازگو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نماييم،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تلألؤيى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معنوى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ايشان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تصوير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بكشانيم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حكايت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اول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فاضل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عراقى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مى‏گويد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سفرهاى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انصارى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اهالى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سماوات</w:t>
      </w:r>
      <w:r w:rsidRPr="007952A4">
        <w:rPr>
          <w:rFonts w:ascii="B Nazanin" w:hAnsi="B Nazanin" w:cs="B Nazanin"/>
          <w:rtl/>
        </w:rPr>
        <w:t xml:space="preserve"> (</w:t>
      </w:r>
      <w:r w:rsidRPr="007952A4">
        <w:rPr>
          <w:rFonts w:ascii="B Nazanin" w:hAnsi="B Nazanin" w:cs="B Nazanin" w:hint="cs"/>
          <w:rtl/>
        </w:rPr>
        <w:t>قريه‏اى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فرات،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بصره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كوفه</w:t>
      </w:r>
      <w:r w:rsidRPr="007952A4">
        <w:rPr>
          <w:rFonts w:ascii="B Nazanin" w:hAnsi="B Nazanin" w:cs="B Nazanin"/>
          <w:rtl/>
        </w:rPr>
        <w:t>)</w:t>
      </w:r>
      <w:r w:rsidRPr="007952A4">
        <w:rPr>
          <w:rFonts w:ascii="B Nazanin" w:hAnsi="B Nazanin" w:cs="B Nazanin" w:hint="cs"/>
          <w:rtl/>
        </w:rPr>
        <w:t>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عبد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الحسين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سلام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دستش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بوسيد،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مرتضى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هستى</w:t>
      </w:r>
      <w:r w:rsidRPr="007952A4">
        <w:rPr>
          <w:rFonts w:ascii="B Nazanin" w:hAnsi="B Nazanin" w:cs="B Nazanin"/>
          <w:rtl/>
        </w:rPr>
        <w:t>!</w:t>
      </w:r>
      <w:r w:rsidRPr="007952A4">
        <w:rPr>
          <w:rFonts w:ascii="B Nazanin" w:hAnsi="B Nazanin" w:cs="B Nazanin" w:hint="cs"/>
          <w:rtl/>
        </w:rPr>
        <w:t>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آرى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سپس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عقايد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بياموز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كيستى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اهل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كجايى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سبب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چيست؟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اهل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سماواتم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خواهرى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فرسنگ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منزل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روزى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برگشت،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عظيم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اسبم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بماند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علاج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توسل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بزرگان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هيچ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فكرى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نيامد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لذا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متوسل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خلفا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نفعى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نبخشيد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سپس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طالب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دخيل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گفتم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اخا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الرسول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زوج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البتول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السبطين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ادركنى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تهلكنى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نا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سوارى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حاضر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نقاب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صورتش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شير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متوجه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سوار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اسبش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ماليده،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بيابان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پيش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گرفت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سوار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جلو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عقب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مى‏رفتم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اسب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آرام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مى‏رفت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مى‏دويد؛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نمى‏رسيد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همين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طور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حركت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ديگر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ضررى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نخواهد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رساند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نشان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فى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الله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فدايت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شوم،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معرفى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بفهمم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كيستى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مهلكه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رهانيدى؟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همانم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خواندى؛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اخوالرسول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زوج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البتول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ابوالسبطين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طالب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فدايت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شوم،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هدايت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اعتقادات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</w:t>
      </w:r>
      <w:r w:rsidRPr="007952A4">
        <w:rPr>
          <w:rFonts w:ascii="B Nazanin" w:hAnsi="B Nazanin" w:cs="B Nazanin"/>
        </w:rPr>
        <w:t>.»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اعتقادات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باشد؟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اعتقادات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شيعه</w:t>
      </w:r>
      <w:r w:rsidRPr="007952A4">
        <w:rPr>
          <w:rFonts w:ascii="B Nazanin" w:hAnsi="B Nazanin" w:cs="B Nazanin"/>
        </w:rPr>
        <w:t>.»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تعليم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برو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مرتضى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بياموز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گفتم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نمى‏شناسم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ساكن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اوصافى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فعلاً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مى‏بينم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بروم،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مى‏بينم؟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>: «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بروى،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نمى‏بينى؛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زيارت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حسين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ليكن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خواهى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بفرمود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نظر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ناپديد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lastRenderedPageBreak/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سماوات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آمده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نديدم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امروز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حال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اعتقادات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فرما</w:t>
      </w:r>
      <w:r w:rsidRPr="007952A4">
        <w:rPr>
          <w:rFonts w:ascii="B Nazanin" w:hAnsi="B Nazanin" w:cs="B Nazanin"/>
        </w:rPr>
        <w:t>.</w:t>
      </w:r>
    </w:p>
    <w:p w:rsid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اما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اصل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اعتقادات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اميرالمؤمنين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طالب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خليفه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بلافصل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رسول‏الله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صلى‏الله‏عليه‏وآله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مى‏دانند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همچنين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بعد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فرزندش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حسن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بعد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فرزند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ديگرش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حسين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>)</w:t>
      </w:r>
      <w:r w:rsidRPr="007952A4">
        <w:rPr>
          <w:rFonts w:ascii="B Nazanin" w:hAnsi="B Nazanin" w:cs="B Nazanin" w:hint="cs"/>
          <w:rtl/>
        </w:rPr>
        <w:t>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صاحب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ضريح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بقعه،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همچنين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خليفه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دوازدهم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عصر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نظرها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غايب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اين‏ها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امامانند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اقرار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اعتراف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اعمال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تكليف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مى‏كنى،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روزه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خمس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زكات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غير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</w:rPr>
        <w:t>... 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حكايت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دوم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آقا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بهبهانى،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شاگردان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واسطه،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نقل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مى‏كند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مقدمات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علوم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سطوح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فارغ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گشته،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تكميل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تحصيلات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اشرف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مجلس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درآمدم،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مطالب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تقريراتش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هيچ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نمى‏فهميدم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خيلى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حالت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متأثر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جايى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ختوماتى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فايده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نبخشيد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بالاخره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امير</w:t>
      </w:r>
      <w:r w:rsidRPr="007952A4">
        <w:rPr>
          <w:rFonts w:ascii="B Nazanin" w:hAnsi="B Nazanin" w:cs="B Nazanin"/>
          <w:rtl/>
        </w:rPr>
        <w:t xml:space="preserve"> 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متوسل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گشتم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شبى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بسم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الرحمن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الرحيم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گوش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قرائت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صبح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مجلس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حاضر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مى‏فهميدم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كم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جلو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جايى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مجلس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صحبت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مى‏كردم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روزى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منبر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بسيار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صحبت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مى‏نمودم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اشكال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مى‏گرفتم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اتمام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درس،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آهسته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گوش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كسى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بسم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الله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گوش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خوانده،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ولاالضالين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گوش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خوانده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</w:rPr>
        <w:t>.</w:t>
      </w:r>
    </w:p>
    <w:p w:rsid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بگفت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برفت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قضيه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بسيار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تعجب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فهميدم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كرامت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وقت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كسى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مطلب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نرسانده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حكايت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سوم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فاضل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عراقى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دار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السلام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آقا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ميرزا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حسن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آشتيانى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افاضل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شاگردان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نقل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مى‏كند</w:t>
      </w:r>
      <w:r w:rsidRPr="007952A4">
        <w:rPr>
          <w:rFonts w:ascii="B Nazanin" w:hAnsi="B Nazanin" w:cs="B Nazanin"/>
        </w:rPr>
        <w:t xml:space="preserve">: 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گاهى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اوقات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جماعتى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طلاب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اميرالمؤمنين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>)</w:t>
      </w:r>
      <w:r w:rsidRPr="007952A4">
        <w:rPr>
          <w:rFonts w:ascii="B Nazanin" w:hAnsi="B Nazanin" w:cs="B Nazanin" w:hint="cs"/>
          <w:rtl/>
        </w:rPr>
        <w:t>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مشرف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مى‏شديم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اتفاقاً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اثناى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عبور،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بعد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دخول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برخورد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استاد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سلام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مصافحه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بوسيدن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آمد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بعضى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همراهان،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تعريف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كردند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فلان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جفر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«</w:t>
      </w:r>
      <w:r w:rsidRPr="007952A4">
        <w:rPr>
          <w:rFonts w:ascii="B Nazanin" w:hAnsi="B Nazanin" w:cs="B Nazanin" w:hint="cs"/>
          <w:rtl/>
        </w:rPr>
        <w:t>رمل</w:t>
      </w:r>
      <w:r w:rsidRPr="007952A4">
        <w:rPr>
          <w:rFonts w:ascii="B Nazanin" w:hAnsi="B Nazanin" w:cs="B Nazanin" w:hint="eastAsia"/>
          <w:rtl/>
        </w:rPr>
        <w:t>»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ضمير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مى‏گويد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استاد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بشنيد،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متبسم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گرديد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جهت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امتحان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ضميرى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اخذ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ضمير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مى‏دانى،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خبر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خاطر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چيز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گرفتم؟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بعد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تأمل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ضمير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گرفته‏ايد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صاحب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الامر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ديده‏ام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نديده‏ام؟</w:t>
      </w:r>
      <w:r w:rsidRPr="007952A4">
        <w:rPr>
          <w:rFonts w:ascii="B Nazanin" w:hAnsi="B Nazanin" w:cs="B Nazanin"/>
        </w:rPr>
        <w:t xml:space="preserve"> 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lastRenderedPageBreak/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شنيد،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حالت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تعجّبى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ظاهر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گرديد؛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تصديق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صريح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نفرمود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ضمير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نبود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گفتم؟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ساكت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گشته،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جوابى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نفرمود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استعلام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استظهار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ابرام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اصرار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مى‏نمود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اقرار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خوب،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ببينم،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ديده‏ام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نديده‏ام؟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آرى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دفعه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شرفياب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شده‏ايد؛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دفعه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سرداب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دفعه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ديگر</w:t>
      </w:r>
      <w:r w:rsidRPr="007952A4">
        <w:rPr>
          <w:rFonts w:ascii="B Nazanin" w:hAnsi="B Nazanin" w:cs="B Nazanin"/>
        </w:rPr>
        <w:t>.</w:t>
      </w:r>
    </w:p>
    <w:p w:rsid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بديد،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زودى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مانند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كسى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نمى‏خواهد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امور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ديگرى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ظاهر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شود،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گرديد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حكايت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چهارم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فاضل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عراقى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عبد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الرحيم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دزفولى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نقل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مى‏كند</w:t>
      </w:r>
      <w:r w:rsidRPr="007952A4">
        <w:rPr>
          <w:rFonts w:ascii="B Nazanin" w:hAnsi="B Nazanin" w:cs="B Nazanin"/>
        </w:rPr>
        <w:t>: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حاجت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داشتم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كسى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آن‏ها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آگاه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نبود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درگاه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احديت،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قضا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اجابت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آن‏ها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التماس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مى‏كردم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هميشه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حضرت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اميرالمؤمنين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اباعبدالله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ابالفضل</w:t>
      </w:r>
      <w:r w:rsidRPr="007952A4">
        <w:rPr>
          <w:rFonts w:ascii="B Nazanin" w:hAnsi="B Nazanin" w:cs="B Nazanin"/>
          <w:rtl/>
        </w:rPr>
        <w:t>(</w:t>
      </w:r>
      <w:r w:rsidRPr="007952A4">
        <w:rPr>
          <w:rFonts w:ascii="B Nazanin" w:hAnsi="B Nazanin" w:cs="B Nazanin" w:hint="cs"/>
          <w:rtl/>
        </w:rPr>
        <w:t>عليهم‏السلام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شفيع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قرار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مى‏دادم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تا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زيارات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مخصوصه،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شريف،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مطلب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اثرى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نبخشيد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روزى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ابوالفضل</w:t>
      </w:r>
      <w:r w:rsidRPr="007952A4">
        <w:rPr>
          <w:rFonts w:ascii="B Nazanin" w:hAnsi="B Nazanin" w:cs="B Nazanin"/>
          <w:rtl/>
        </w:rPr>
        <w:t xml:space="preserve"> (</w:t>
      </w:r>
      <w:r w:rsidRPr="007952A4">
        <w:rPr>
          <w:rFonts w:ascii="B Nazanin" w:hAnsi="B Nazanin" w:cs="B Nazanin" w:hint="cs"/>
          <w:rtl/>
        </w:rPr>
        <w:t>عليه‏السلام</w:t>
      </w:r>
      <w:r w:rsidRPr="007952A4">
        <w:rPr>
          <w:rFonts w:ascii="B Nazanin" w:hAnsi="B Nazanin" w:cs="B Nazanin"/>
          <w:rtl/>
        </w:rPr>
        <w:t>)</w:t>
      </w:r>
      <w:r w:rsidRPr="007952A4">
        <w:rPr>
          <w:rFonts w:ascii="B Nazanin" w:hAnsi="B Nazanin" w:cs="B Nazanin" w:hint="cs"/>
          <w:rtl/>
        </w:rPr>
        <w:t>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جمعيت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بسيارى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قضيه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سؤال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گفتند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مدتى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پسر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اعراب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صحرانشين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فلج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قصد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شفا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شريف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آورده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مشمول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الطاف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بزرگوار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واقع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شفا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يافته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اينك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لباس‏هاى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تبرّك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مى‏برند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واقعه،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حالم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دگرگون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نهاد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بركشيدم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ضريح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نزديك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رفته،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داشتم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يا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اباالفضل</w:t>
      </w:r>
      <w:r w:rsidRPr="007952A4">
        <w:rPr>
          <w:rFonts w:ascii="B Nazanin" w:hAnsi="B Nazanin" w:cs="B Nazanin"/>
          <w:rtl/>
        </w:rPr>
        <w:t xml:space="preserve">!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حاجت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مشروع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بود،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مكرر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نزد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برادر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اعتنا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نكرديد،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ولى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باديه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نشين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محض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دخيل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بست،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اجابت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معامله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فهميدم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چهل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زيارت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مجاورت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اشتغال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علم،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مقدار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يك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باديه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نشين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نظر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شماها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ارزش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ندارم؛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لذا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بلاد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نمانده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ايران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مهاجرت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مى‏كنم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سخن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بگفتم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حرم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مانند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كسى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آقاى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باشد،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سلام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مختصرى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منزل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بازگشتم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مختصر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اسبابى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داشتم،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برداشتم،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اشرف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شدم؛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قصد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عيال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اسباب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برداشته،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خويش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بازگردم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رسيدم،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مطهر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سوى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رحمة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خادم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كار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دارد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گفتم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كجا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مى‏دانست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مى‏شوم؟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نمى‏دانم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مى‏دانم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برو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عبدالرحيم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مى‏آيد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نزد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بياور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بشنيدم،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شايد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ملاحظه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مجاورين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فرداى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زيارت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مخصوصه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كربلا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خارج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نجف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مى‏رسند،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اغلب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مى‏شوند،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جهت،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صحن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بيابد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هر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حال،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روانه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شديم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محضر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وارد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شديم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ملا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رحمةالله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فرمودند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تو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برو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چون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برفت،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شما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فلان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فلان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حاجت</w:t>
      </w:r>
      <w:r w:rsidRPr="007952A4">
        <w:rPr>
          <w:rFonts w:ascii="B Nazanin" w:hAnsi="B Nazanin" w:cs="B Nazanin"/>
          <w:rtl/>
        </w:rPr>
        <w:t xml:space="preserve"> (</w:t>
      </w:r>
      <w:r w:rsidRPr="007952A4">
        <w:rPr>
          <w:rFonts w:ascii="B Nazanin" w:hAnsi="B Nazanin" w:cs="B Nazanin" w:hint="cs"/>
          <w:rtl/>
        </w:rPr>
        <w:t>به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حوائج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تصريح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)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دارى؟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آرى،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چنين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اما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فلان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حاجت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برمى‏آورم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ديگرى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استخاره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كن،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اگر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آمد،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مقدمات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فراهم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مى‏نمايم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بجا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بياور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استخاره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كردم،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قضا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خوب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آمد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نتيجه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خدمت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عرض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نمودم</w:t>
      </w:r>
      <w:r w:rsidRPr="007952A4">
        <w:rPr>
          <w:rFonts w:ascii="B Nazanin" w:hAnsi="B Nazanin" w:cs="B Nazanin"/>
          <w:rtl/>
        </w:rPr>
        <w:t xml:space="preserve">. </w:t>
      </w:r>
      <w:r w:rsidRPr="007952A4">
        <w:rPr>
          <w:rFonts w:ascii="B Nazanin" w:hAnsi="B Nazanin" w:cs="B Nazanin" w:hint="cs"/>
          <w:rtl/>
        </w:rPr>
        <w:t>ايشان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نيز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تدبير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فرمود</w:t>
      </w:r>
      <w:r w:rsidRPr="007952A4">
        <w:rPr>
          <w:rFonts w:ascii="B Nazanin" w:hAnsi="B Nazanin" w:cs="B Nazanin"/>
        </w:rPr>
        <w:t xml:space="preserve">. 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lastRenderedPageBreak/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عبدالرحيم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گفت</w:t>
      </w:r>
      <w:r w:rsidRPr="007952A4">
        <w:rPr>
          <w:rFonts w:ascii="B Nazanin" w:hAnsi="B Nazanin" w:cs="B Nazanin"/>
          <w:rtl/>
        </w:rPr>
        <w:t xml:space="preserve">: </w:t>
      </w:r>
      <w:r w:rsidRPr="007952A4">
        <w:rPr>
          <w:rFonts w:ascii="B Nazanin" w:hAnsi="B Nazanin" w:cs="B Nazanin" w:hint="cs"/>
          <w:rtl/>
        </w:rPr>
        <w:t>اين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قضيه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كرامات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مقامات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آن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يگانه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زاهد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عالم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بزرگ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ديدم</w:t>
      </w:r>
      <w:r w:rsidRPr="007952A4">
        <w:rPr>
          <w:rFonts w:ascii="B Nazanin" w:hAnsi="B Nazanin" w:cs="B Nazanin"/>
        </w:rPr>
        <w:t>... .</w:t>
      </w:r>
    </w:p>
    <w:p w:rsid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روح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پرفتوحش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قرين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رحمت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الهى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باد</w:t>
      </w:r>
      <w:r w:rsidRPr="007952A4">
        <w:rPr>
          <w:rFonts w:ascii="B Nazanin" w:hAnsi="B Nazanin" w:cs="B Nazanin"/>
        </w:rPr>
        <w:t>.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اقتباس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از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كتاب</w:t>
      </w:r>
      <w:r w:rsidRPr="007952A4">
        <w:rPr>
          <w:rFonts w:ascii="B Nazanin" w:hAnsi="B Nazanin" w:cs="B Nazanin"/>
        </w:rPr>
        <w:t xml:space="preserve"> </w:t>
      </w:r>
    </w:p>
    <w:p w:rsidR="007952A4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 w:hint="cs"/>
          <w:rtl/>
        </w:rPr>
        <w:t>زندگانى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و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شخصيت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شيخ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انصارى</w:t>
      </w:r>
      <w:r w:rsidRPr="007952A4">
        <w:rPr>
          <w:rFonts w:ascii="B Nazanin" w:hAnsi="B Nazanin" w:cs="B Nazanin"/>
          <w:rtl/>
        </w:rPr>
        <w:t xml:space="preserve"> (</w:t>
      </w:r>
      <w:r w:rsidRPr="007952A4">
        <w:rPr>
          <w:rFonts w:ascii="B Nazanin" w:hAnsi="B Nazanin" w:cs="B Nazanin" w:hint="cs"/>
          <w:rtl/>
        </w:rPr>
        <w:t>ره</w:t>
      </w:r>
      <w:r w:rsidRPr="007952A4">
        <w:rPr>
          <w:rFonts w:ascii="B Nazanin" w:hAnsi="B Nazanin" w:cs="B Nazanin"/>
        </w:rPr>
        <w:t>)</w:t>
      </w:r>
    </w:p>
    <w:p w:rsidR="00F169B3" w:rsidRPr="007952A4" w:rsidRDefault="007952A4" w:rsidP="007952A4">
      <w:pPr>
        <w:bidi/>
        <w:jc w:val="both"/>
        <w:rPr>
          <w:rFonts w:ascii="B Nazanin" w:hAnsi="B Nazanin" w:cs="B Nazanin"/>
        </w:rPr>
      </w:pPr>
      <w:r w:rsidRPr="007952A4">
        <w:rPr>
          <w:rFonts w:ascii="B Nazanin" w:hAnsi="B Nazanin" w:cs="B Nazanin"/>
        </w:rPr>
        <w:t>(</w:t>
      </w:r>
      <w:r w:rsidRPr="007952A4">
        <w:rPr>
          <w:rFonts w:ascii="B Nazanin" w:hAnsi="B Nazanin" w:cs="B Nazanin" w:hint="cs"/>
          <w:rtl/>
        </w:rPr>
        <w:t>با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اندكى</w:t>
      </w:r>
      <w:r w:rsidRPr="007952A4">
        <w:rPr>
          <w:rFonts w:ascii="B Nazanin" w:hAnsi="B Nazanin" w:cs="B Nazanin"/>
          <w:rtl/>
        </w:rPr>
        <w:t xml:space="preserve"> </w:t>
      </w:r>
      <w:r w:rsidRPr="007952A4">
        <w:rPr>
          <w:rFonts w:ascii="B Nazanin" w:hAnsi="B Nazanin" w:cs="B Nazanin" w:hint="cs"/>
          <w:rtl/>
        </w:rPr>
        <w:t>تصرف</w:t>
      </w:r>
      <w:r w:rsidRPr="007952A4">
        <w:rPr>
          <w:rFonts w:ascii="B Nazanin" w:hAnsi="B Nazanin" w:cs="B Nazanin"/>
        </w:rPr>
        <w:t>)</w:t>
      </w:r>
    </w:p>
    <w:sectPr w:rsidR="00F169B3" w:rsidRPr="007952A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2011-11-27T12:29:00Z</dcterms:created>
  <dcterms:modified xsi:type="dcterms:W3CDTF">2011-11-27T12:29:00Z</dcterms:modified>
</cp:coreProperties>
</file>