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یادداشتی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مجموعه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سایبانی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حصیر</w:t>
      </w:r>
      <w:r w:rsidRPr="00556C4E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زاهدی،</w:t>
      </w:r>
      <w:r w:rsidRPr="00556C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b/>
          <w:bCs/>
          <w:sz w:val="28"/>
          <w:szCs w:val="28"/>
          <w:rtl/>
        </w:rPr>
        <w:t>پرویز</w:t>
      </w:r>
    </w:p>
    <w:p w:rsid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/>
          <w:sz w:val="28"/>
          <w:szCs w:val="28"/>
        </w:rPr>
        <w:t>*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یادداشتى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«</w:t>
      </w:r>
      <w:r w:rsidRPr="00556C4E">
        <w:rPr>
          <w:rFonts w:ascii="B Nazanin" w:hAnsi="B Nazanin" w:cs="B Nazanin" w:hint="cs"/>
          <w:sz w:val="28"/>
          <w:szCs w:val="28"/>
          <w:rtl/>
        </w:rPr>
        <w:t>سایبانى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حصیر</w:t>
      </w:r>
      <w:r w:rsidRPr="00556C4E">
        <w:rPr>
          <w:rFonts w:ascii="B Nazanin" w:hAnsi="B Nazanin" w:cs="B Nazanin" w:hint="eastAsia"/>
          <w:sz w:val="28"/>
          <w:szCs w:val="28"/>
        </w:rPr>
        <w:t>»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مجموعه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کوتاه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نوشته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اصغر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چاپ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اول</w:t>
      </w:r>
      <w:r w:rsidRPr="00556C4E">
        <w:rPr>
          <w:rFonts w:ascii="B Nazanin" w:hAnsi="B Nazanin" w:cs="B Nazanin"/>
          <w:sz w:val="28"/>
          <w:szCs w:val="28"/>
          <w:rtl/>
        </w:rPr>
        <w:t>:1369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/>
          <w:sz w:val="28"/>
          <w:szCs w:val="28"/>
        </w:rPr>
        <w:t xml:space="preserve">118 </w:t>
      </w:r>
      <w:r w:rsidRPr="00556C4E">
        <w:rPr>
          <w:rFonts w:ascii="B Nazanin" w:hAnsi="B Nazanin" w:cs="B Nazanin" w:hint="cs"/>
          <w:sz w:val="28"/>
          <w:szCs w:val="28"/>
          <w:rtl/>
        </w:rPr>
        <w:t>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-600 </w:t>
      </w:r>
      <w:r w:rsidRPr="00556C4E">
        <w:rPr>
          <w:rFonts w:ascii="B Nazanin" w:hAnsi="B Nazanin" w:cs="B Nazanin" w:hint="cs"/>
          <w:sz w:val="28"/>
          <w:szCs w:val="28"/>
          <w:rtl/>
        </w:rPr>
        <w:t>ریال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نشر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چکامه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هرکدام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ضمیرى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مى‏گویند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زندگى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یکى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لایه‏هاى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روح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اقلیم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پروارنده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تا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نوشتن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بیاموزند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زمانى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فاصله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مى‏گیرند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. </w:t>
      </w:r>
      <w:r w:rsidRPr="00556C4E">
        <w:rPr>
          <w:rFonts w:ascii="B Nazanin" w:hAnsi="B Nazanin" w:cs="B Nazanin" w:hint="cs"/>
          <w:sz w:val="28"/>
          <w:szCs w:val="28"/>
          <w:rtl/>
        </w:rPr>
        <w:t>چرا؟خاصیت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حوزه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جهان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اولین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خود،با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عناصر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دقایق‏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شگرف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هنوز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وداع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نگفته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درس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مشق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کتابت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رشته‏هایى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نامریى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دعوت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جدایى،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مهاجرت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حساب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مى‏آید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فرهنگ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کتابها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قوام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نیامده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جریانى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بیقرار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دم‏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بازدم‏هاست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شاید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جهتى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مربوط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آفتابى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چیزى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ذوب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چیرى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باقى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نمى‏گذارد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خاک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ریشه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بدواند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آب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نقش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ندارد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دریا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کسى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قلمرو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آبها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نمى‏داند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یک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شخص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یک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صحیفه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اصل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خشکى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فرع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نوعى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کشش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جاذبه‏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میدان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مغناطیسى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ذرات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فراهم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مى‏آورد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باد،هوا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آتش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عناصر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چهارگانه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مى‏توفند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فرهنگ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کجاست؟جهان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گرفت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گیر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تاریخ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نمى‏بیند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آسمانى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گشوده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مرزهایى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شکسته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تقابل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خوابها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مناسبات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روزانه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منظر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مى‏شناسیم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جهان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شیوه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شعر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مى‏آراید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شعرى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زبان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فارسى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نیاموزند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هرگز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قادر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ضبط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نیستند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قضا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نسل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lastRenderedPageBreak/>
        <w:t>عرصه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اولى‏ها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چوبک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گلستان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مثلا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رسول‏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پرویزى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فراموش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است،هم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خانواده‏هاى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بالا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بوده‏اند،هم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این‏که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نسبتى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قرینهء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نظر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ادب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رایج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حاکم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پایتخت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لایه‏هایى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دسترس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نسل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بعدى‏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همینطور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شمار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بیشترى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مى‏توان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فهرست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احمد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محمود،محمد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ایوبى،ناصر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تقوایى،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عدنان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غریفى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گشوده‏تر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پهنه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هوایى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دیگر،زبانى‏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زده‏اند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اندکى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غریب‏تر،فشرده‏تر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آکنده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تلخى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استغاثه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بى‏سرانجامى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آنجا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اولین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واقعیت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دنیایى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متفاوت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پدیدار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یعنى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آشکارا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امر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صحه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گذاشته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جمعیت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ساکن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محدوده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جغرافیایى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اصطلاح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جنوب،همان‏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نفوس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سرشمارى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نیست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مقابل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نفر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آدم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حاضر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کسى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جنس‏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خیال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زندگى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وهم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اسم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شجره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خوب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حالا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رؤیت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مى‏آید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واقع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نمایندهء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شخص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قلمزن‏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اصلى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هموست؟هرکدام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حدّ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مى‏یابند،کمتر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هیچ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برنمى‏گردند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ایشان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مى‏تپد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حضور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شخص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دیگر،همان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تقدیر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یکى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خوانده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اهلى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مى‏شود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فرهنگدان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مى‏شود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فرهنگشناس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زندگى‏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جهان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پاس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مى‏دارد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پهنه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وسعت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پیدا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قلمرو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امواج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خرسنگهایى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قرارگاه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نمى‏توانند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نسل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سوم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اقبال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داشته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دوره‏اى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زبان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قرق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شکسته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گرچه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هنگامهء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توفان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برآمده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چون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همه‏چیزى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غبار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نشسته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بود،ادبیات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او،ضمیر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او،جلوهء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شخص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مکتوم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واقع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خط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حامل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بیشتر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نسل‏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اصغر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زودتر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شناختم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قد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بلند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بیشتر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برازندهء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عبورى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ساحل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پیاده‏روى‏هاى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تهران،تحرک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بازیابى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نقطه‏چین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تقدیر،روشن‏تر،چابک‏تر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نافذتر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نشان‏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مى‏داد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تعجب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مى‏کردم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بر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اثرى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آمده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نسل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مثلا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گلستان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شنیده‏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حال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هواى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مجوّزى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مى‏داد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بداهه‏نگارى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نثر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سیاق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همینگوى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پایه‏اى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ثبت‏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شکل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حیات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نفس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اساس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بگیریم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آنجا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محفظهء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ذهن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آدمها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رخنه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کنیم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. </w:t>
      </w:r>
      <w:r w:rsidRPr="00556C4E">
        <w:rPr>
          <w:rFonts w:ascii="B Nazanin" w:hAnsi="B Nazanin" w:cs="B Nazanin" w:hint="cs"/>
          <w:sz w:val="28"/>
          <w:szCs w:val="28"/>
          <w:rtl/>
        </w:rPr>
        <w:t>انگار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مرور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مى‏کردیم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فاکنر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قدم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بعدى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واقع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ظرفیت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دیرمانى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تأمل‏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دقایق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هستى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بومى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lastRenderedPageBreak/>
        <w:t>حساب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مى‏آمد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نحوه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اجرایى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درونه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پردازى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بعدها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لوحهء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سرمشق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ادب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مناطق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حارهء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سیاره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زمین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چهار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تیزتک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مى‏شناسم،محمد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رضا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صفدرى،قاضى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ربیحاوى،و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اواخر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منیرو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روانى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 w:hint="eastAsia"/>
          <w:sz w:val="28"/>
          <w:szCs w:val="28"/>
          <w:rtl/>
        </w:rPr>
        <w:t>«</w:t>
      </w:r>
      <w:r w:rsidRPr="00556C4E">
        <w:rPr>
          <w:rFonts w:ascii="B Nazanin" w:hAnsi="B Nazanin" w:cs="B Nazanin" w:hint="cs"/>
          <w:sz w:val="28"/>
          <w:szCs w:val="28"/>
          <w:rtl/>
        </w:rPr>
        <w:t>کنیزو</w:t>
      </w:r>
      <w:r w:rsidRPr="00556C4E">
        <w:rPr>
          <w:rFonts w:ascii="B Nazanin" w:hAnsi="B Nazanin" w:cs="B Nazanin" w:hint="eastAsia"/>
          <w:sz w:val="28"/>
          <w:szCs w:val="28"/>
          <w:rtl/>
        </w:rPr>
        <w:t>»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صف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قرار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گرفت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 w:hint="eastAsia"/>
          <w:sz w:val="28"/>
          <w:szCs w:val="28"/>
          <w:rtl/>
        </w:rPr>
        <w:t>«</w:t>
      </w:r>
      <w:r w:rsidRPr="00556C4E">
        <w:rPr>
          <w:rFonts w:ascii="B Nazanin" w:hAnsi="B Nazanin" w:cs="B Nazanin" w:hint="cs"/>
          <w:sz w:val="28"/>
          <w:szCs w:val="28"/>
          <w:rtl/>
        </w:rPr>
        <w:t>اهل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غرق</w:t>
      </w:r>
      <w:r w:rsidRPr="00556C4E">
        <w:rPr>
          <w:rFonts w:ascii="B Nazanin" w:hAnsi="B Nazanin" w:cs="B Nazanin" w:hint="eastAsia"/>
          <w:sz w:val="28"/>
          <w:szCs w:val="28"/>
          <w:rtl/>
        </w:rPr>
        <w:t>»</w:t>
      </w:r>
      <w:r w:rsidRPr="00556C4E">
        <w:rPr>
          <w:rFonts w:ascii="B Nazanin" w:hAnsi="B Nazanin" w:cs="B Nazanin" w:hint="cs"/>
          <w:sz w:val="28"/>
          <w:szCs w:val="28"/>
          <w:rtl/>
        </w:rPr>
        <w:t>نغمهء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جادویى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حنجره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زنانه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گرفت،اصغر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مقامى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خاص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پیش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این،مجموعه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کوتاه</w:t>
      </w:r>
      <w:r w:rsidRPr="00556C4E">
        <w:rPr>
          <w:rFonts w:ascii="B Nazanin" w:hAnsi="B Nazanin" w:cs="B Nazanin" w:hint="eastAsia"/>
          <w:sz w:val="28"/>
          <w:szCs w:val="28"/>
          <w:rtl/>
        </w:rPr>
        <w:t>«</w:t>
      </w:r>
      <w:r w:rsidRPr="00556C4E">
        <w:rPr>
          <w:rFonts w:ascii="B Nazanin" w:hAnsi="B Nazanin" w:cs="B Nazanin" w:hint="cs"/>
          <w:sz w:val="28"/>
          <w:szCs w:val="28"/>
          <w:rtl/>
        </w:rPr>
        <w:t>پشت‏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مه</w:t>
      </w:r>
      <w:r w:rsidRPr="00556C4E">
        <w:rPr>
          <w:rFonts w:ascii="B Nazanin" w:hAnsi="B Nazanin" w:cs="B Nazanin" w:hint="eastAsia"/>
          <w:sz w:val="28"/>
          <w:szCs w:val="28"/>
          <w:rtl/>
        </w:rPr>
        <w:t>»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منتشر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کوتاه</w:t>
      </w:r>
      <w:r w:rsidRPr="00556C4E">
        <w:rPr>
          <w:rFonts w:ascii="B Nazanin" w:hAnsi="B Nazanin" w:cs="B Nazanin" w:hint="eastAsia"/>
          <w:sz w:val="28"/>
          <w:szCs w:val="28"/>
          <w:rtl/>
        </w:rPr>
        <w:t>«</w:t>
      </w:r>
      <w:r w:rsidRPr="00556C4E">
        <w:rPr>
          <w:rFonts w:ascii="B Nazanin" w:hAnsi="B Nazanin" w:cs="B Nazanin" w:hint="cs"/>
          <w:sz w:val="28"/>
          <w:szCs w:val="28"/>
          <w:rtl/>
        </w:rPr>
        <w:t>مادام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بنواز</w:t>
      </w:r>
      <w:r w:rsidRPr="00556C4E">
        <w:rPr>
          <w:rFonts w:ascii="B Nazanin" w:hAnsi="B Nazanin" w:cs="B Nazanin" w:hint="eastAsia"/>
          <w:sz w:val="28"/>
          <w:szCs w:val="28"/>
          <w:rtl/>
        </w:rPr>
        <w:t>»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مجموعه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سکویى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برشد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درخشش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صلابت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ساحت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خدشه‏ناپذیر،نشانى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سلسله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. </w:t>
      </w:r>
      <w:r w:rsidRPr="00556C4E">
        <w:rPr>
          <w:rFonts w:ascii="B Nazanin" w:hAnsi="B Nazanin" w:cs="B Nazanin" w:hint="cs"/>
          <w:sz w:val="28"/>
          <w:szCs w:val="28"/>
          <w:rtl/>
        </w:rPr>
        <w:t>هدایت،بزرگ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علوى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چوبک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گلستان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توجه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برخى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لمعات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حضور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روح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جنوبى،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قهرمانانى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زندگى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بهرهء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مادى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ندارند،اما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سرشار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لرزه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تمنا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هستند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آنها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نقشى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ابدى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یادگار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مى‏دهد،چهره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ممتاز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طریقهء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تجلى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را،اصغر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صبورى،کنکاش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سوزش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بى‏امان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عمر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پیدا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مجموعه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دوم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 w:hint="eastAsia"/>
          <w:sz w:val="28"/>
          <w:szCs w:val="28"/>
          <w:rtl/>
        </w:rPr>
        <w:t>«</w:t>
      </w:r>
      <w:r w:rsidRPr="00556C4E">
        <w:rPr>
          <w:rFonts w:ascii="B Nazanin" w:hAnsi="B Nazanin" w:cs="B Nazanin" w:hint="cs"/>
          <w:sz w:val="28"/>
          <w:szCs w:val="28"/>
          <w:rtl/>
        </w:rPr>
        <w:t>سایبانى‏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حصیر</w:t>
      </w:r>
      <w:r w:rsidRPr="00556C4E">
        <w:rPr>
          <w:rFonts w:ascii="B Nazanin" w:hAnsi="B Nazanin" w:cs="B Nazanin" w:hint="eastAsia"/>
          <w:sz w:val="28"/>
          <w:szCs w:val="28"/>
          <w:rtl/>
        </w:rPr>
        <w:t>»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بهانه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انتشار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سپرده‏ام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گرفته‏ام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مى‏نویسم،مجموعهء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پرداخته‏اى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اینجا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بافت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ترکیب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عناصر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انگاره‏هایى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نویسنده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رهگذر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بنا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گذاشته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نادر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نیافتنى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فهرست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مى‏شود</w:t>
      </w:r>
      <w:r w:rsidRPr="00556C4E">
        <w:rPr>
          <w:rFonts w:ascii="B Nazanin" w:hAnsi="B Nazanin" w:cs="B Nazanin"/>
          <w:sz w:val="28"/>
          <w:szCs w:val="28"/>
          <w:rtl/>
        </w:rPr>
        <w:t>. «</w:t>
      </w:r>
      <w:r w:rsidRPr="00556C4E">
        <w:rPr>
          <w:rFonts w:ascii="B Nazanin" w:hAnsi="B Nazanin" w:cs="B Nazanin" w:hint="cs"/>
          <w:sz w:val="28"/>
          <w:szCs w:val="28"/>
          <w:rtl/>
        </w:rPr>
        <w:t>محبوب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اینجاست</w:t>
      </w:r>
      <w:r w:rsidRPr="00556C4E">
        <w:rPr>
          <w:rFonts w:ascii="B Nazanin" w:hAnsi="B Nazanin" w:cs="B Nazanin" w:hint="eastAsia"/>
          <w:sz w:val="28"/>
          <w:szCs w:val="28"/>
          <w:rtl/>
        </w:rPr>
        <w:t>»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آخرین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کتاب،</w:t>
      </w:r>
      <w:r w:rsidRPr="00556C4E">
        <w:rPr>
          <w:rFonts w:ascii="B Nazanin" w:hAnsi="B Nazanin" w:cs="B Nazanin" w:hint="eastAsia"/>
          <w:sz w:val="28"/>
          <w:szCs w:val="28"/>
          <w:rtl/>
        </w:rPr>
        <w:t>«</w:t>
      </w:r>
      <w:r w:rsidRPr="00556C4E">
        <w:rPr>
          <w:rFonts w:ascii="B Nazanin" w:hAnsi="B Nazanin" w:cs="B Nazanin" w:hint="cs"/>
          <w:sz w:val="28"/>
          <w:szCs w:val="28"/>
          <w:rtl/>
        </w:rPr>
        <w:t>نگهبان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مردگان</w:t>
      </w:r>
      <w:r w:rsidRPr="00556C4E">
        <w:rPr>
          <w:rFonts w:ascii="B Nazanin" w:hAnsi="B Nazanin" w:cs="B Nazanin" w:hint="eastAsia"/>
          <w:sz w:val="28"/>
          <w:szCs w:val="28"/>
        </w:rPr>
        <w:t>»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نثر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کتاب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پخته‏تر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کم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کمک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خلق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مجدد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خود،عبد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زبان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وضع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دیالوگ‏هاى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پرده‏اى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مى‏نوازد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شرح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صحنه‏ها،واقعات،نازک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- </w:t>
      </w:r>
      <w:r w:rsidRPr="00556C4E">
        <w:rPr>
          <w:rFonts w:ascii="B Nazanin" w:hAnsi="B Nazanin" w:cs="B Nazanin" w:hint="cs"/>
          <w:sz w:val="28"/>
          <w:szCs w:val="28"/>
          <w:rtl/>
        </w:rPr>
        <w:t>خیالى‏ها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ترسیم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خطوط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اسلیمى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مینیاتورى،حرکتها،گرایشها،اجتماع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حلقه‏ها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نشستها،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گریزها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ریزش‏ها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محو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شدن‏ها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تحکم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قلمرو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سایه‏ها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شب‏خوانى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امواج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صوتها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گشوده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لحن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کرشمهء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ریزه‏بافى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قطعه‏اى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هستى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زندگى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غیاب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آدمى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چنان‏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نرم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ملموس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نامریى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رقم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مى‏خورد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خشکى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ساحل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آکنده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خواب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جادوى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مى‏شود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مثل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این‏که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ترجمه‏اى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سبکبار،خیس،از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کشش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مخفى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آبهاى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پوشیده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انظار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زبانى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عمومى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دستمایه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خلایق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سپرده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باشیم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تدارک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طلوع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جهانى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مشخصات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گردش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احوال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شب‏زدگان‏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دریاوش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زادگاه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سیاه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برمى‏داشت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انگار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پرده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حاجب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زبان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فارسى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معمول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بخواهد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برهه‏اى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اضطراب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دل‏نگار،موضعى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کیهان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محدوده‏اى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مدار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جغرافیایى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خاک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زمین‏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ببیند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خاصیت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کشفهاى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خصلت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آبهایى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دزدیده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زیر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پوستهء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مى‏خروشند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برکه‏هایى‏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اعتبار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مى‏بخشد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گمنامى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بى‏نشانى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دریا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دولت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دارند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اصغر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تئاتر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خوانده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هواى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سینما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رفته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لمس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تأمل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چگونگى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عمل،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کرشمه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جذبهء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تصویر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ماجراى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داستان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حوزه‏اى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گرم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ملتهب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پیش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مى‏برد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لرزه‏هایى‏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منقلب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زیر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پوست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اثر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بى‏وقفه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جریان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اندازه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موزون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چون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سینما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کم‏گویى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توصیه‏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مى‏کند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یعنى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ذات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تصویر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ذات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حادثه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است؟قطع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وصل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صحنه‏ها،نقل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انطباق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توازى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خطوط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اصلى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باریکه‏هاى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فرعى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هیجان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اثر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تأمین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مى‏کنند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مایعى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تند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سکرآور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خاطره،وهم،شعر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سطرهاى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بیقرار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نوشتهء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مى‏گدازد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عطرى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سوخته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مى‏گذارد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. </w:t>
      </w:r>
      <w:r w:rsidRPr="00556C4E">
        <w:rPr>
          <w:rFonts w:ascii="B Nazanin" w:hAnsi="B Nazanin" w:cs="B Nazanin" w:hint="cs"/>
          <w:sz w:val="28"/>
          <w:szCs w:val="28"/>
          <w:rtl/>
        </w:rPr>
        <w:t>یادآور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لحظه‏هاى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مؤثر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چخوفى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شاید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خلاء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درام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رهگذر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جبران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شود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 w:hint="cs"/>
          <w:sz w:val="28"/>
          <w:szCs w:val="28"/>
          <w:rtl/>
        </w:rPr>
        <w:t>قهرمانان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عبد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اللهى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خاص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این‏که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افراد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پاسگاهها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فضاى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غریبه‏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سواحلى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شرکت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مى‏دهد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نوعى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زندگى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شاخه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مى‏افکند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که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نمک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طنز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دارد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بى‏گمان‏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برهه‏اى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جنوب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را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ذوق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فر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قلم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دست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خود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اهل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عالم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شناسانده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اصغر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جوان‏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هنوز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اول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عشق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است</w:t>
      </w:r>
      <w:r w:rsidRPr="00556C4E">
        <w:rPr>
          <w:rFonts w:ascii="B Nazanin" w:hAnsi="B Nazanin" w:cs="B Nazanin"/>
          <w:sz w:val="28"/>
          <w:szCs w:val="28"/>
          <w:rtl/>
        </w:rPr>
        <w:t>.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زین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پس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به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از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این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چربدستى‏ها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و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عیارى‏ها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خواهیم</w:t>
      </w:r>
      <w:r w:rsidRPr="00556C4E">
        <w:rPr>
          <w:rFonts w:ascii="B Nazanin" w:hAnsi="B Nazanin" w:cs="B Nazanin"/>
          <w:sz w:val="28"/>
          <w:szCs w:val="28"/>
          <w:rtl/>
        </w:rPr>
        <w:t xml:space="preserve"> </w:t>
      </w:r>
      <w:r w:rsidRPr="00556C4E">
        <w:rPr>
          <w:rFonts w:ascii="B Nazanin" w:hAnsi="B Nazanin" w:cs="B Nazanin" w:hint="cs"/>
          <w:sz w:val="28"/>
          <w:szCs w:val="28"/>
          <w:rtl/>
        </w:rPr>
        <w:t>خواند</w:t>
      </w:r>
      <w:r w:rsidRPr="00556C4E">
        <w:rPr>
          <w:rFonts w:ascii="B Nazanin" w:hAnsi="B Nazanin" w:cs="B Nazanin"/>
          <w:sz w:val="28"/>
          <w:szCs w:val="28"/>
        </w:rPr>
        <w:t>.</w:t>
      </w:r>
    </w:p>
    <w:p w:rsidR="00556C4E" w:rsidRPr="00556C4E" w:rsidRDefault="00556C4E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6C4E">
        <w:rPr>
          <w:rFonts w:ascii="B Nazanin" w:hAnsi="B Nazanin" w:cs="B Nazanin"/>
          <w:sz w:val="28"/>
          <w:szCs w:val="28"/>
        </w:rPr>
        <w:t>*</w:t>
      </w:r>
    </w:p>
    <w:p w:rsidR="00AE711C" w:rsidRPr="00556C4E" w:rsidRDefault="00AE711C" w:rsidP="00556C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56C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4B1E24"/>
    <w:rsid w:val="00556C4E"/>
    <w:rsid w:val="00A7177A"/>
    <w:rsid w:val="00AE711C"/>
    <w:rsid w:val="00B10E80"/>
    <w:rsid w:val="00BD6E79"/>
    <w:rsid w:val="00C72BCD"/>
    <w:rsid w:val="00C8747A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2012-04-25T23:47:00Z</dcterms:created>
  <dcterms:modified xsi:type="dcterms:W3CDTF">2012-04-25T23:47:00Z</dcterms:modified>
</cp:coreProperties>
</file>