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7FA" w:rsidRPr="000A27FA" w:rsidRDefault="000A27FA" w:rsidP="000A27F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A27FA">
        <w:rPr>
          <w:rFonts w:ascii="B Nazanin" w:hAnsi="B Nazanin" w:cs="B Nazanin" w:hint="cs"/>
          <w:b/>
          <w:bCs/>
          <w:sz w:val="28"/>
          <w:szCs w:val="28"/>
          <w:rtl/>
        </w:rPr>
        <w:t>پیش</w:t>
      </w:r>
      <w:r w:rsidRPr="000A27F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b/>
          <w:bCs/>
          <w:sz w:val="28"/>
          <w:szCs w:val="28"/>
          <w:rtl/>
        </w:rPr>
        <w:t>فرض</w:t>
      </w:r>
      <w:r w:rsidRPr="000A27F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b/>
          <w:bCs/>
          <w:sz w:val="28"/>
          <w:szCs w:val="28"/>
          <w:rtl/>
        </w:rPr>
        <w:t>ها</w:t>
      </w:r>
    </w:p>
    <w:p w:rsidR="000A27FA" w:rsidRPr="000A27FA" w:rsidRDefault="000A27FA" w:rsidP="000A27F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A27FA">
        <w:rPr>
          <w:rFonts w:ascii="B Nazanin" w:hAnsi="B Nazanin" w:cs="B Nazanin" w:hint="cs"/>
          <w:b/>
          <w:bCs/>
          <w:sz w:val="28"/>
          <w:szCs w:val="28"/>
          <w:rtl/>
        </w:rPr>
        <w:t>قاضی</w:t>
      </w:r>
      <w:r w:rsidRPr="000A27F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b/>
          <w:bCs/>
          <w:sz w:val="28"/>
          <w:szCs w:val="28"/>
          <w:rtl/>
        </w:rPr>
        <w:t>زاده،</w:t>
      </w:r>
      <w:r w:rsidRPr="000A27F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b/>
          <w:bCs/>
          <w:sz w:val="28"/>
          <w:szCs w:val="28"/>
          <w:rtl/>
        </w:rPr>
        <w:t>کاظم</w:t>
      </w:r>
    </w:p>
    <w:p w:rsidR="000A27FA" w:rsidRDefault="000A27FA" w:rsidP="000A27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0A27FA" w:rsidRPr="000A27FA" w:rsidRDefault="000A27FA" w:rsidP="000A27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27FA">
        <w:rPr>
          <w:rFonts w:ascii="B Nazanin" w:hAnsi="B Nazanin" w:cs="B Nazanin" w:hint="cs"/>
          <w:sz w:val="28"/>
          <w:szCs w:val="28"/>
          <w:rtl/>
        </w:rPr>
        <w:t>خردنامه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قبل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بحث‏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اصلی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وارد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شویم،تلقی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خود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مفهوم‏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مطلوب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عوامل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شرایطی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چنین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فعالیتی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شایسته‏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اطلاق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نام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می‏کند،بفرمایید</w:t>
      </w:r>
      <w:r w:rsidRPr="000A27FA">
        <w:rPr>
          <w:rFonts w:ascii="B Nazanin" w:hAnsi="B Nazanin" w:cs="B Nazanin"/>
          <w:sz w:val="28"/>
          <w:szCs w:val="28"/>
        </w:rPr>
        <w:t>.</w:t>
      </w:r>
    </w:p>
    <w:p w:rsidR="000A27FA" w:rsidRPr="000A27FA" w:rsidRDefault="000A27FA" w:rsidP="000A27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27FA">
        <w:rPr>
          <w:rFonts w:ascii="B Nazanin" w:hAnsi="B Nazanin" w:cs="B Nazanin" w:hint="cs"/>
          <w:sz w:val="28"/>
          <w:szCs w:val="28"/>
          <w:rtl/>
        </w:rPr>
        <w:t>پژوهش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مطلوب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ابعاد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عرصه‏های‏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مختلفی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دربرمی‏گیرد؛زیرا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متنی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ابعاد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مختلفی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گوناگون،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مباحث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قابل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طرح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قاعدتا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شاخه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باید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شاخصه‏های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مطلوب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زمینه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تعریف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کرد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یکی‏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بحث‏های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نسبتا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سنتی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قدیمی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حوزه‏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قرآنی،پژوهش‏هایی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بوده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تحت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عنوان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علوم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صورت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می‏گرفته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.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کاربرندگان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اصطلاح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علومی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مدنظر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داشتند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مقدمه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فهم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قرار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می‏گرفتند؛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مباحثی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نظیر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وحی،اسامی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قرآن،اسباب‏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النزول،مکی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مدنی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>...</w:t>
      </w:r>
      <w:r w:rsidRPr="000A27FA">
        <w:rPr>
          <w:rFonts w:ascii="B Nazanin" w:hAnsi="B Nazanin" w:cs="B Nazanin" w:hint="cs"/>
          <w:sz w:val="28"/>
          <w:szCs w:val="28"/>
          <w:rtl/>
        </w:rPr>
        <w:t>بحث‏هایی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معمولا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کتاب‏هایی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علوم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جای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گونه‏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دیگر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تحقیقات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قرآنی،تحقیقاتی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می‏آید؛چه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صورت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تفسیر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ترتیبی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چه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تفسیر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موضوعی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شاید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بتوان‏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گونه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سومی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افزود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نگاه‏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درجه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دوم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2 </w:t>
      </w:r>
      <w:r w:rsidRPr="000A27FA">
        <w:rPr>
          <w:rFonts w:ascii="B Nazanin" w:hAnsi="B Nazanin" w:cs="B Nazanin" w:hint="cs"/>
          <w:sz w:val="28"/>
          <w:szCs w:val="28"/>
          <w:rtl/>
        </w:rPr>
        <w:t>نوع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پیشین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.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پژوهش‏ها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ذیل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عناوینی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چون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روش‏های‏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تفسیری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روش‏های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تحقیق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علوم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قرار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داده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شوند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الان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حوزه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اول</w:t>
      </w:r>
      <w:r w:rsidRPr="000A27FA">
        <w:rPr>
          <w:rFonts w:ascii="B Nazanin" w:hAnsi="B Nazanin" w:cs="B Nazanin"/>
          <w:sz w:val="28"/>
          <w:szCs w:val="28"/>
          <w:rtl/>
        </w:rPr>
        <w:t>-</w:t>
      </w:r>
      <w:r w:rsidRPr="000A27FA">
        <w:rPr>
          <w:rFonts w:ascii="B Nazanin" w:hAnsi="B Nazanin" w:cs="B Nazanin" w:hint="cs"/>
          <w:sz w:val="28"/>
          <w:szCs w:val="28"/>
          <w:rtl/>
        </w:rPr>
        <w:t>یعنی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علوم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قرآنی</w:t>
      </w:r>
      <w:r w:rsidRPr="000A27FA">
        <w:rPr>
          <w:rFonts w:ascii="B Nazanin" w:hAnsi="B Nazanin" w:cs="B Nazanin"/>
          <w:sz w:val="28"/>
          <w:szCs w:val="28"/>
          <w:rtl/>
        </w:rPr>
        <w:t>-</w:t>
      </w:r>
      <w:r w:rsidRPr="000A27FA">
        <w:rPr>
          <w:rFonts w:ascii="B Nazanin" w:hAnsi="B Nazanin" w:cs="B Nazanin" w:hint="cs"/>
          <w:sz w:val="28"/>
          <w:szCs w:val="28"/>
          <w:rtl/>
        </w:rPr>
        <w:t>بعضی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زمینه‏های‏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گذشته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حدی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نهایت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رسیده‏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کارهای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متعددی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آنجا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انجام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شده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</w:rPr>
        <w:t>.</w:t>
      </w:r>
    </w:p>
    <w:p w:rsidR="000A27FA" w:rsidRPr="000A27FA" w:rsidRDefault="000A27FA" w:rsidP="000A27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27FA">
        <w:rPr>
          <w:rFonts w:ascii="B Nazanin" w:hAnsi="B Nazanin" w:cs="B Nazanin" w:hint="cs"/>
          <w:sz w:val="28"/>
          <w:szCs w:val="28"/>
          <w:rtl/>
        </w:rPr>
        <w:t>اگر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کسی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بخواهد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زمینه،پژوهش‏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مطلوبی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انجام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دهد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باید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نظریه‏ای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نسبت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قبلی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دارد،اختلاف‏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نوآوری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داشته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باشد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وگرنه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درباره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اسباب‏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النزول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مکی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مدنی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>...</w:t>
      </w:r>
      <w:r w:rsidRPr="000A27FA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متعددی‏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دیرباز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نوشته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شده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حرف‏های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اساسی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زده‏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شده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بنابراین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حوزه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باید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نظریات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جدید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احیانا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نقد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شبهات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جدید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همراه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باشد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اما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بخشی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مهم‏تر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به‏نظر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می‏رسد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بخش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دوم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علومی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شامل‏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می‏شود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قابل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اتخاذ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زیرا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متن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هدایت‏گر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زندگی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بشر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حاوی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آموزه‏های‏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مختلف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زندگی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انسان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بخش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2 </w:t>
      </w:r>
      <w:r w:rsidRPr="000A27FA">
        <w:rPr>
          <w:rFonts w:ascii="B Nazanin" w:hAnsi="B Nazanin" w:cs="B Nazanin" w:hint="cs"/>
          <w:sz w:val="28"/>
          <w:szCs w:val="28"/>
          <w:rtl/>
        </w:rPr>
        <w:t>حوزه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تفسیر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ترتیبی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موضوعی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.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تفسیر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ترتیبی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سابقه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طولانی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تفاسیر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متعددی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نیز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سبک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نوشته‏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شده،هنوز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امکان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ارائه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تفسیر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ترتیبی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توجه‏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مسائل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زمان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به‏روزکردن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تفسیرهای‏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پیشین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طرح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مباحث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جدید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وجود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دارد؛زیرا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دوران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معاصر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دوران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گذشته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تفاوت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تفاوت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زمینه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کار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حوزه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فراهم‏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می‏آورد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مورد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تفسیر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موضوعی،کار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جدی‏تر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قوی‏تر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باشد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اولا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تفسیر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موضوعی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یک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معنا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زمینه‏ای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برای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استخراج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نظریه‏های‏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اقتصادی،اجتماعی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سیاسی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فراهم‏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می‏آورد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امروزه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توجه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گسترشی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علوم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بشری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به‏وجود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آمده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علوم‏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انسانی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نوعی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هدایت‏گر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بشرند،تنوع‏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یافته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مسائل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جدیدی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آنها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طرح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شده،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قاعد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پاسخگویی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مسائل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جدید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شیوه‏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تحقیقات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رشته‏ای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علوم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دیگر،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زمینه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مناسبی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برای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قرآنی؛بدین‏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معنا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ابعاد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مختلف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جهت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محتوایی‏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برای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جامعه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امروز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بنمایاند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عملا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زندگی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امروزه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برای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جوامعی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نیازمند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عالم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عبادی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قرآن‏اند،به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ارمغان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آورد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بخش‏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سوم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حقیقت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درجه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دوم‏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نسبت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2 </w:t>
      </w:r>
      <w:r w:rsidRPr="000A27FA">
        <w:rPr>
          <w:rFonts w:ascii="B Nazanin" w:hAnsi="B Nazanin" w:cs="B Nazanin" w:hint="cs"/>
          <w:sz w:val="28"/>
          <w:szCs w:val="28"/>
          <w:rtl/>
        </w:rPr>
        <w:t>بخش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اول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محسوب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می‏شود،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چون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نگاه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تحقیقی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نسبت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پژوهش‏هایی‏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2 </w:t>
      </w:r>
      <w:r w:rsidRPr="000A27FA">
        <w:rPr>
          <w:rFonts w:ascii="B Nazanin" w:hAnsi="B Nazanin" w:cs="B Nazanin" w:hint="cs"/>
          <w:sz w:val="28"/>
          <w:szCs w:val="28"/>
          <w:rtl/>
        </w:rPr>
        <w:t>بخش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قبل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صورت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می‏گیرد،در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وجود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دارد،قاعد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زمینه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نیز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زیاد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توجه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زیادی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2 </w:t>
      </w:r>
      <w:r w:rsidRPr="000A27FA">
        <w:rPr>
          <w:rFonts w:ascii="B Nazanin" w:hAnsi="B Nazanin" w:cs="B Nazanin" w:hint="cs"/>
          <w:sz w:val="28"/>
          <w:szCs w:val="28"/>
          <w:rtl/>
        </w:rPr>
        <w:t>حوزه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پیش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انجام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می‏شود،پژوهش‏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نوع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سوم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روزبه‏روز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زمینه‏اش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توسعه‏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می‏یابد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مثلا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زمینه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روش‏های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تفسیری‏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درگذشته،روش‏های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محدودی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شناخته‏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می‏شد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ولی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بعدها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گرایش‏های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متعدد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طرح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شوند،کم‏کم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بعضی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گرایش‏ها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مقام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روش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نشستند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خودگرایش‏های‏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متعددی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به‏وجود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آوردند</w:t>
      </w:r>
      <w:r w:rsidRPr="000A27FA">
        <w:rPr>
          <w:rFonts w:ascii="B Nazanin" w:hAnsi="B Nazanin" w:cs="B Nazanin"/>
          <w:sz w:val="28"/>
          <w:szCs w:val="28"/>
        </w:rPr>
        <w:t>.</w:t>
      </w:r>
    </w:p>
    <w:p w:rsidR="000A27FA" w:rsidRPr="000A27FA" w:rsidRDefault="000A27FA" w:rsidP="000A27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27FA">
        <w:rPr>
          <w:rFonts w:ascii="B Nazanin" w:hAnsi="B Nazanin" w:cs="B Nazanin" w:hint="cs"/>
          <w:sz w:val="28"/>
          <w:szCs w:val="28"/>
          <w:rtl/>
        </w:rPr>
        <w:t>خردنامه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بسیار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خوب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جامعی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انجام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دادید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سؤال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آنچه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عنوان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سنت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اسلامی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دیرباز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مطرح‏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بوده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همچنان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نیز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ادامه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دارد،نگاهش‏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قرآن،به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مثابه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متنی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مقدس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مخاطبان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نوع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پژوهش‏ها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نیز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همواره‏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دین‏داران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مؤمنان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واقع‏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پژوهش‏ها،پژوهش‏های‏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درون‏دینی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هستند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خواننده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دیندارند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همان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زاویه‏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دید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دینی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ایمانی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موضوع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می‏نگرند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.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کنار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نوع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پژوهش،پژوهش‏هایی‏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وجود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دارند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غالبا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کشورهای‏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غربی،ضمن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مطالعات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اسلامی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دینی‏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انجام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می‏شوند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مثابه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یک‏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متن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پدیده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می‏نگرند؛بنابراین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مسائل‏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خود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lastRenderedPageBreak/>
        <w:t>گونه‏ای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دیگر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طرح‏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می‏کنند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نوع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پژوهش‏ها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شاید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شما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چندان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کارایی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نداشته‏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باشد؛چون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نگاه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موضوع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متفاوت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نتیجه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مسائل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تغییر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کرده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جواب‏ها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نیز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عوض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می‏شوند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نوع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پژوهش‏ها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کشورهای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اسلامی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نیز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الگوگیری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روش‏های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غربی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چندی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رواج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یافته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غالبا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رهیافتی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پدیدارشناسانه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تاریخی‏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دارند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کجا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قرار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می‏دهید؟این‏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نوع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پژوهش،نسبت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مطلوب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چه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جایگاهی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دارد؟قاعدتا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معیارها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ضوابط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سنخ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پژوهش‏ها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سنتی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اسلامی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متفاوت‏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</w:rPr>
        <w:t>.</w:t>
      </w:r>
    </w:p>
    <w:p w:rsidR="000A27FA" w:rsidRPr="000A27FA" w:rsidRDefault="000A27FA" w:rsidP="000A27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27FA">
        <w:rPr>
          <w:rFonts w:ascii="B Nazanin" w:hAnsi="B Nazanin" w:cs="B Nazanin" w:hint="cs"/>
          <w:sz w:val="28"/>
          <w:szCs w:val="28"/>
          <w:rtl/>
        </w:rPr>
        <w:t>تفاوت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عمده‏ای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مستشرقان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متدینان‏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(</w:t>
      </w:r>
      <w:r w:rsidRPr="000A27FA">
        <w:rPr>
          <w:rFonts w:ascii="B Nazanin" w:hAnsi="B Nazanin" w:cs="B Nazanin" w:hint="cs"/>
          <w:sz w:val="28"/>
          <w:szCs w:val="28"/>
          <w:rtl/>
        </w:rPr>
        <w:t>نگوییم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مسلمانان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چون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بعضی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مسلمانان‏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غربی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می‏کنند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) </w:t>
      </w:r>
      <w:r w:rsidRPr="000A27FA">
        <w:rPr>
          <w:rFonts w:ascii="B Nazanin" w:hAnsi="B Nazanin" w:cs="B Nazanin" w:hint="cs"/>
          <w:sz w:val="28"/>
          <w:szCs w:val="28"/>
          <w:rtl/>
        </w:rPr>
        <w:t>وجود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می‏توان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تفاوتی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دوران‏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قدیم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فلسفه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کلام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وجود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داشته،تشبیه‏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کرد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عملا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اسلام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متکلم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داشته‏ایم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فیلسوف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تفاوت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اساسی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متکلمان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فیلسوفان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نگاه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مسائل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مبدأ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معاد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>...</w:t>
      </w:r>
      <w:r w:rsidRPr="000A27FA">
        <w:rPr>
          <w:rFonts w:ascii="B Nazanin" w:hAnsi="B Nazanin" w:cs="B Nazanin" w:hint="cs"/>
          <w:sz w:val="28"/>
          <w:szCs w:val="28"/>
          <w:rtl/>
        </w:rPr>
        <w:t>این‏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متکلمان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توجه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نتیجه‏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اعتقاد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داشتند،دنبال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دلایلی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می‏گشتند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نتیجه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ثابت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اما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فلاسفه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خود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ابتدا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مستلزم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نتیجه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نمی‏کردند؛گرچه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عملا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پس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روند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فلسفه‏ورزی،خودبه‏خود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همان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نتیجه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می‏رسیدند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اگر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موضوع‏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درباره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پیگیری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کنیم،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می‏توان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2 </w:t>
      </w:r>
      <w:r w:rsidRPr="000A27FA">
        <w:rPr>
          <w:rFonts w:ascii="B Nazanin" w:hAnsi="B Nazanin" w:cs="B Nazanin" w:hint="cs"/>
          <w:sz w:val="28"/>
          <w:szCs w:val="28"/>
          <w:rtl/>
        </w:rPr>
        <w:t>گونه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مواجه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شد؛یک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می‏گوییم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قرآن،متنی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قابل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بررسی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نقد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. </w:t>
      </w:r>
      <w:r w:rsidRPr="000A27FA">
        <w:rPr>
          <w:rFonts w:ascii="B Nazanin" w:hAnsi="B Nazanin" w:cs="B Nazanin" w:hint="cs"/>
          <w:sz w:val="28"/>
          <w:szCs w:val="28"/>
          <w:rtl/>
        </w:rPr>
        <w:t>مستشرقان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معمولا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چون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اعتقادی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نداشتند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داشتند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نمی‏خواستند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تحقیق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خود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دخالت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دهند،به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صورت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یک‏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تحقیق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شبه‏فلسفه</w:t>
      </w:r>
      <w:r w:rsidRPr="000A27FA">
        <w:rPr>
          <w:rFonts w:ascii="B Nazanin" w:hAnsi="B Nazanin" w:cs="B Nazanin"/>
          <w:sz w:val="28"/>
          <w:szCs w:val="28"/>
          <w:rtl/>
        </w:rPr>
        <w:t>-</w:t>
      </w:r>
      <w:r w:rsidRPr="000A27FA">
        <w:rPr>
          <w:rFonts w:ascii="B Nazanin" w:hAnsi="B Nazanin" w:cs="B Nazanin" w:hint="cs"/>
          <w:sz w:val="28"/>
          <w:szCs w:val="28"/>
          <w:rtl/>
        </w:rPr>
        <w:t>یعنی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بدون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التزام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نتیجه</w:t>
      </w:r>
      <w:r w:rsidRPr="000A27FA">
        <w:rPr>
          <w:rFonts w:ascii="B Nazanin" w:hAnsi="B Nazanin" w:cs="B Nazanin"/>
          <w:sz w:val="28"/>
          <w:szCs w:val="28"/>
          <w:rtl/>
        </w:rPr>
        <w:t>-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کار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دنبال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طبیعی‏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این،گاه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اعتقادات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دینی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مسلمانان‏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تعارض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گاه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ندارد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البته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چون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همدلی‏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ندارد،این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تناقض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تعارض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حس‏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متدینان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ابتدا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شیوه‏ای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کلامی‏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پیش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می‏گیرند؛یعنی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مثلا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چون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تناقضی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نیست،مواردی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ظاهرا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تناقض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به‏نظر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می‏رسد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نگاه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کلامی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حل‏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می‏کنند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به‏نظر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من،در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بستر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پژوهش،تفاوت‏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چندانی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وجود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ندارد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می‏توان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موضوع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همدلی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عدم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همدلی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متن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پی‏جویی‏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کرد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بسیاری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موارد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نتیجه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تفاوت‏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چندانی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دیده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نمی‏شود؛خصوصا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مطالعات‏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تفسیری،چون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گروه،تفاسیر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متنی‏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بشری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ولی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درباره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بالاخره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اختلاف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دیدگاه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مسلمانان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مستشرقان‏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وجود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مستشرقان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عنوان‏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یک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پدیده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می‏نگرند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ولی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مسلمانان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متنی‏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اعتقادی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lastRenderedPageBreak/>
        <w:t>می‏دانند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به‏نظر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می‏رسد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روش‏های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مستشرقان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برای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رسیدن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پاسخ‏های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جدید،اشکال‏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چندانی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نداشته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باشد</w:t>
      </w:r>
      <w:r w:rsidRPr="000A27FA">
        <w:rPr>
          <w:rFonts w:ascii="B Nazanin" w:hAnsi="B Nazanin" w:cs="B Nazanin"/>
          <w:sz w:val="28"/>
          <w:szCs w:val="28"/>
        </w:rPr>
        <w:t>.</w:t>
      </w:r>
    </w:p>
    <w:p w:rsidR="000A27FA" w:rsidRPr="000A27FA" w:rsidRDefault="000A27FA" w:rsidP="000A27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27FA">
        <w:rPr>
          <w:rFonts w:ascii="B Nazanin" w:hAnsi="B Nazanin" w:cs="B Nazanin" w:hint="cs"/>
          <w:sz w:val="28"/>
          <w:szCs w:val="28"/>
          <w:rtl/>
        </w:rPr>
        <w:t>خردنامه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خب،اگر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سنخ‏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پژوهش‏ها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نتیجه‏ای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متناقص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اعتقاد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مؤمنان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برسد،همچنان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مقبول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است؟</w:t>
      </w:r>
    </w:p>
    <w:p w:rsidR="000A27FA" w:rsidRPr="000A27FA" w:rsidRDefault="000A27FA" w:rsidP="000A27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شبیه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همان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تفاوتی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مورد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کلام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فلسفه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وجود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دارد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مثلا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فیلسوفی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بدون‏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التزام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نتیجه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می‏رسد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یعنی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طریق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تبعیت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کامل‏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عقل،به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نتیجه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می‏رسد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خدایی‏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نیست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.</w:t>
      </w:r>
      <w:r w:rsidRPr="000A27FA">
        <w:rPr>
          <w:rFonts w:ascii="B Nazanin" w:hAnsi="B Nazanin" w:cs="B Nazanin" w:hint="cs"/>
          <w:sz w:val="28"/>
          <w:szCs w:val="28"/>
          <w:rtl/>
        </w:rPr>
        <w:t>آیا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می‏پذیریم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نه؟به‏نظر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من،شیوه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فیلسوف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مقبول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ولی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به‏نظر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مقدمات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همان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شیوه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اشکالی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وجود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سبب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شده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نتیجه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حق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ندهیم‏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وگرنه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اصل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شیوه،لزومی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ندارد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حتما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روش‏های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کلامی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استفاده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کنیم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اگر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چنین‏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فیلسوفی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نتیجه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رسید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خدایی‏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نیست،به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نمی‏گوییم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چرا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فیلسوف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هستی‏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چرا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تحقیق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فلسفی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می‏کنی؟بلکه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می‏گوییم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بعضی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مقدمات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استنتاجات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شما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مسیر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باطل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بوده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نتیجه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خطا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رسیده‏ای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بنابراین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عنوان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ناظر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بیرونی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سنخ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</w:t>
      </w:r>
      <w:r w:rsidRPr="000A27FA">
        <w:rPr>
          <w:rFonts w:ascii="B Nazanin" w:hAnsi="B Nazanin" w:cs="B Nazanin"/>
          <w:sz w:val="28"/>
          <w:szCs w:val="28"/>
          <w:rtl/>
        </w:rPr>
        <w:t>-</w:t>
      </w:r>
      <w:r w:rsidRPr="000A27FA">
        <w:rPr>
          <w:rFonts w:ascii="B Nazanin" w:hAnsi="B Nazanin" w:cs="B Nazanin" w:hint="cs"/>
          <w:sz w:val="28"/>
          <w:szCs w:val="28"/>
          <w:rtl/>
        </w:rPr>
        <w:t>یعنی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مستشرقان‏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مؤمنان</w:t>
      </w:r>
      <w:r w:rsidRPr="000A27FA">
        <w:rPr>
          <w:rFonts w:ascii="B Nazanin" w:hAnsi="B Nazanin" w:cs="B Nazanin"/>
          <w:sz w:val="28"/>
          <w:szCs w:val="28"/>
          <w:rtl/>
        </w:rPr>
        <w:t>-</w:t>
      </w:r>
      <w:r w:rsidRPr="000A27FA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مطلوب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باشد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اما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مثلا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بعضی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مستشرقان‏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نتیجه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رسیدند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تحریف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شده‏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بعضی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آیات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ساختگی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است،راه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صحیح‏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مقداری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مسیر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آنها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پیش‏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برویم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مقدمات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باطلی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آنها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نتیجه‏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نادرست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رسانده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روشن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کنیم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اگر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کسی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بدون‏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خطا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مقدمات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نتیجه‏ای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برسد،قطعا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آنچه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مسلمانان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معتقدند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سازگار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خواهد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. </w:t>
      </w:r>
      <w:r w:rsidRPr="000A27FA">
        <w:rPr>
          <w:rFonts w:ascii="B Nazanin" w:hAnsi="B Nazanin" w:cs="B Nazanin" w:hint="cs"/>
          <w:sz w:val="28"/>
          <w:szCs w:val="28"/>
          <w:rtl/>
        </w:rPr>
        <w:t>مثلا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مورد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وحیانی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بودن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شخصیت‏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پیامبر،در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دوره‏ای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برخی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مستشرقان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معتقد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بودند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پیامبر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یک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شخصیت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الهی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نیست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حتی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بعضی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تهمت‏های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ناروایی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صدر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اسلام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پیامبر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زده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می‏شد،به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پیامبر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منسوب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اما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کم‏کم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مستشرقان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نتیجه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رسیدند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تهمت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نارواست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پیامبر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متنی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الهی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وحیانی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آورده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آن‏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150-100 </w:t>
      </w:r>
      <w:r w:rsidRPr="000A27FA">
        <w:rPr>
          <w:rFonts w:ascii="B Nazanin" w:hAnsi="B Nazanin" w:cs="B Nazanin" w:hint="cs"/>
          <w:sz w:val="28"/>
          <w:szCs w:val="28"/>
          <w:rtl/>
        </w:rPr>
        <w:t>سال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پیش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مستشرقان‏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نتیجه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نادرست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مورد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وحیانی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بودن‏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رسیده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بود،آن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اما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برخی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مقدمات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نادرست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موجب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شده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نتیجه‏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خطا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بشود</w:t>
      </w:r>
      <w:r w:rsidRPr="000A27FA">
        <w:rPr>
          <w:rFonts w:ascii="B Nazanin" w:hAnsi="B Nazanin" w:cs="B Nazanin"/>
          <w:sz w:val="28"/>
          <w:szCs w:val="28"/>
        </w:rPr>
        <w:t>.</w:t>
      </w:r>
    </w:p>
    <w:p w:rsidR="000A27FA" w:rsidRPr="000A27FA" w:rsidRDefault="000A27FA" w:rsidP="000A27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27FA">
        <w:rPr>
          <w:rFonts w:ascii="B Nazanin" w:hAnsi="B Nazanin" w:cs="B Nazanin" w:hint="cs"/>
          <w:sz w:val="28"/>
          <w:szCs w:val="28"/>
          <w:rtl/>
        </w:rPr>
        <w:t>خردنامه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موضوع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زاویه‏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دیگری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نگاه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کنیم؛اگر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نتایج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پیش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معلوم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تمام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پاسخ‏ها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روشن‏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است،آیا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صرفا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کاری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متکلفانه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انجام‏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می‏دهیم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برای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طمانینه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خاطری‏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به‏دست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آوریم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کارکرد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دیگری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هم‏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lastRenderedPageBreak/>
        <w:t>دارد؟به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عبارت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دیگر،آیا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نباید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برای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پاسخگویی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سؤالاتی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باشد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جواب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روشنی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ندارند؟اگر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چنین‏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باشد،این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گفته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شما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معارض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نیست‏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می‏فرمایید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روش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خوب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ولی‏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نتایج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نمی‏پذیریم؟به‏نظر،پارادوکس‏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می‏آید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یک‏سو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روشمند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انجام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می‏دهیم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ولی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سوی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دیگر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نتایج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پایبند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نیستیم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به‏علاوه،شما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محدود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پژوهش‏هایی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جنبه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اعتقادی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دارند،نکنید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خیلی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اوقات،مستشرقان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به‏خاطر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فراغت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بال‏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دارند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چون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قید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نگاه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مؤمنانه‏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نیستند،زاویه‏های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جدیدی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مسائل‏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می‏گشایند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پیش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مسلمانان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خاطر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دغدغه‏ها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دل‏مشغولی‏های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دینی‏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خود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جرأت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نکرده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بودند،از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چنین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زوایایی‏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موضوع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بنگرند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مثلا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کاری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ایزوتسو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انجام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داد،در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زمان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خود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کاری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بدیع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تازه‏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الگوی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جدیدی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مواجهه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متن‏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عرضه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پیش‏تر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اصلا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مسلمانان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توجه‏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نداشتند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اتفاقا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کار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خیلی‏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مقبول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مؤمنانه‏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نیز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واقع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بعدها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سوی‏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مسلمانان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پیگیری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اما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ایزوتسو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کار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نکرده‏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بود،چه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بسا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یک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مسلمان‏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همیشه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خود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می‏گفت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نباید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چنین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برخورد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نباید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روش‏های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مختص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متون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بشری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متنی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الهی‏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فرابشری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تطبیق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کرد؛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یعنی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آزادی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اندیشه‏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فراغ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بسیاری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مواقع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موجب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می‏شود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رهیافت‏ها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چشم‏اندازهایی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روی‏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انسان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گشوده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پیش‏تر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اصلا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اندیشیده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نشده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بود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گذشته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گاه‏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نوع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کارها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وقتی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جانب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مسلمانان‏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انجام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می‏شود،مورد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طعن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تخطئه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قرار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نظیر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آنچه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درباره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ابوزید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رخ‏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نظرتان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باره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چیست؟</w:t>
      </w:r>
    </w:p>
    <w:p w:rsidR="000A27FA" w:rsidRPr="000A27FA" w:rsidRDefault="000A27FA" w:rsidP="000A27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27FA">
        <w:rPr>
          <w:rFonts w:ascii="B Nazanin" w:hAnsi="B Nazanin" w:cs="B Nazanin" w:hint="cs"/>
          <w:sz w:val="28"/>
          <w:szCs w:val="28"/>
          <w:rtl/>
        </w:rPr>
        <w:t>بله،در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تحقیقات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کلامی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پاسخ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قبل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روشن‏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تلاش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جهت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مدلل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کردن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مطلبی‏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یقینا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ایمان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دارد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اما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نکته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قابل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توجه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همان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کلام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حتی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مسال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نظیر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توحید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بحثی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یقینی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برای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مؤمنان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مسلمانان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مختلفی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توحید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عرضه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می‏شود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حقیقت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حاکی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اختلاف‏نظر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میان‏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متکلمان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موارد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دیگر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تحقیق،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تحقیق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کلامی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نیست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بلکه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فلسفی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قبال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همین‏طور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گاه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مباحثی‏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بررسی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می‏شود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قرآن‏پژوهان‏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درباره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خطا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رفته‏اند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نشان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می‏دهد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جواب،چندان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قطعی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روشن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نیست</w:t>
      </w:r>
      <w:r w:rsidRPr="000A27FA">
        <w:rPr>
          <w:rFonts w:ascii="B Nazanin" w:hAnsi="B Nazanin" w:cs="B Nazanin"/>
          <w:sz w:val="28"/>
          <w:szCs w:val="28"/>
        </w:rPr>
        <w:t>.</w:t>
      </w:r>
    </w:p>
    <w:p w:rsidR="000A27FA" w:rsidRPr="000A27FA" w:rsidRDefault="000A27FA" w:rsidP="000A27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27FA">
        <w:rPr>
          <w:rFonts w:ascii="B Nazanin" w:hAnsi="B Nazanin" w:cs="B Nazanin" w:hint="cs"/>
          <w:sz w:val="28"/>
          <w:szCs w:val="28"/>
          <w:rtl/>
        </w:rPr>
        <w:lastRenderedPageBreak/>
        <w:t>درست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کسی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متدین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نیست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درباره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چیزی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یقین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ندارد،دستش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تحقیق‏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اندکی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بازتر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ولی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موضوع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پژوهش‏ها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چندان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زیاد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نیست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تعداد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گزاره‏های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یقینی‏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حوزه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شاید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تعداد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انگشتان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هم‏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کمتر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باشد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مسائل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سؤالات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بسیاری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هست‏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نیاز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پاسخ‏های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چندان‏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قطعی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روشنی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ندارد</w:t>
      </w:r>
      <w:r w:rsidRPr="000A27FA">
        <w:rPr>
          <w:rFonts w:ascii="B Nazanin" w:hAnsi="B Nazanin" w:cs="B Nazanin"/>
          <w:sz w:val="28"/>
          <w:szCs w:val="28"/>
        </w:rPr>
        <w:t>.</w:t>
      </w:r>
    </w:p>
    <w:p w:rsidR="000A27FA" w:rsidRPr="000A27FA" w:rsidRDefault="000A27FA" w:rsidP="000A27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مورد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بحث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دوم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شما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باید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بگویم‏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یک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وقت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آسیب‏شناسی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اجتماعی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می‏کنیم‏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می‏گوییم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جامعه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مسلمان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برخوردی‏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می‏کند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غیر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مسلمان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نمی‏کند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یک‏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وقت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می‏گوییم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شرط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آزاد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عدم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تدین‏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نه؟فکر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می‏کنم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باهم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متفاوت‏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ما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سنت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فقهی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خود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شنیده‏ایم‏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مرحوم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علامه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وقتی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می‏خواست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راجع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آب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چاه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نظر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بدهد،خودش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علاقه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چاه‏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رها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بتواند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فارغ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البال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نظر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بدهد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واقع،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مجتهدان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محققان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علوم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انسانی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دنبال‏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پیش‏فرض‏های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دست‏وپاگیر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خود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کنار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بگذارند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البته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قبول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دارم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فرد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غیر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متدین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پیش‏فرض‏ها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ابتدا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ندارد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ولی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حال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شرط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آزاد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نیست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فرد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بگوید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متدین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نیستم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خود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تدین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خارج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می‏کنم؛این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اصلا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انسان‏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نیست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بنابراین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نسبت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گزاره‏هایی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غیرمتدینان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درباره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اسلام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هست‏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3 </w:t>
      </w:r>
      <w:r w:rsidRPr="000A27FA">
        <w:rPr>
          <w:rFonts w:ascii="B Nazanin" w:hAnsi="B Nazanin" w:cs="B Nazanin" w:hint="cs"/>
          <w:sz w:val="28"/>
          <w:szCs w:val="28"/>
          <w:rtl/>
        </w:rPr>
        <w:t>گونه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برخورد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می‏کنیم</w:t>
      </w:r>
      <w:r w:rsidRPr="000A27FA">
        <w:rPr>
          <w:rFonts w:ascii="B Nazanin" w:hAnsi="B Nazanin" w:cs="B Nazanin"/>
          <w:sz w:val="28"/>
          <w:szCs w:val="28"/>
          <w:rtl/>
        </w:rPr>
        <w:t>:</w:t>
      </w:r>
      <w:r w:rsidRPr="000A27FA">
        <w:rPr>
          <w:rFonts w:ascii="B Nazanin" w:hAnsi="B Nazanin" w:cs="B Nazanin" w:hint="cs"/>
          <w:sz w:val="28"/>
          <w:szCs w:val="28"/>
          <w:rtl/>
        </w:rPr>
        <w:t>بعضی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می‏پذیریم‏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خود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نیز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استفاده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می‏کنیم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به‏کار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می‏بندیم؛مثل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آنچه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نامگذاری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بحث‏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تاریخ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رخ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داده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موضوعی‏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>...</w:t>
      </w:r>
      <w:r w:rsidRPr="000A27FA">
        <w:rPr>
          <w:rFonts w:ascii="B Nazanin" w:hAnsi="B Nazanin" w:cs="B Nazanin" w:hint="cs"/>
          <w:sz w:val="28"/>
          <w:szCs w:val="28"/>
          <w:rtl/>
        </w:rPr>
        <w:t>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بعضی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موارد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مطلقا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مخالفیم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بعضی‏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حالت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میانه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دارد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مجموع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متدین‏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غیر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متدین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بودن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محقق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کنار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بگذاریم،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نتیجه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تحقیق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افراد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یکسان‏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برخورد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می‏شود؛یعنی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به‏خاطر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کسی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متدین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است،تحقیق‏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انکار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می‏شود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چون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فردی‏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متدین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نیست،پژوهش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مقبول‏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می‏افتد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موضوع،جدای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پاره‏ای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احساسات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مذهبی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رخ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داده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مطالب،باید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منطقی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برخورد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کرد</w:t>
      </w:r>
      <w:r w:rsidRPr="000A27FA">
        <w:rPr>
          <w:rFonts w:ascii="B Nazanin" w:hAnsi="B Nazanin" w:cs="B Nazanin"/>
          <w:sz w:val="28"/>
          <w:szCs w:val="28"/>
        </w:rPr>
        <w:t>.</w:t>
      </w:r>
    </w:p>
    <w:p w:rsidR="000A27FA" w:rsidRPr="000A27FA" w:rsidRDefault="000A27FA" w:rsidP="000A27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27FA">
        <w:rPr>
          <w:rFonts w:ascii="B Nazanin" w:hAnsi="B Nazanin" w:cs="B Nazanin" w:hint="cs"/>
          <w:sz w:val="28"/>
          <w:szCs w:val="28"/>
          <w:rtl/>
        </w:rPr>
        <w:t>خردنامه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تلقی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شما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مفهوم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حد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زیادی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روشن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فکر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می‏کنید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چه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شیوه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آموزشی‏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لازم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نیازهای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نوع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تأمین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کند؟یعنی‏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دانشجویی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وارد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رشته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می‏شود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حد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اقل‏هایی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برساند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قادر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باشد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پس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فارغ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التحصیلی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هریک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شاخه‏های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موردنظر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شما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انجام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بدهد؟آیا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رشته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علوم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چنین‏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توانی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خیر؟</w:t>
      </w:r>
    </w:p>
    <w:p w:rsidR="000A27FA" w:rsidRPr="000A27FA" w:rsidRDefault="000A27FA" w:rsidP="000A27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27FA">
        <w:rPr>
          <w:rFonts w:ascii="B Nazanin" w:hAnsi="B Nazanin" w:cs="B Nazanin" w:hint="cs"/>
          <w:sz w:val="28"/>
          <w:szCs w:val="28"/>
          <w:rtl/>
        </w:rPr>
        <w:lastRenderedPageBreak/>
        <w:t>قاعدتا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بسیاری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آموزش‏هایی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رشته‏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علوم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صورت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می‏گیرد،با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نیازهای‏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رشته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متناسب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اما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بعضی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زمینه‏ها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لازم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آموزش‏های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قوی‏تر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متمرکزتری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صورت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بگیرد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مثلا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موضوعاتی‏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چون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روش‏شناسی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علوم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تفسیر،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بحث‏های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هرمنوتیک،زبان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قرآن،بحث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تفسیر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موضوعی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بالاتر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مبانی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تفسیر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موضوعی‏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نیاز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کارهای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جدیدی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زیرا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آموزش‏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متناسب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نیازهای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رشته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وجود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ندارد</w:t>
      </w:r>
      <w:r w:rsidRPr="000A27FA">
        <w:rPr>
          <w:rFonts w:ascii="B Nazanin" w:hAnsi="B Nazanin" w:cs="B Nazanin"/>
          <w:sz w:val="28"/>
          <w:szCs w:val="28"/>
        </w:rPr>
        <w:t>.</w:t>
      </w:r>
    </w:p>
    <w:p w:rsidR="000A27FA" w:rsidRPr="000A27FA" w:rsidRDefault="000A27FA" w:rsidP="000A27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27FA">
        <w:rPr>
          <w:rFonts w:ascii="B Nazanin" w:hAnsi="B Nazanin" w:cs="B Nazanin" w:hint="cs"/>
          <w:sz w:val="28"/>
          <w:szCs w:val="28"/>
          <w:rtl/>
        </w:rPr>
        <w:t>جا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بعضی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سرفصل‏های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آموزشی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لحاظ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محتوا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تغییر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کند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مثلا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خلا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بحث‏هایی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بتواند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انتقادی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دانشجو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ایجاد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آشنایی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کلی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محتوای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مباحثی‏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نحوی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عنوان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کتاب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زندگی‏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برای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مردم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طرح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کند،در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رشته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علوم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دیده‏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می‏شود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البته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قدم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بعدی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رشته‏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علوم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حدیث،تبدیل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چند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رشته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گرایش‏های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مختلف؛مثلا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علوم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باید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معارف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حتی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تفسیر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جدا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شود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رابطه‏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مستشرقان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بحثی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بسیار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جدی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باشد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بحث‏های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تطبیقی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مذاهب‏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مختلف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علوم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تفسیر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سرفصل‏های‏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درسی،بیشتر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مباحث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علوم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>-</w:t>
      </w:r>
      <w:r w:rsidRPr="000A27FA">
        <w:rPr>
          <w:rFonts w:ascii="B Nazanin" w:hAnsi="B Nazanin" w:cs="B Nazanin" w:hint="cs"/>
          <w:sz w:val="28"/>
          <w:szCs w:val="28"/>
          <w:rtl/>
        </w:rPr>
        <w:t>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شیوه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سنتی</w:t>
      </w:r>
      <w:r w:rsidRPr="000A27FA">
        <w:rPr>
          <w:rFonts w:ascii="B Nazanin" w:hAnsi="B Nazanin" w:cs="B Nazanin"/>
          <w:sz w:val="28"/>
          <w:szCs w:val="28"/>
          <w:rtl/>
        </w:rPr>
        <w:t>-</w:t>
      </w:r>
      <w:r w:rsidRPr="000A27FA">
        <w:rPr>
          <w:rFonts w:ascii="B Nazanin" w:hAnsi="B Nazanin" w:cs="B Nazanin" w:hint="cs"/>
          <w:sz w:val="28"/>
          <w:szCs w:val="28"/>
          <w:rtl/>
        </w:rPr>
        <w:t>قرار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گرفته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جا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عرصه‏های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جدید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قرآن‏پژوهشی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کنار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سرفصل‏های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سنتی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گنجانده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شود</w:t>
      </w:r>
      <w:r w:rsidRPr="000A27FA">
        <w:rPr>
          <w:rFonts w:ascii="B Nazanin" w:hAnsi="B Nazanin" w:cs="B Nazanin"/>
          <w:sz w:val="28"/>
          <w:szCs w:val="28"/>
        </w:rPr>
        <w:t>.</w:t>
      </w:r>
    </w:p>
    <w:p w:rsidR="000A27FA" w:rsidRPr="000A27FA" w:rsidRDefault="000A27FA" w:rsidP="000A27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27FA">
        <w:rPr>
          <w:rFonts w:ascii="B Nazanin" w:hAnsi="B Nazanin" w:cs="B Nazanin" w:hint="cs"/>
          <w:sz w:val="28"/>
          <w:szCs w:val="28"/>
          <w:rtl/>
        </w:rPr>
        <w:t>خردنامه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شما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بحث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قبلی‏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فرمودید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حوزه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تفسیر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موضوعی‏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توجه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گستردگی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تنوع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علوم‏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انسانی،جا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قالب‏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رشته‏ای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علوم‏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انسانی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وارد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کنیم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به‏نظر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شما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اولا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انتظار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چیست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می‏خواهیم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پاسخ‏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چه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نوع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سؤالاتی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دریافت‏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کنیم؟ثانیا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وقتی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انتظار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داریم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رشته‏ای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انجام‏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دهند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آیا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پیش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نیازهای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لازم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برای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انجام‏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چنین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گذرانده‏اند؟آیا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دانشجوی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اصلا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مباحث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علوم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انسانی‏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آشناست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حال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کنار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مباحث‏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قرار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دهد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نظریه‏ای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باب‏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یابد؟</w:t>
      </w:r>
    </w:p>
    <w:p w:rsidR="000A27FA" w:rsidRPr="000A27FA" w:rsidRDefault="000A27FA" w:rsidP="000A27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27FA">
        <w:rPr>
          <w:rFonts w:ascii="B Nazanin" w:hAnsi="B Nazanin" w:cs="B Nazanin" w:hint="cs"/>
          <w:sz w:val="28"/>
          <w:szCs w:val="28"/>
          <w:rtl/>
        </w:rPr>
        <w:t>درباره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ارتباط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جامعه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ارتباط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علوم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انسانی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نگاه‏های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مختلفی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وجود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.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نگاه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سکولار،حوزه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مطلقا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امور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دنیوی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جداست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بنابراین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انتظار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ندارند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درباره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عرصه‏های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مختلف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زندگی‏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سخنی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بشنوند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یک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دیدگاه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حد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اکثر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وجود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تفسیری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خاص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آیه</w:t>
      </w:r>
    </w:p>
    <w:p w:rsidR="000A27FA" w:rsidRPr="000A27FA" w:rsidRDefault="000A27FA" w:rsidP="000A27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27FA">
        <w:rPr>
          <w:rFonts w:ascii="B Nazanin" w:hAnsi="B Nazanin" w:cs="B Nazanin" w:hint="eastAsia"/>
          <w:sz w:val="28"/>
          <w:szCs w:val="28"/>
        </w:rPr>
        <w:t>«</w:t>
      </w:r>
      <w:r w:rsidRPr="000A27FA">
        <w:rPr>
          <w:rFonts w:ascii="B Nazanin" w:hAnsi="B Nazanin" w:cs="B Nazanin" w:hint="cs"/>
          <w:sz w:val="28"/>
          <w:szCs w:val="28"/>
          <w:rtl/>
        </w:rPr>
        <w:t>لا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رطب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لا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یابس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الا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فی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کتاب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مبین</w:t>
      </w:r>
      <w:r w:rsidRPr="000A27FA">
        <w:rPr>
          <w:rFonts w:ascii="B Nazanin" w:hAnsi="B Nazanin" w:cs="B Nazanin" w:hint="eastAsia"/>
          <w:sz w:val="28"/>
          <w:szCs w:val="28"/>
        </w:rPr>
        <w:t>»</w:t>
      </w:r>
    </w:p>
    <w:p w:rsidR="000A27FA" w:rsidRPr="000A27FA" w:rsidRDefault="000A27FA" w:rsidP="000A27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27FA">
        <w:rPr>
          <w:rFonts w:ascii="B Nazanin" w:hAnsi="B Nazanin" w:cs="B Nazanin" w:hint="cs"/>
          <w:sz w:val="28"/>
          <w:szCs w:val="28"/>
          <w:rtl/>
        </w:rPr>
        <w:lastRenderedPageBreak/>
        <w:t>حاصل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می‏شود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معنا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همه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علوم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فنون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وجود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دارد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به‏نظر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نمی‏رسد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هیچ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یک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دیدگاه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صحیح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باشد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برداشت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موضعی‏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میانه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به‏نظر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حوزه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علوم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انسانی،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نوعی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مدل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ارائه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زندگی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بهتر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دارد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حرف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جزئیات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نباشد،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اصول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کلیات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خطمشی‏ها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.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حرفی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کلی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باید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به‏طور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موردی‏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پیگیری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بشود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معلوم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چه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مقدار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توانایی‏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برداشت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وجود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دارد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اما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مورد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نکته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دوم،تحقیقات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میان‏رشته‏ای،نیازمند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تخصص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نه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کسی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جامعه‏شناس‏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ولی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تخصصی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ندارد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قرآن‏پژوهشی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آشنا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نیست،نمی‏توانند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تحقیقی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میان‏رشته‏ای‏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انجام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دهند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همین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جهت،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برخی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برای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مقطع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کارشناسی‏ارشد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2 </w:t>
      </w:r>
      <w:r w:rsidRPr="000A27FA">
        <w:rPr>
          <w:rFonts w:ascii="B Nazanin" w:hAnsi="B Nazanin" w:cs="B Nazanin" w:hint="cs"/>
          <w:sz w:val="28"/>
          <w:szCs w:val="28"/>
          <w:rtl/>
        </w:rPr>
        <w:t>واحد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نظام‏سیاسی،اقتصادی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اجتماعی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طراحی‏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کرده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بودند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دانشجو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مقداری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عرصه‏های‏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مختلف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آشنا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شود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اما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درباره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چنین‏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تحقیقی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باید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جامعه‏شناس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انجام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دهد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قرآن‏پژوه،به‏نظر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باید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ببینیم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کدام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یک‏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نقش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مهم‏تری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تحقیق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بازی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می‏کنند؛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کاری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است،از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عنوان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مستند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حاشیه‏ای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استفاده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می‏شود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جامعه‏شناس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قادر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انجام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وگرنه‏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باید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قرآن‏پژوهی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واحدهای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پیش‏نیاز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خاصی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گذرانده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البته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متخصص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قرآنی‏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است،به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بپردازد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حد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اقل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چنین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چیزی‏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ممکن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نبود،در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هیأت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راهنمایی‏کننده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رساله،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تخصص‏های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مرتبط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رشته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خاص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حضور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داشته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باشند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حتی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الامکان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خلا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موجود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پر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کنند</w:t>
      </w:r>
      <w:r w:rsidRPr="000A27FA">
        <w:rPr>
          <w:rFonts w:ascii="B Nazanin" w:hAnsi="B Nazanin" w:cs="B Nazanin"/>
          <w:sz w:val="28"/>
          <w:szCs w:val="28"/>
          <w:rtl/>
        </w:rPr>
        <w:t>.</w:t>
      </w:r>
      <w:r w:rsidRPr="000A27FA">
        <w:rPr>
          <w:rFonts w:ascii="B Nazanin" w:hAnsi="B Nazanin" w:cs="B Nazanin" w:hint="cs"/>
          <w:sz w:val="28"/>
          <w:szCs w:val="28"/>
          <w:rtl/>
        </w:rPr>
        <w:t>البته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راه‏حل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اصلی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رشته‏ای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تاسیس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شوند؛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رشته‏هایی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مثل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مطالعات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زنان،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مطالعات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جوانان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نظایر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آن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ایجاد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شده‏اند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خود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نشاندهنده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احساس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نیاز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دنیای‏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جدید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است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که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در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بعضی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موضوعات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باید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تحقیق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میان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رشته‏ای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صورت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بگیرد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و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این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کار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از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یک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تخصص</w:t>
      </w:r>
      <w:r w:rsidRPr="000A27FA">
        <w:rPr>
          <w:rFonts w:ascii="B Nazanin" w:hAnsi="B Nazanin" w:cs="B Nazanin"/>
          <w:sz w:val="28"/>
          <w:szCs w:val="28"/>
          <w:rtl/>
        </w:rPr>
        <w:t xml:space="preserve"> </w:t>
      </w:r>
      <w:r w:rsidRPr="000A27FA">
        <w:rPr>
          <w:rFonts w:ascii="B Nazanin" w:hAnsi="B Nazanin" w:cs="B Nazanin" w:hint="cs"/>
          <w:sz w:val="28"/>
          <w:szCs w:val="28"/>
          <w:rtl/>
        </w:rPr>
        <w:t>برنمی‏آید</w:t>
      </w:r>
    </w:p>
    <w:p w:rsidR="00AE711C" w:rsidRPr="000A27FA" w:rsidRDefault="00AE711C" w:rsidP="000A27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0A27F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E08F2"/>
    <w:rsid w:val="000A27FA"/>
    <w:rsid w:val="001134B5"/>
    <w:rsid w:val="0012653B"/>
    <w:rsid w:val="00286F80"/>
    <w:rsid w:val="005506DC"/>
    <w:rsid w:val="00614F73"/>
    <w:rsid w:val="006E08F2"/>
    <w:rsid w:val="00A01548"/>
    <w:rsid w:val="00A7177A"/>
    <w:rsid w:val="00AE711C"/>
    <w:rsid w:val="00BD1ADB"/>
    <w:rsid w:val="00C72BCD"/>
    <w:rsid w:val="00D0035A"/>
    <w:rsid w:val="00DD4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2214</Words>
  <Characters>12620</Characters>
  <Application>Microsoft Office Word</Application>
  <DocSecurity>0</DocSecurity>
  <Lines>105</Lines>
  <Paragraphs>29</Paragraphs>
  <ScaleCrop>false</ScaleCrop>
  <Company/>
  <LinksUpToDate>false</LinksUpToDate>
  <CharactersWithSpaces>14805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2012-04-24T16:09:00Z</dcterms:created>
  <dcterms:modified xsi:type="dcterms:W3CDTF">2012-04-24T16:09:00Z</dcterms:modified>
</cp:coreProperties>
</file>