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27FA">
        <w:rPr>
          <w:rFonts w:ascii="B Nazanin" w:hAnsi="B Nazanin" w:cs="B Nazanin" w:hint="cs"/>
          <w:b/>
          <w:bCs/>
          <w:sz w:val="28"/>
          <w:szCs w:val="28"/>
          <w:rtl/>
        </w:rPr>
        <w:t>پیش</w:t>
      </w:r>
      <w:r w:rsidRPr="000A27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b/>
          <w:bCs/>
          <w:sz w:val="28"/>
          <w:szCs w:val="28"/>
          <w:rtl/>
        </w:rPr>
        <w:t>فرض</w:t>
      </w:r>
      <w:r w:rsidRPr="000A27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27FA">
        <w:rPr>
          <w:rFonts w:ascii="B Nazanin" w:hAnsi="B Nazanin" w:cs="B Nazanin" w:hint="cs"/>
          <w:b/>
          <w:bCs/>
          <w:sz w:val="28"/>
          <w:szCs w:val="28"/>
          <w:rtl/>
        </w:rPr>
        <w:t>قاضی</w:t>
      </w:r>
      <w:r w:rsidRPr="000A27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0A27F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b/>
          <w:bCs/>
          <w:sz w:val="28"/>
          <w:szCs w:val="28"/>
          <w:rtl/>
        </w:rPr>
        <w:t>کاظم</w:t>
      </w:r>
    </w:p>
    <w:p w:rsid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خردنامه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شویم،تلقی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مفهوم‏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عوامل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شرایطی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فعالیتی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شایسته‏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اطلاق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می‏کند،بفرمایید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ابعاد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دربرمی‏گیرد؛زیرا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ابعاد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گوناگون،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قاعدتا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شاخه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شاخصه‏های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تعریف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یکی‏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نسبتا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قدیمی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قرآنی،پژوهش‏هایی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می‏گرفته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کاربرندگان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اصطلاح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مدنظر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می‏گرفتند؛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وحی،اسامی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قرآن،اسباب‏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النزول،مکی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مدنی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>...</w:t>
      </w:r>
      <w:r w:rsidRPr="000A27FA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معمولا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گونه‏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قرآنی،تحقیقاتی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می‏آید؛چه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ترتیبی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شاید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بتوان‏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گونه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سومی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افزود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ذیل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عناوینی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الان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اول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گذشته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نهایت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متعددی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آنجا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بخواهد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زمینه،پژوهش‏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مطلوبی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دهد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نسبت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دارد،اختلاف‏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نوآوری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وگرنه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اسباب‏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النزول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مکی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مدنی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>...</w:t>
      </w:r>
      <w:r w:rsidRPr="000A27FA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متعددی‏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دیرباز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حرف‏های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اساسی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زده‏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نظریات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احیانا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نقد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شبهات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همراه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بخشی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مهم‏تر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می‏رسد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بخش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شامل‏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اتخاذ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زیرا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هدایت‏گر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زندگی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حاوی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آموزه‏های‏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زندگی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بخش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ترتیبی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ترتیبی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سابقه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طولانی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تفاسیر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متعددی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سبک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نوشته‏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شده،هنوز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امکان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ارائه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ترتیبی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به‏روزکردن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دارد؛زیرا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دوران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معاصر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دوران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گذشته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تفاوت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تفاوت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فراهم‏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می‏آورد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موضوعی،کار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جدی‏تر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قوی‏تر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اولا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استخراج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نظریه‏های‏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اقتصادی،اجتماعی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سیاسی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فراهم‏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می‏آورد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امروزه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گسترشی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هدایت‏گر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بشرند،تنوع‏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یافته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قاعد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پاسخگویی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مناسبی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قرآنی؛بدین‏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ابعاد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جهت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محتوایی‏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امروز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بنمایاند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عملا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زندگی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امروزه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جوامعی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نیازمند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عالم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عبادی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قرآن‏اند،به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ارمغان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آورد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بخش‏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حقیقت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نسبت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بخش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محسوب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نسبت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بخش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می‏گیرد،در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دارد،قاعد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زیاد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زیادی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می‏شود،پژوهش‏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روزبه‏روز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زمینه‏اش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توسعه‏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می‏یابد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درگذشته،روش‏های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محدودی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شناخته‏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بعدها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متعدد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شوند،کم‏کم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گرایش‏ها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نشستند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خودگرایش‏های‏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متعددی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آوردند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خردنامه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بسیار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دادید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سؤال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دیرباز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مطرح‏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همچنان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ادامه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دارد،نگاهش‏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مثابه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مخاطبان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همواره‏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دین‏داران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مؤمنان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واقع‏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پژوهش‏ها،پژوهش‏های‏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درون‏دینی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خواننده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دیندارند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زاویه‏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ایمانی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پژوهش،پژوهش‏هایی‏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غالبا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غربی،ضمن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مطالعات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مثابه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پدیده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می‏نگرند؛بنابراین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گونه‏ای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طرح‏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نداشته‏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باشد؛چون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متفاوت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تغییر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جواب‏ها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عوض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کشورهای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الگوگیری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غربی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رواج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یافته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غالبا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رهیافتی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پدیدارشناسانه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تاریخی‏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کجا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می‏دهید؟این‏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پژوهش،نسبت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جایگاهی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دارد؟قاعدتا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معیارها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ضوابط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سنخ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متفاوت‏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تفاوت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عمده‏ای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(</w:t>
      </w:r>
      <w:r w:rsidRPr="000A27FA">
        <w:rPr>
          <w:rFonts w:ascii="B Nazanin" w:hAnsi="B Nazanin" w:cs="B Nazanin" w:hint="cs"/>
          <w:sz w:val="28"/>
          <w:szCs w:val="28"/>
          <w:rtl/>
        </w:rPr>
        <w:t>نگوییم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غربی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)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تفاوتی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دوران‏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قدیم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فلسفه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داشته،تشبیه‏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عملا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متکلم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فیلسوف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تفاوت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اساسی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متکلمان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مبدأ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>...</w:t>
      </w:r>
      <w:r w:rsidRPr="000A27FA">
        <w:rPr>
          <w:rFonts w:ascii="B Nazanin" w:hAnsi="B Nazanin" w:cs="B Nazanin" w:hint="cs"/>
          <w:sz w:val="28"/>
          <w:szCs w:val="28"/>
          <w:rtl/>
        </w:rPr>
        <w:t>این‏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متکلمان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اعتقاد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داشتند،دنبال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دلایلی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می‏گشتند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ثابت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فلاسفه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ابتدا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مستلزم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نمی‏کردند؛گرچه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عملا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فلسفه‏ورزی،خودبه‏خود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می‏رسیدند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پیگیری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کنیم،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گونه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مواجه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شد؛یک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قرآن،متنی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بررسی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نقد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معمولا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اعتقادی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نداشتند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نمی‏خواستند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دخالت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دهند،به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شبه‏فلسفه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التزام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دنبال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طبیعی‏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این،گاه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اعتقادات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تعارض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البته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همدلی‏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ندارد،این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تناقض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تعارض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حس‏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متدینان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ابتدا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می‏گیرند؛یعنی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تناقضی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نیست،مواردی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ظاهرا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تناقض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می‏رسد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پژوهش،تفاوت‏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همدلی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عدم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همدلی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پی‏جویی‏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بسیاری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تفاوت‏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نمی‏شود؛خصوصا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تفسیری،چون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گروه،تفاسیر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بالاخره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اختلاف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عنوان‏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پدیده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اعتقادی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می‏دانند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می‏رسد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جدید،اشکال‏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خردنامه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خب،اگر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سنخ‏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متناقص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اعتقاد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مؤمنان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برسد،همچنان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مقبول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است؟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شبیه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تفاوتی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فلسفه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فیلسوفی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بدون‏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التزام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می‏رسد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تبعیت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کامل‏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عقل،به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می‏رسد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خدایی‏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.</w:t>
      </w:r>
      <w:r w:rsidRPr="000A27FA">
        <w:rPr>
          <w:rFonts w:ascii="B Nazanin" w:hAnsi="B Nazanin" w:cs="B Nazanin" w:hint="cs"/>
          <w:sz w:val="28"/>
          <w:szCs w:val="28"/>
          <w:rtl/>
        </w:rPr>
        <w:t>آیا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می‏پذیریم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نه؟به‏نظر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من،شیوه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فیلسوف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مقبول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مقدمات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اشکالی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سبب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ندهیم‏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وگرنه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شیوه،لزومی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حتما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استفاده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کنیم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فیلسوفی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خدایی‏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نمی‏گوییم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فیلسوف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فلسفی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می‏کنی؟بلکه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مقدمات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استنتاجات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باطل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خطا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رسیده‏ای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بیرونی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سنخ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مؤمنان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تحریف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آیات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ساختگی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است،راه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صحیح‏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برویم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مقدمات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باطلی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نادرست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رسانده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کنیم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بدون‏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خطا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مقدمات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برسد،قطعا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معتقدند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سازگار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خواهد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وحیانی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شخصیت‏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پیامبر،در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دوره‏ای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معتقد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پیامبر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شخصیت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الهی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تهمت‏های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ناروایی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پیامبر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می‏شد،به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پیامبر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منسوب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کم‏کم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تهمت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نارواست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پیامبر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الهی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وحیانی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آورده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150-100 </w:t>
      </w:r>
      <w:r w:rsidRPr="000A27FA">
        <w:rPr>
          <w:rFonts w:ascii="B Nazanin" w:hAnsi="B Nazanin" w:cs="B Nazanin" w:hint="cs"/>
          <w:sz w:val="28"/>
          <w:szCs w:val="28"/>
          <w:rtl/>
        </w:rPr>
        <w:t>سال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نادرست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وحیانی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رسیده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بود،آن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مقدمات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نادرست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موجب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خطا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بشود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خردنامه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زاویه‏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کنیم؛اگر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نتایج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تمام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است،آیا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صرفا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متکلفانه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می‏دهیم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طمانینه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خاطری‏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به‏دست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آوریم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کارکرد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دارد؟به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عبارت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دیگر،آیا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پاسخگویی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سؤالاتی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جواب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ندارند؟اگر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باشد،این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گفته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معارض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می‏فرمایید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نتایج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نمی‏پذیریم؟به‏نظر،پارادوکس‏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می‏آید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یک‏سو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روشمند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می‏دهیم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سوی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نتایج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پایبند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نیستیم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به‏علاوه،شما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محدود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جنبه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اعتقادی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دارند،نکنید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خیلی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اوقات،مستشرقان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به‏خاطر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فراغت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مؤمنانه‏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نیستند،زاویه‏های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می‏گشایند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خاطر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دغدغه‏ها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دل‏مشغولی‏های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جرأت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نکرده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بودند،از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زوایایی‏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بنگرند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ایزوتسو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داد،در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بدیع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تازه‏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الگوی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مواجهه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عرضه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پیش‏تر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نداشتند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اتفاقا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خیلی‏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مقبول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مؤمنانه‏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واقع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بعدها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سوی‏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پیگیری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ایزوتسو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نکرده‏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بود،چه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همیشه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می‏گفت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الهی‏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فرابشری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تطبیق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کرد؛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آزادی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اندیشه‏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فراغ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بسیاری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مواقع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موجب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رهیافت‏ها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چشم‏اندازهایی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گشوده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پیش‏تر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اندیشیده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نشده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گذشته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گاه‏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وقتی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جانب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می‏شود،مورد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طعن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تخطئه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ابوزید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رخ‏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نظرتان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بله،در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تلاش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جهت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مدلل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مطلبی‏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یقینا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نکته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قابل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توحید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یقینی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مؤمنان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توحید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عرضه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حقیقت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حاکی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اختلاف‏نظر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متکلمان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کلامی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بلکه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فلسفی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بررسی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قرآن‏پژوهان‏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خطا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نشان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می‏دهد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جواب،چندان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قطعی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درست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چیزی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یقین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ندارد،دستش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اندکی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بازتر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زیاد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تعداد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یقینی‏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تعداد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انگشتان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کمتر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مسائل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سؤالات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بسیاری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قطعی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بگویم‏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وقت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آسیب‏شناسی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اجتماعی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برخوردی‏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مسلمان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نمی‏کند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وقت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شرط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آزاد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عدم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تدین‏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نه؟فکر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متفاوت‏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فقهی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شنیده‏ایم‏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مرحوم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وقتی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راجع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بدهد،خودش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علاقه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چاه‏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بتواند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فارغ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البال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بدهد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واقع،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مجتهدان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محققان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دنبال‏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پیش‏فرض‏های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دست‏وپاگیر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بگذارند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البته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پیش‏فرض‏ها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ابتدا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شرط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آزاد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بگوید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خارج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می‏کنم؛این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نسبت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گزاره‏هایی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غیرمتدینان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اسلام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3 </w:t>
      </w:r>
      <w:r w:rsidRPr="000A27FA">
        <w:rPr>
          <w:rFonts w:ascii="B Nazanin" w:hAnsi="B Nazanin" w:cs="B Nazanin" w:hint="cs"/>
          <w:sz w:val="28"/>
          <w:szCs w:val="28"/>
          <w:rtl/>
        </w:rPr>
        <w:t>گونه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0A27FA">
        <w:rPr>
          <w:rFonts w:ascii="B Nazanin" w:hAnsi="B Nazanin" w:cs="B Nazanin"/>
          <w:sz w:val="28"/>
          <w:szCs w:val="28"/>
          <w:rtl/>
        </w:rPr>
        <w:t>: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می‏پذیریم‏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استفاده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می‏بندیم؛مثل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نامگذاری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تاریخ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رخ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>...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مطلقا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مخالفیم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حالت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مجموع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غیر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محقق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بگذاریم،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نتیجه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افراد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یکسان‏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می‏شود؛یعنی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به‏خاطر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است،تحقیق‏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فردی‏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نیست،پژوهش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مقبول‏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می‏افتد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موضوع،جدای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پاره‏ای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احساسات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مذهبی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رخ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مطالب،باید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منطقی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خردنامه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تلقی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مفهوم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زیادی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فکر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آموزشی‏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لازم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تأمین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کند؟یعنی‏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دانشجویی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اقل‏هایی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برساند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فارغ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التحصیلی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هریک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بدهد؟آیا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خیر؟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قاعدتا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بسیاری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آموزش‏هایی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می‏گیرد،با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متناسب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لازم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قوی‏تر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متمرکزتری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بگیرد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موضوعاتی‏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هرمنوتیک،زبان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قرآن،بحث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بالاتر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زیرا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آموزش‏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متناسب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جا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آموزشی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لحاظ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محتوا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تغییر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بتواند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انتقادی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دانشجو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ایجاد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آشنایی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محتوای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نحوی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کتاب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زندگی‏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مردم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کند،در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البته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قدم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حدیث،تبدیل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مختلف؛مثلا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معارف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رابطه‏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مستشرقان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بسیار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تطبیقی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مذاهب‏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سرفصل‏های‏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درسی،بیشتر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شیوه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سنتی</w:t>
      </w:r>
      <w:r w:rsidRPr="000A27FA">
        <w:rPr>
          <w:rFonts w:ascii="B Nazanin" w:hAnsi="B Nazanin" w:cs="B Nazanin"/>
          <w:sz w:val="28"/>
          <w:szCs w:val="28"/>
          <w:rtl/>
        </w:rPr>
        <w:t>-</w:t>
      </w:r>
      <w:r w:rsidRPr="000A27FA">
        <w:rPr>
          <w:rFonts w:ascii="B Nazanin" w:hAnsi="B Nazanin" w:cs="B Nazanin" w:hint="cs"/>
          <w:sz w:val="28"/>
          <w:szCs w:val="28"/>
          <w:rtl/>
        </w:rPr>
        <w:t>قرار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گرفته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قرآن‏پژوهشی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سنتی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گنجانده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شود</w:t>
      </w:r>
      <w:r w:rsidRPr="000A27FA">
        <w:rPr>
          <w:rFonts w:ascii="B Nazanin" w:hAnsi="B Nazanin" w:cs="B Nazanin"/>
          <w:sz w:val="28"/>
          <w:szCs w:val="28"/>
        </w:rPr>
        <w:t>.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خردنامه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قبلی‏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فرمودید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توجه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گستردگی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انسانی،جا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قالب‏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کنیم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اولا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انتظار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چیست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پاسخ‏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سؤالاتی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دریافت‏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کنیم؟ثانیا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وقتی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انتظار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دهند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لازم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گذرانده‏اند؟آیا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دانشجوی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آشناست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حال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مباحث‏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دهد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باب‏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یابد؟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ارتباط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ارتباط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سکولار،حوزه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مطلقا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امور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دنیوی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انتظار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زندگی‏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سخنی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بشنوند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اکثر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تفسیری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خاص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آیه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eastAsia"/>
          <w:sz w:val="28"/>
          <w:szCs w:val="28"/>
        </w:rPr>
        <w:t>«</w:t>
      </w:r>
      <w:r w:rsidRPr="000A27FA">
        <w:rPr>
          <w:rFonts w:ascii="B Nazanin" w:hAnsi="B Nazanin" w:cs="B Nazanin" w:hint="cs"/>
          <w:sz w:val="28"/>
          <w:szCs w:val="28"/>
          <w:rtl/>
        </w:rPr>
        <w:t>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رطب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یابس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کتاب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مبین</w:t>
      </w:r>
      <w:r w:rsidRPr="000A27FA">
        <w:rPr>
          <w:rFonts w:ascii="B Nazanin" w:hAnsi="B Nazanin" w:cs="B Nazanin" w:hint="eastAsia"/>
          <w:sz w:val="28"/>
          <w:szCs w:val="28"/>
        </w:rPr>
        <w:t>»</w:t>
      </w:r>
    </w:p>
    <w:p w:rsidR="000A27FA" w:rsidRPr="000A27FA" w:rsidRDefault="000A27FA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27FA">
        <w:rPr>
          <w:rFonts w:ascii="B Nazanin" w:hAnsi="B Nazanin" w:cs="B Nazanin" w:hint="cs"/>
          <w:sz w:val="28"/>
          <w:szCs w:val="28"/>
          <w:rtl/>
        </w:rPr>
        <w:lastRenderedPageBreak/>
        <w:t>حاصل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فنون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نمی‏رسد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هیچ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دیدگاه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صحیح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برداشت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موضعی‏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حوزه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انسانی،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نوعی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مدل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ارائه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زندگی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بهتر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حرف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جزئیات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نباشد،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اصول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کلیات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خطمشی‏ها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.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حرفی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به‏طور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پیگیری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معلوم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توانایی‏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برداشت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دارد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نکته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دوم،تحقیقات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میان‏رشته‏ای،نیازمند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تخصص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نه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جامعه‏شناس‏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تخصصی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ندارد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قرآن‏پژوهشی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آشنا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نیست،نمی‏توانند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میان‏رشته‏ای‏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دهند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جهت،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برخی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مقطع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2 </w:t>
      </w:r>
      <w:r w:rsidRPr="000A27FA">
        <w:rPr>
          <w:rFonts w:ascii="B Nazanin" w:hAnsi="B Nazanin" w:cs="B Nazanin" w:hint="cs"/>
          <w:sz w:val="28"/>
          <w:szCs w:val="28"/>
          <w:rtl/>
        </w:rPr>
        <w:t>واحد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نظام‏سیاسی،اقتصادی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اجتماعی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طراحی‏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کرده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بودند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دانشجو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مقداری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عرصه‏های‏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مختلف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آشنا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اما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درباره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دهد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قرآن‏پژوه،به‏نظر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ببینیم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کدام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نقش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مهم‏تری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بازی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می‏کنند؛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است،از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عنوان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مستند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استفاده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می‏شود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قادر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انجام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وگرنه‏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قرآن‏پژوهی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واحدهای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پیش‏نیاز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خاصی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گذرانده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البته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متخصص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قرآنی‏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است،به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بپردازد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حد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اقل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چنین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چیزی‏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ممکن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نبود،در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هیأت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راهنمایی‏کننده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رساله،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تخصص‏های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مرتبط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خاص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حضور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داشته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باشند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حتی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الامکان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خلا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موجود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پر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کنند</w:t>
      </w:r>
      <w:r w:rsidRPr="000A27FA">
        <w:rPr>
          <w:rFonts w:ascii="B Nazanin" w:hAnsi="B Nazanin" w:cs="B Nazanin"/>
          <w:sz w:val="28"/>
          <w:szCs w:val="28"/>
          <w:rtl/>
        </w:rPr>
        <w:t>.</w:t>
      </w:r>
      <w:r w:rsidRPr="000A27FA">
        <w:rPr>
          <w:rFonts w:ascii="B Nazanin" w:hAnsi="B Nazanin" w:cs="B Nazanin" w:hint="cs"/>
          <w:sz w:val="28"/>
          <w:szCs w:val="28"/>
          <w:rtl/>
        </w:rPr>
        <w:t>البته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راه‏حل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اصلی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تاسیس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شوند؛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رشته‏هایی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مثل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مطالعات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زنان،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مطالعات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جوانان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نظایر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آن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ایجاد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شده‏اند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خود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نشاندهنده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احساس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نیاز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دنیای‏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جدید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است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که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در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بعضی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موضوعات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باید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تحقیق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میان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رشته‏ای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صورت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بگیرد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و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این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کار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از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یک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تخصص</w:t>
      </w:r>
      <w:r w:rsidRPr="000A27FA">
        <w:rPr>
          <w:rFonts w:ascii="B Nazanin" w:hAnsi="B Nazanin" w:cs="B Nazanin"/>
          <w:sz w:val="28"/>
          <w:szCs w:val="28"/>
          <w:rtl/>
        </w:rPr>
        <w:t xml:space="preserve"> </w:t>
      </w:r>
      <w:r w:rsidRPr="000A27FA">
        <w:rPr>
          <w:rFonts w:ascii="B Nazanin" w:hAnsi="B Nazanin" w:cs="B Nazanin" w:hint="cs"/>
          <w:sz w:val="28"/>
          <w:szCs w:val="28"/>
          <w:rtl/>
        </w:rPr>
        <w:t>برنمی‏آید</w:t>
      </w:r>
    </w:p>
    <w:p w:rsidR="00AE711C" w:rsidRPr="000A27FA" w:rsidRDefault="00AE711C" w:rsidP="000A27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A27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286F80"/>
    <w:rsid w:val="005506DC"/>
    <w:rsid w:val="00614F73"/>
    <w:rsid w:val="006E08F2"/>
    <w:rsid w:val="00A01548"/>
    <w:rsid w:val="00A7177A"/>
    <w:rsid w:val="00AE711C"/>
    <w:rsid w:val="00BD1ADB"/>
    <w:rsid w:val="00C72BCD"/>
    <w:rsid w:val="00D0035A"/>
    <w:rsid w:val="00D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2214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2012-04-24T16:09:00Z</dcterms:created>
  <dcterms:modified xsi:type="dcterms:W3CDTF">2012-04-24T16:09:00Z</dcterms:modified>
</cp:coreProperties>
</file>