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پاره</w:t>
      </w:r>
      <w:r w:rsidRPr="00E43E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E43E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E43E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E43E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پول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کئورگ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نجفی،</w:t>
      </w:r>
      <w:r w:rsidRPr="00E43E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b/>
          <w:bCs/>
          <w:sz w:val="28"/>
          <w:szCs w:val="28"/>
          <w:rtl/>
        </w:rPr>
        <w:t>صالح</w:t>
      </w:r>
    </w:p>
    <w:p w:rsid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43EC6">
        <w:rPr>
          <w:rFonts w:ascii="B Nazanin" w:hAnsi="B Nazanin" w:cs="B Nazanin"/>
          <w:sz w:val="28"/>
          <w:szCs w:val="28"/>
        </w:rPr>
        <w:t>...</w:t>
      </w:r>
      <w:r w:rsidRPr="00E43EC6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2 </w:t>
      </w:r>
      <w:r w:rsidRPr="00E43EC6">
        <w:rPr>
          <w:rFonts w:ascii="B Nazanin" w:hAnsi="B Nazanin" w:cs="B Nazanin" w:hint="cs"/>
          <w:sz w:val="28"/>
          <w:szCs w:val="28"/>
          <w:rtl/>
        </w:rPr>
        <w:t>مثال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سلبی،بررسی‏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خصلت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هدفی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مستقل‏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-</w:t>
      </w:r>
      <w:r w:rsidRPr="00E43EC6">
        <w:rPr>
          <w:rFonts w:ascii="B Nazanin" w:hAnsi="B Nazanin" w:cs="B Nazanin" w:hint="cs"/>
          <w:sz w:val="28"/>
          <w:szCs w:val="28"/>
          <w:rtl/>
        </w:rPr>
        <w:t>ورای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نقش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منزله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وسیله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محض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پیدا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رابطه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تقابل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ظاهری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یادآور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شویم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اقتصاد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ابتدایی‏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وجود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دارد،حفاظت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مقتصدانه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حساب‏گرانه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ماهیت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آنها،با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انتقال‏پذیری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محصولات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کشاورزی،ناهمخوان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محصولات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نتوان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راحتی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وضوح‏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قابل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انتقال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کرد،انبار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احتکار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کردن‏شان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تقریبا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ناممکن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است؛هر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محصولات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کشاورزی‏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بلاواسطه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تولید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می‏شوند،اغلب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خاصی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گشاده‏دستی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غلبه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دارد،خاصه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برخورد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مهمانان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تنگدستان،گشاده‏دستی‏ای‏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احتمالا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اقتصاد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کمتر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چشم‏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می‏خورد،زیرا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سهولت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اندوخت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ذخیره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پیتروی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شهید</w:t>
      </w:r>
      <w:r w:rsidRPr="00E43EC6">
        <w:rPr>
          <w:rFonts w:ascii="B Nazanin" w:hAnsi="B Nazanin" w:cs="B Nazanin"/>
          <w:sz w:val="28"/>
          <w:szCs w:val="28"/>
        </w:rPr>
        <w:t xml:space="preserve"> (Peter the Martyr) </w:t>
      </w:r>
      <w:r w:rsidRPr="00E43EC6">
        <w:rPr>
          <w:rFonts w:ascii="B Nazanin" w:hAnsi="B Nazanin" w:cs="B Nazanin" w:hint="cs"/>
          <w:sz w:val="28"/>
          <w:szCs w:val="28"/>
          <w:rtl/>
        </w:rPr>
        <w:t>کیسه‏های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کاکائویی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مکزیکی‏های‏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باستان،کار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می‏کردند،می‏ستود؛زیرا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نمی‏شد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مدتی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طولانی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خفا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داشت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انبار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همین‏سان،اوضاع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احوال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طبیعی،امکان‏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افسون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جدای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نابودی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هلاکت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هیچ‏وپوچ،حدومرز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مصرف‏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بی‏رویه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اسراف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سبک‏سرانه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گروه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اعضای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غریبه‏ها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تعیین‏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ولی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نکته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ریخت‏وپاش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انضمامی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مقایسه‏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شود؛دومی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متضمن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سلسله‏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عقلانی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سادگی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نوع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متضمن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شیوه‏ای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نابجا،با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جابه‏جا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یگانه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نوع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مسرفی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اقتصاد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پولی،برای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فلسفه‏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واجد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معنا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اهمیت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هیچ‏وپوچ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طبع،پول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خرج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خریدهای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مهملی‏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اوضاع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احوالش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تناسب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ندارند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لذت‏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مربوط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مجال‏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خرج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متمایز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لذت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تمتع‏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گذرا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گذاشت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تفاخر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جلوه‏فروشی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مربوط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تغییر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تحول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مهیج‏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اکتساب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استفاده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چیزها،لذت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بحث‏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مربوط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کارکرد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اسراف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ولخرجی،قطع‏نظر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محتوای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جوهری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اوضاع‏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احوال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متلازم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خراج،جاذبه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لحظه‏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افزایش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جذابیت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مصرفی،پیشی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می‏گیرد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به‏طور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مشخص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موقعیت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نسبت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سلسله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برجسته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نقطه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فرجامین‏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سلسله،تمتع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طریق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مالکیت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باشد،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آن‏گاه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اولین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مرحله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واسط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اساسی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مالکیت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دومین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مرحله،پول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خسیس،اولین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مرحله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مطبوع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فی‏نفسه‏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مطلوب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ولخرج،مرحله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دوم‏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کیف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می‏آورد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ولخرج،پول‏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همان‏قدر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خسیس؛گرچه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تصاحب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قالب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حرام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درک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لحظه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تبدیل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انتقال‏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وابسته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اشتیاق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تمتع‏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لحظه،به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انضمامی‏تر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بپردازد</w:t>
      </w:r>
      <w:r w:rsidRPr="00E43EC6">
        <w:rPr>
          <w:rFonts w:ascii="B Nazanin" w:hAnsi="B Nazanin" w:cs="B Nazanin"/>
          <w:sz w:val="28"/>
          <w:szCs w:val="28"/>
        </w:rPr>
        <w:t>.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راستی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درخوردتوجه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نسبت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جاذبه‏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به‏شمار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می‏آید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صورت‏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دانسته،پیش‏فرض‏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می‏گیرد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آشکارا،دور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انداختن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بی‏تفاوت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کاملا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بی‏تفاوت‏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مورد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غیرمنطقی‏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لگام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گسیخته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مرسوم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رژیم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گذشته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وقتی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شاهزاده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کنتی</w:t>
      </w:r>
      <w:r w:rsidRPr="00E43EC6">
        <w:rPr>
          <w:rFonts w:ascii="B Nazanin" w:hAnsi="B Nazanin" w:cs="B Nazanin"/>
          <w:sz w:val="28"/>
          <w:szCs w:val="28"/>
        </w:rPr>
        <w:t xml:space="preserve"> (Prince Conti) </w:t>
      </w:r>
      <w:r w:rsidRPr="00E43EC6">
        <w:rPr>
          <w:rFonts w:ascii="B Nazanin" w:hAnsi="B Nazanin" w:cs="B Nazanin" w:hint="cs"/>
          <w:sz w:val="28"/>
          <w:szCs w:val="28"/>
          <w:rtl/>
        </w:rPr>
        <w:t>الماسی‏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4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5 </w:t>
      </w:r>
      <w:r w:rsidRPr="00E43EC6">
        <w:rPr>
          <w:rFonts w:ascii="B Nazanin" w:hAnsi="B Nazanin" w:cs="B Nazanin" w:hint="cs"/>
          <w:sz w:val="28"/>
          <w:szCs w:val="28"/>
          <w:rtl/>
        </w:rPr>
        <w:t>هزار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فرانک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بانویی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فرستاد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الماس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برگرداند،شاهزاده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الماس‏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چنان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بتوانند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عنوان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مخصوص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نوشتن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استفاده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جواب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بدهد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تین</w:t>
      </w:r>
      <w:r w:rsidRPr="00E43EC6">
        <w:rPr>
          <w:rFonts w:ascii="B Nazanin" w:hAnsi="B Nazanin" w:cs="B Nazanin"/>
          <w:sz w:val="28"/>
          <w:szCs w:val="28"/>
        </w:rPr>
        <w:t xml:space="preserve"> (Taine)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داستان،اظهارنظر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خصوص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عادات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عرفی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E43EC6">
        <w:rPr>
          <w:rFonts w:ascii="B Nazanin" w:hAnsi="B Nazanin" w:cs="B Nazanin"/>
          <w:sz w:val="28"/>
          <w:szCs w:val="28"/>
          <w:rtl/>
        </w:rPr>
        <w:t>: «</w:t>
      </w:r>
      <w:r w:rsidRPr="00E43EC6">
        <w:rPr>
          <w:rFonts w:ascii="B Nazanin" w:hAnsi="B Nazanin" w:cs="B Nazanin" w:hint="cs"/>
          <w:sz w:val="28"/>
          <w:szCs w:val="28"/>
          <w:rtl/>
        </w:rPr>
        <w:t>هرچه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کمتر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فکر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باشی،جهاندیده‏تری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البته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متضمن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درجه‏ای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خودفریبی‏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نگرش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آگاهانه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موکد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-</w:t>
      </w:r>
      <w:r w:rsidRPr="00E43EC6">
        <w:rPr>
          <w:rFonts w:ascii="B Nazanin" w:hAnsi="B Nazanin" w:cs="B Nazanin" w:hint="cs"/>
          <w:sz w:val="28"/>
          <w:szCs w:val="28"/>
          <w:rtl/>
        </w:rPr>
        <w:t>به‏سان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فرایندی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دیالکتیکی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ضد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استوار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است؛یعنی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نگرشی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اهمیت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جذابیت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قائل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بس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حکم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درباره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برخی‏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فروشگاه‏ها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شهرهای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بزرگ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صادق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برخلاف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فروشگاه‏هایی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مشتریان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قیمت‏های‏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جلب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می‏کنند،با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بی‏قیدی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متظاهرانه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تاکید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اجناس‏شان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بالاترین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قیمت‏ها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وسیله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جذب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آراسته‏ترین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اقشار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قیمت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اجناس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نمی‏پرسند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مورد،نکته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جالب‏توجه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موضوع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اصلی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شی‏ء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بلکه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متضایف‏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همبسته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تاکید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می‏گذارند؛اینکه‏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قیمت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ترتیب،ناخودآگاه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دگربار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مرکز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قرار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می‏دهند؛هرچند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سلبی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علت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رابطه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نزدیکش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سهولت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تمام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شتاب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می‏گیرد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دچار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ولخرجی‏اند،از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ملاحظه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موازی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معقول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ناتوان‏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می‏سازد،زیرا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طریق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سنجه‏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پذیرفتاری</w:t>
      </w:r>
      <w:r w:rsidRPr="00E43EC6">
        <w:rPr>
          <w:rFonts w:ascii="B Nazanin" w:hAnsi="B Nazanin" w:cs="B Nazanin"/>
          <w:sz w:val="28"/>
          <w:szCs w:val="28"/>
        </w:rPr>
        <w:t xml:space="preserve"> (receptivity) </w:t>
      </w:r>
      <w:r w:rsidRPr="00E43EC6">
        <w:rPr>
          <w:rFonts w:ascii="B Nazanin" w:hAnsi="B Nazanin" w:cs="B Nazanin" w:hint="cs"/>
          <w:sz w:val="28"/>
          <w:szCs w:val="28"/>
          <w:rtl/>
        </w:rPr>
        <w:t>اشیای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انضمامی‏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می‏رود</w:t>
      </w:r>
      <w:r w:rsidRPr="00E43EC6">
        <w:rPr>
          <w:rFonts w:ascii="B Nazanin" w:hAnsi="B Nazanin" w:cs="B Nazanin"/>
          <w:sz w:val="28"/>
          <w:szCs w:val="28"/>
        </w:rPr>
        <w:t>.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مشخصه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حرص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مفرط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پول،دقیقا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است؛حرص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عوض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تمتع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واقعی،به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دنبال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ناملموس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نامحسوس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می‏گردد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بی‏نهایت‏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گسترش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هیچ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حدومرز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بیرونی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درونی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هرجا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خبری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موانع‏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تعلقات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بیرونی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عینی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نباشد،حرص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صورتی‏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کاملا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فزاینده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بیرون‏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می‏ریزد؛این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علت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سنگدلی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خشم‏آلودی‏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فوق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بحث‏وجدل‏های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مربوط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ارث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میراث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می‏زند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مطالبه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دعوی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افراد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تابع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میزان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معیاری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مبنای‏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انضمامی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نیست،هیچ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طرفین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دعوا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راغب‏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نحوی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دعوی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رسمیت‏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بشناسد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بدین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قرار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هیچ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دعوی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افراد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بگذارد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پادرمیانی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مداخله‏ای‏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کاملا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انصاف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بی‏اساس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نبود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رابطه‏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 </w:t>
      </w:r>
      <w:r w:rsidRPr="00E43EC6">
        <w:rPr>
          <w:rFonts w:ascii="B Nazanin" w:hAnsi="B Nazanin" w:cs="B Nazanin" w:hint="cs"/>
          <w:sz w:val="28"/>
          <w:szCs w:val="28"/>
          <w:rtl/>
        </w:rPr>
        <w:t>درونی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میزان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معیاری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شخصی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روابط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وارث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حرص‏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مربوط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شی‏ء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خواست‏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</w:rPr>
        <w:t>.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شورش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اعتراض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ضرب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جدید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برونسویک</w:t>
      </w:r>
      <w:r w:rsidRPr="00E43EC6">
        <w:rPr>
          <w:rFonts w:ascii="B Nazanin" w:hAnsi="B Nazanin" w:cs="B Nazanin"/>
          <w:sz w:val="28"/>
          <w:szCs w:val="28"/>
        </w:rPr>
        <w:t xml:space="preserve"> (Brunswick)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1499 </w:t>
      </w:r>
      <w:r w:rsidRPr="00E43EC6">
        <w:rPr>
          <w:rFonts w:ascii="B Nazanin" w:hAnsi="B Nazanin" w:cs="B Nazanin" w:hint="cs"/>
          <w:sz w:val="28"/>
          <w:szCs w:val="28"/>
          <w:rtl/>
        </w:rPr>
        <w:t>فقدان‏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اصولی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برجسته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اثر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حرص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افزون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کاهش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مطالبات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می‏کاهد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مقامات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حاکم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آینده،باید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جایگزین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تقلبی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همه،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کسانی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محصولات‏شان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دستمزد،پول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شورش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برداشتند،زیرا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قبول‏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پرداخت‏های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تقلبی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سرباز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زدند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! </w:t>
      </w:r>
      <w:r w:rsidRPr="00E43EC6">
        <w:rPr>
          <w:rFonts w:ascii="B Nazanin" w:hAnsi="B Nazanin" w:cs="B Nazanin" w:hint="cs"/>
          <w:sz w:val="28"/>
          <w:szCs w:val="28"/>
          <w:rtl/>
        </w:rPr>
        <w:t>وجود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توأمان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تقلبی،بزرگ‏ترین‏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احتمال‏ها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افزایش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درونی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جنون‏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پول‏پرستی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می‏آورد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مقایسه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خواهش‏های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نفسانی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همواره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مبتنی‏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علل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روان‏شناختی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قضیه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حکومت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دستمزدها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تقلبی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می‏پرداخت‏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مالیات‏ها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می‏پذیرفت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من،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فرضیه،فکر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اعتدال‏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بخشی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نفس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علاقه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است،درعین‏حال‏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ریشه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پنهان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عجیب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غریبی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بازار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بورس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یافت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می‏شود؛این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بورس‏بازان‏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جزء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ناآشنایان،تقریبا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استثنا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افزایش‏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قیمت‏های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بازار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نظرم‏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چنان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واقعیت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منطقا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صحیح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عملا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بی‏ربط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روندهای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پیش‏فروش‏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مراحل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پیش‏خرید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چنین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محدودیتی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نیست،انگیزه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روانی‏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چنین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رفتاری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بورس‏بازان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بزرگ‏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عملا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تحویل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دهند،احتمال‏های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بازار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حساب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می‏کنند،سرمایه‏گذاری‏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محض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آینده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یافت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جهت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بالقوه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علاقه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گرایش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صورت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درونی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تکاپوی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منفعت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قوام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می‏بخشد،به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وجهی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روشن‏تر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نمونه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ذیل‏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می‏یابد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کشاورزی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آلمان،در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فاصله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1880-1830 </w:t>
      </w:r>
      <w:r w:rsidRPr="00E43EC6">
        <w:rPr>
          <w:rFonts w:ascii="B Nazanin" w:hAnsi="B Nazanin" w:cs="B Nazanin" w:hint="cs"/>
          <w:sz w:val="28"/>
          <w:szCs w:val="28"/>
          <w:rtl/>
        </w:rPr>
        <w:t>سود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سالانه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مستمر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افزاینده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تولید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تصور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وجود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سوددهی‏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مزبور،روندی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است؛بنابراین،دارایی‏ها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قیمتی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متناسب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جاری‏شان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معادل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متوقع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آینده‏شان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عرضه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می‏شدند؛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علت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کشاورزی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اکنون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دچار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وضع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فلاکت‏بار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مفهوم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ریخت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هرجا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چهارچوب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مصرفی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ظاهر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کمیت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انضمامی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بی‏واسطه‏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لحاظ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می‏شود،آنگاه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تصور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افزایش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حدودی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حساب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امکان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تدارک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افزایش‏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می‏یابد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آینه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شالوده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طمع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اسراف‏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الاصول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سنجیدن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تنهایی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حدومرز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سلسله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غایات‏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ضامن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باشد،رد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می‏کنند؛یعنی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سنجش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وسیله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تمتع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واقعا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نباید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افراد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لذت‏پرست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صرفا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سبک‏سر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اشتباه‏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گرفت؛هرچند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عناصر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نوعی،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همین‏که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شی‏ء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مطلوبش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می‏یابد،نسبت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می‏شود؛تمتع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کام‏جویی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محکوم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هرگز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قرار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دوام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نیابد؛لحظه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دستیابی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شی‏ء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کام‏جویی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مصادف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حیث،زندگی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اهریمنی‏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پیدا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مال‏اندوز؛هر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مقصودی‏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عطش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خواستی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هرگز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برآورده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نمی‏شود،دامن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می‏زند،زیرا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گرایش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ارضا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است؛چون‏که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هدف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می‏برد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بطن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مقوله‏ای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می‏گیرد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آغاز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وسایل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لحظه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آخر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شخص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خسیس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انتزاعی‏تر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وقوف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هدف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مراتب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هدف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متوقف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اشیای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مطلوب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حرکت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سمت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عقلانی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مرحله‏ای‏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واپس‏تر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می‏ایستد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تصرف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کند؛تو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گویی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هدف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طرف،این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وحدت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صوری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تقابل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نتایج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مشهود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فقدان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هدف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انضمامی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نظم‏آفرین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اشاره‏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بی‏معنایی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یکسان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گرایش،تاثیر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متقابل‏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نامعینی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برقرار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واقعیت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توضیح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اغلب‏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اوقات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شخص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واحد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یافت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می‏شوند؛خواه‏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پخش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متفاوت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علایق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پیوند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احوال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متغیر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قبض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بسط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چنان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جلوه‏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گویی،هربار،محرک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ظرفیتش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فرق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می‏کرده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</w:rPr>
        <w:t>.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معنای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دوگانه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نتیجه‏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2 </w:t>
      </w:r>
      <w:r w:rsidRPr="00E43EC6">
        <w:rPr>
          <w:rFonts w:ascii="B Nazanin" w:hAnsi="B Nazanin" w:cs="B Nazanin" w:hint="cs"/>
          <w:sz w:val="28"/>
          <w:szCs w:val="28"/>
          <w:rtl/>
        </w:rPr>
        <w:t>نقشی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ایفا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می‏کند؛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خوراک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پوشاک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فوری‏تر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عام‏تر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باشد،میل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بالطبع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ممکن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مقادیر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کافی،بالاخص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لازم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ضروری،در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ترتیب‏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شدیدترین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موارد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میل‏اند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تضاد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طبیعی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ما،تقاضاهای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کالاهای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تجملی‏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عرضه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اجناس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تجملی‏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هرگز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تقاضای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درنمی‏گذرد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مثلا،فلزات‏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گرانبها،با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لازم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جواهرات‏اند،استفاده‏های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بی‏شماری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امر،نتیجه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غیرضروری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اساسی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هرچه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بنیاد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اساس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زندگی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شرایط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بقای‏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محض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باشند،تقاضای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مستقیم‏شان‏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قوی‏تر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البته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حیث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کمیت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است‏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احتمال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رسیدن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اشباع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مراحل‏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اولیه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دیگر،هرچه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فاصله‏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ارزش‏ها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ابتدایی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باشد،تقاضای‏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کمتر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برحسب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طبیعی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سنجیده‏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نسبت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مقدار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دسترس‏شان‏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مدت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تغییر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می‏ماند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میزان‏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قطب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نوسان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می‏کند؛یا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فوریت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بلاواسطه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البته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صورت‏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بالطبع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تجملات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حالت،فقدان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ضرورت،جای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امکان‏هایی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جهت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گسترش‏شان‏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می‏دهد؛درحالی‏که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فرهنگی‏ترین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متاع‏ها،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آمیزه‏ای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خاص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نهایت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می‏شود؛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قسمی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نزدیک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حد،مصادف‏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فاصله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گرفتن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فزاینده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پول،حد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بیشینه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ترکیب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ضروری‏ترین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غیرضروری‏ترین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زندگی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برآورده‏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می‏سازد،اضطرار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مفرط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پیوند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می‏زند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پول‏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تجملات‏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است؛چرا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محدودیتی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می‏زند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میانجی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رابطه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مقادیر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مشخص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ظرفیت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ممکن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خواهد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همه،پول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برخلاف‏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فلزی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گرانبها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جواهرات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می‏رود،نیازی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ندارد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نامحدود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فاصله‏گیری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فزاینده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مستقیم‏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متعادل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پول،همبسته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اساسی‏ترین‏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نیازهای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زندگی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خصلت‏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دوگانه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نظرگیر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بدان،به‏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مجزا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می‏یابد،زیرا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هردو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مورد،پول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ناب‏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مستحیل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عیان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دیدیم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مثبت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هست؛یعنی‏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قطر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دایره‏ای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سایق‏های‏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متعارض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شکوفا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می‏شوند،بزرگ‏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می‏سازد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عبارتی،آنچه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مال‏اندوزی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قالب‏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فلج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می‏دهد،ولخرجی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قالب‏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بی‏ثباتی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گسترش‏خواهی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عیان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می‏سازد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ترجمه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صالح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نجفی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چشم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تاملاتی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درباره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جواد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گنجی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موضوعاتی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گواه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دیوید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فریزبی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شارح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برجسته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برای‏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بررسی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مطرح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«</w:t>
      </w:r>
      <w:r w:rsidRPr="00E43EC6">
        <w:rPr>
          <w:rFonts w:ascii="B Nazanin" w:hAnsi="B Nazanin" w:cs="B Nazanin" w:hint="cs"/>
          <w:sz w:val="28"/>
          <w:szCs w:val="28"/>
          <w:rtl/>
        </w:rPr>
        <w:t>حس‏های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پنج‏گانه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به‏طور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مجزا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تحت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عنوان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حس‏ها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بسط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می‏یابد</w:t>
      </w:r>
      <w:r w:rsidRPr="00E43EC6">
        <w:rPr>
          <w:rFonts w:ascii="B Nazanin" w:hAnsi="B Nazanin" w:cs="B Nazanin"/>
          <w:sz w:val="28"/>
          <w:szCs w:val="28"/>
          <w:rtl/>
        </w:rPr>
        <w:t>.1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3 </w:t>
      </w:r>
      <w:r w:rsidRPr="00E43EC6">
        <w:rPr>
          <w:rFonts w:ascii="B Nazanin" w:hAnsi="B Nazanin" w:cs="B Nazanin" w:hint="cs"/>
          <w:sz w:val="28"/>
          <w:szCs w:val="28"/>
          <w:rtl/>
        </w:rPr>
        <w:t>حس‏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حواس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پنج‏گانه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بررسی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مختصرا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فقط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بینایی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پدیده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به‏جز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مقاله‏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حس‏ها،می‏توان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ردپای‏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درباره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آثار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قبیل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مقاله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ذهنی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کتاب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فلسفه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پول،کتاب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... </w:t>
      </w:r>
      <w:r w:rsidRPr="00E43EC6">
        <w:rPr>
          <w:rFonts w:ascii="B Nazanin" w:hAnsi="B Nazanin" w:cs="B Nazanin" w:hint="cs"/>
          <w:sz w:val="28"/>
          <w:szCs w:val="28"/>
          <w:rtl/>
        </w:rPr>
        <w:t>یافت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درواقع،جامعه‏شناسی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حس‏ها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زیرشاخه‏های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مبحثی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وسیع‏تر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درباره‏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«</w:t>
      </w:r>
      <w:r w:rsidRPr="00E43EC6">
        <w:rPr>
          <w:rFonts w:ascii="B Nazanin" w:hAnsi="B Nazanin" w:cs="B Nazanin" w:hint="cs"/>
          <w:sz w:val="28"/>
          <w:szCs w:val="28"/>
          <w:rtl/>
        </w:rPr>
        <w:t>مکان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فاصله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اجتماعی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است‏</w:t>
      </w:r>
      <w:r w:rsidRPr="00E43EC6">
        <w:rPr>
          <w:rFonts w:ascii="B Nazanin" w:hAnsi="B Nazanin" w:cs="B Nazanin"/>
          <w:sz w:val="28"/>
          <w:szCs w:val="28"/>
          <w:rtl/>
        </w:rPr>
        <w:t>2.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مباحث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درباره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مکان،بخشی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عمده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مکان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اجتماعی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اختصاص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اینجا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ناگزیریم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صرفا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اشاراتی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بسنده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کنیم</w:t>
      </w:r>
      <w:r w:rsidRPr="00E43EC6">
        <w:rPr>
          <w:rFonts w:ascii="B Nazanin" w:hAnsi="B Nazanin" w:cs="B Nazanin"/>
          <w:sz w:val="28"/>
          <w:szCs w:val="28"/>
        </w:rPr>
        <w:t>.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ورود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بحث،ضروری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اشاره‏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وهله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اول،این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اجازه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ظاهرا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جزئی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همچون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نگاه،بپردازیم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نظریات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متفکرانی‏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مارکس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متفاوت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است،آن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حیث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فرایندهای‏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درازمدت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اجزای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ظاهرا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کوچک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معطوف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می‏کرد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ضمنا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مدرنیته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او،یک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فرایند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تاریخی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طولانی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عقلانی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تبیین‏کننده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دربرگیرنده‏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کنش‏های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آدمیان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باشد،نبود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به‏زعم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او،عبارت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شیوه‏ها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حالات‏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زیستن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مدرنیته،درواقع،در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نگرش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زیمل،مدرنیته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همواره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قالب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تکه‏پاره‏ها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روابط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بی‏ثبات،متحرک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سیال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حادث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آثار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او،ما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مفاهیمی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همچون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تولید،روابط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تولیدی،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عقلانیت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>...</w:t>
      </w:r>
      <w:r w:rsidRPr="00E43EC6">
        <w:rPr>
          <w:rFonts w:ascii="B Nazanin" w:hAnsi="B Nazanin" w:cs="B Nazanin" w:hint="cs"/>
          <w:sz w:val="28"/>
          <w:szCs w:val="28"/>
          <w:rtl/>
        </w:rPr>
        <w:t>بلکه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مفاهیم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عمده‏ای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همچون‏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هم‏رفتاری</w:t>
      </w:r>
      <w:r w:rsidRPr="00E43EC6">
        <w:rPr>
          <w:rFonts w:ascii="B Nazanin" w:hAnsi="B Nazanin" w:cs="B Nazanin"/>
          <w:sz w:val="28"/>
          <w:szCs w:val="28"/>
        </w:rPr>
        <w:t xml:space="preserve"> (sociation) </w:t>
      </w:r>
      <w:r w:rsidRPr="00E43EC6">
        <w:rPr>
          <w:rFonts w:ascii="B Nazanin" w:hAnsi="B Nazanin" w:cs="B Nazanin" w:hint="cs"/>
          <w:sz w:val="28"/>
          <w:szCs w:val="28"/>
          <w:rtl/>
        </w:rPr>
        <w:t>،کنش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متقابل،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مبادله،گردش،مصرف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قبیل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روبه‏رو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هستیم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حقیقت،مفاهیم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مفاهیمی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هستند</w:t>
      </w:r>
      <w:r w:rsidRPr="00E43EC6">
        <w:rPr>
          <w:rFonts w:ascii="B Nazanin" w:hAnsi="B Nazanin" w:cs="B Nazanin"/>
          <w:sz w:val="28"/>
          <w:szCs w:val="28"/>
        </w:rPr>
        <w:t xml:space="preserve"> (relational) .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مثال،پدیده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می‏کوشد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آن،اقتصاد</w:t>
      </w:r>
      <w:r w:rsidRPr="00E43EC6">
        <w:rPr>
          <w:rFonts w:ascii="B Nazanin" w:hAnsi="B Nazanin" w:cs="B Nazanin"/>
          <w:sz w:val="28"/>
          <w:szCs w:val="28"/>
          <w:rtl/>
        </w:rPr>
        <w:t>(</w:t>
      </w:r>
      <w:r w:rsidRPr="00E43EC6">
        <w:rPr>
          <w:rFonts w:ascii="B Nazanin" w:hAnsi="B Nazanin" w:cs="B Nazanin" w:hint="cs"/>
          <w:sz w:val="28"/>
          <w:szCs w:val="28"/>
          <w:rtl/>
        </w:rPr>
        <w:t>به‏طور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اقتصاد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تجلیات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مبنای‏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سازنده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</w:t>
      </w:r>
      <w:r w:rsidRPr="00E43EC6">
        <w:rPr>
          <w:rFonts w:ascii="B Nazanin" w:hAnsi="B Nazanin" w:cs="B Nazanin"/>
          <w:sz w:val="28"/>
          <w:szCs w:val="28"/>
          <w:rtl/>
        </w:rPr>
        <w:t>)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به‏طور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متقابل‏</w:t>
      </w:r>
      <w:r w:rsidRPr="00E43EC6">
        <w:rPr>
          <w:rFonts w:ascii="B Nazanin" w:hAnsi="B Nazanin" w:cs="B Nazanin"/>
          <w:sz w:val="28"/>
          <w:szCs w:val="28"/>
        </w:rPr>
        <w:t xml:space="preserve"> (interaction)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تبیین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اساس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پدیده‏ای‏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نوعی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وقتی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دیگری‏</w:t>
      </w:r>
      <w:r w:rsidRPr="00E43EC6">
        <w:rPr>
          <w:rFonts w:ascii="B Nazanin" w:hAnsi="B Nazanin" w:cs="B Nazanin"/>
          <w:sz w:val="28"/>
          <w:szCs w:val="28"/>
        </w:rPr>
        <w:t xml:space="preserve"> (the other)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باشد،خواه‏ناخواه‏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صورت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می‏گیرد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به‏زعم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زیمل،هر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نوع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اعم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گفت‏وگو،بازی،متاثر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شدن،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>...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محسوب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می‏شود؛چرا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نوعی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کارکرد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آغازین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حیات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اجتماعی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.3</w:t>
      </w:r>
      <w:r w:rsidRPr="00E43EC6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وجهی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جهان‏شمول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روابط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متقابل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عطا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دلیل‏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شی‏ءواره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مفهوم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(</w:t>
      </w:r>
      <w:r w:rsidRPr="00E43EC6">
        <w:rPr>
          <w:rFonts w:ascii="B Nazanin" w:hAnsi="B Nazanin" w:cs="B Nazanin" w:hint="cs"/>
          <w:sz w:val="28"/>
          <w:szCs w:val="28"/>
          <w:rtl/>
        </w:rPr>
        <w:t>نظیر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مفهوم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نزد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دورکیم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ساختاری‏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کاملا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فرافردی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همواره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نفوذناپذیر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نشدنی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باقی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می‏ماند</w:t>
      </w:r>
      <w:r w:rsidRPr="00E43EC6">
        <w:rPr>
          <w:rFonts w:ascii="B Nazanin" w:hAnsi="B Nazanin" w:cs="B Nazanin"/>
          <w:sz w:val="28"/>
          <w:szCs w:val="28"/>
          <w:rtl/>
        </w:rPr>
        <w:t>)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برداشت‏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اتمیستی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</w:t>
      </w:r>
      <w:r w:rsidRPr="00E43EC6">
        <w:rPr>
          <w:rFonts w:ascii="B Nazanin" w:hAnsi="B Nazanin" w:cs="B Nazanin"/>
          <w:sz w:val="28"/>
          <w:szCs w:val="28"/>
          <w:rtl/>
        </w:rPr>
        <w:t>(</w:t>
      </w:r>
      <w:r w:rsidRPr="00E43EC6">
        <w:rPr>
          <w:rFonts w:ascii="B Nazanin" w:hAnsi="B Nazanin" w:cs="B Nazanin" w:hint="cs"/>
          <w:sz w:val="28"/>
          <w:szCs w:val="28"/>
          <w:rtl/>
        </w:rPr>
        <w:t>برداشت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فردگرایانه‏ای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صرفا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حاصل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جمع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افراد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اتم‏های‏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اجتماعی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می‏داند</w:t>
      </w:r>
      <w:r w:rsidRPr="00E43EC6">
        <w:rPr>
          <w:rFonts w:ascii="B Nazanin" w:hAnsi="B Nazanin" w:cs="B Nazanin"/>
          <w:sz w:val="28"/>
          <w:szCs w:val="28"/>
          <w:rtl/>
        </w:rPr>
        <w:t>)</w:t>
      </w:r>
      <w:r w:rsidRPr="00E43EC6">
        <w:rPr>
          <w:rFonts w:ascii="B Nazanin" w:hAnsi="B Nazanin" w:cs="B Nazanin" w:hint="cs"/>
          <w:sz w:val="28"/>
          <w:szCs w:val="28"/>
          <w:rtl/>
        </w:rPr>
        <w:t>اجتناب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کند</w:t>
      </w:r>
      <w:r w:rsidRPr="00E43EC6">
        <w:rPr>
          <w:rFonts w:ascii="B Nazanin" w:hAnsi="B Nazanin" w:cs="B Nazanin"/>
          <w:sz w:val="28"/>
          <w:szCs w:val="28"/>
          <w:rtl/>
        </w:rPr>
        <w:t>.4</w:t>
      </w:r>
    </w:p>
    <w:p w:rsidR="00E43EC6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t>به‏طور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عام،فی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المثل،وقتی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سلطه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گردش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کالا،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ایماژ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سرمایه</w:t>
      </w:r>
      <w:r w:rsidRPr="00E43EC6">
        <w:rPr>
          <w:rFonts w:ascii="B Nazanin" w:hAnsi="B Nazanin" w:cs="B Nazanin"/>
          <w:sz w:val="28"/>
          <w:szCs w:val="28"/>
          <w:rtl/>
        </w:rPr>
        <w:t>(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تقابل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تولید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مصرف‏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>)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مبادله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می‏بیند،توجه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معطوف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بعد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زیباشناختی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افراد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شاخص‏ترین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محسوب‏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معنا،از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منظره</w:t>
      </w:r>
      <w:r w:rsidRPr="00E43EC6">
        <w:rPr>
          <w:rFonts w:ascii="B Nazanin" w:hAnsi="B Nazanin" w:cs="B Nazanin"/>
          <w:sz w:val="28"/>
          <w:szCs w:val="28"/>
        </w:rPr>
        <w:t xml:space="preserve"> (spectacle)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تشکیل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می‏دهد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اجزایی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غایت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متفاوت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تنیده‏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بطن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تعامل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</w:t>
      </w:r>
      <w:r w:rsidRPr="00E43EC6">
        <w:rPr>
          <w:rFonts w:ascii="B Nazanin" w:hAnsi="B Nazanin" w:cs="B Nazanin" w:hint="eastAsia"/>
          <w:sz w:val="28"/>
          <w:szCs w:val="28"/>
          <w:rtl/>
        </w:rPr>
        <w:t>«</w:t>
      </w:r>
      <w:r w:rsidRPr="00E43EC6">
        <w:rPr>
          <w:rFonts w:ascii="B Nazanin" w:hAnsi="B Nazanin" w:cs="B Nazanin" w:hint="cs"/>
          <w:sz w:val="28"/>
          <w:szCs w:val="28"/>
          <w:rtl/>
        </w:rPr>
        <w:t>نمایشگاه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تجاری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1896 </w:t>
      </w:r>
      <w:r w:rsidRPr="00E43EC6">
        <w:rPr>
          <w:rFonts w:ascii="B Nazanin" w:hAnsi="B Nazanin" w:cs="B Nazanin" w:hint="cs"/>
          <w:sz w:val="28"/>
          <w:szCs w:val="28"/>
          <w:rtl/>
        </w:rPr>
        <w:t>برلین</w:t>
      </w:r>
      <w:r w:rsidRPr="00E43EC6">
        <w:rPr>
          <w:rFonts w:ascii="B Nazanin" w:hAnsi="B Nazanin" w:cs="B Nazanin" w:hint="eastAsia"/>
          <w:sz w:val="28"/>
          <w:szCs w:val="28"/>
          <w:rtl/>
        </w:rPr>
        <w:t>»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تحلیلی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درخشان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بعد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منظره‏گون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خیابان‏ها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نمایشگاه‏ها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نقش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بصری‏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محرک‏های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تصویر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می‏کشد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گفته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او،قضیه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ظاهرا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قرار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بازدیدکننده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نمایشگاه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انبوه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محرک‏ها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تصاویر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خیابان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ملال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حاصل‏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هرروزه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نمایشگاه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پناه‏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می‏برد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نمایشگاه‏ها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خاص‏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کالاها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ترغیب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بازدیدکننده‏ها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طریق‏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مختلف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بازدید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غرفه‏ها،او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شیوه‏ای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محرک‏ها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انبوه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ایماژها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کالاها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روبه‏رو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می‏کنند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اتفاقا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نمایشگاه‏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جبرانی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ملال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یکنواختی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زندگی‏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روزمره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به‏شمار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می‏آید،به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فشرده‏تر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بی‏ثبات‏تر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سیال‏تر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گردش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سرمایه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ایماژ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نمایش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E43EC6">
        <w:rPr>
          <w:rFonts w:ascii="B Nazanin" w:hAnsi="B Nazanin" w:cs="B Nazanin"/>
          <w:sz w:val="28"/>
          <w:szCs w:val="28"/>
          <w:rtl/>
        </w:rPr>
        <w:t>5.</w:t>
      </w:r>
      <w:r w:rsidRPr="00E43EC6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مواجهه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نمودها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محرک‏ها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اشیا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آدمیان،نقش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بسیار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مهمی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فرایند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فرهنگ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ذهنی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عینی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اساسا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تجربه،عامل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اصلی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ذهنی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شدن‏</w:t>
      </w:r>
      <w:r w:rsidRPr="00E43EC6">
        <w:rPr>
          <w:rFonts w:ascii="B Nazanin" w:hAnsi="B Nazanin" w:cs="B Nazanin"/>
          <w:sz w:val="28"/>
          <w:szCs w:val="28"/>
        </w:rPr>
        <w:t xml:space="preserve"> (inrelectualization) </w:t>
      </w:r>
      <w:r w:rsidRPr="00E43EC6">
        <w:rPr>
          <w:rFonts w:ascii="B Nazanin" w:hAnsi="B Nazanin" w:cs="B Nazanin" w:hint="cs"/>
          <w:sz w:val="28"/>
          <w:szCs w:val="28"/>
          <w:rtl/>
        </w:rPr>
        <w:t>هرچه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فرهنگ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به‏شمار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می‏رود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ضمنا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باید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یادآوری‏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کلانشهر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دلیل‏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تغییر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یافتن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</w:t>
      </w:r>
      <w:r w:rsidRPr="00E43EC6">
        <w:rPr>
          <w:rFonts w:ascii="B Nazanin" w:hAnsi="B Nazanin" w:cs="B Nazanin"/>
          <w:sz w:val="28"/>
          <w:szCs w:val="28"/>
          <w:rtl/>
        </w:rPr>
        <w:t>-</w:t>
      </w:r>
      <w:r w:rsidRPr="00E43EC6">
        <w:rPr>
          <w:rFonts w:ascii="B Nazanin" w:hAnsi="B Nazanin" w:cs="B Nazanin" w:hint="cs"/>
          <w:sz w:val="28"/>
          <w:szCs w:val="28"/>
          <w:rtl/>
        </w:rPr>
        <w:t>تماشاچی،مناظر،خیابان‏ها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کالاها،تجربه‏ای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سیال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دائما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متغیر</w:t>
      </w:r>
      <w:r w:rsidRPr="00E43EC6">
        <w:rPr>
          <w:rFonts w:ascii="B Nazanin" w:hAnsi="B Nazanin" w:cs="B Nazanin"/>
          <w:sz w:val="28"/>
          <w:szCs w:val="28"/>
        </w:rPr>
        <w:t>.</w:t>
      </w:r>
    </w:p>
    <w:p w:rsidR="00546E3E" w:rsidRPr="00E43EC6" w:rsidRDefault="00E43EC6" w:rsidP="00E43E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E43EC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سطحی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تحلیل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جنبه‏هایی‏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پدیدارشناسانه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چشم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می‏خورد،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تعریف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نگاه،ناب‏ترین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شکل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کنش‏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متقابل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هیچ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عینی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تجلی‏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آثار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زیمل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وضوح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نقش‏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سازنده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نشان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داد؛یعنی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مقام‏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امور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برسازنده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سوژه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. </w:t>
      </w:r>
      <w:r w:rsidRPr="00E43EC6">
        <w:rPr>
          <w:rFonts w:ascii="B Nazanin" w:hAnsi="B Nazanin" w:cs="B Nazanin" w:hint="cs"/>
          <w:sz w:val="28"/>
          <w:szCs w:val="28"/>
          <w:rtl/>
        </w:rPr>
        <w:t>امروزه،با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توجه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بصیرت‏های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روانکاوی،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خوبی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دریافت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</w:rPr>
        <w:t xml:space="preserve"> (gaze) </w:t>
      </w:r>
      <w:r w:rsidRPr="00E43EC6">
        <w:rPr>
          <w:rFonts w:ascii="B Nazanin" w:hAnsi="B Nazanin" w:cs="B Nazanin" w:hint="cs"/>
          <w:sz w:val="28"/>
          <w:szCs w:val="28"/>
          <w:rtl/>
        </w:rPr>
        <w:t>همواره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چیزی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ساده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است؛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درواقع،نگاه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همواره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معطوف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حیث،بیشتر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ابژه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سوژه‏</w:t>
      </w:r>
      <w:r w:rsidRPr="00E43EC6">
        <w:rPr>
          <w:rFonts w:ascii="B Nazanin" w:hAnsi="B Nazanin" w:cs="B Nazanin"/>
          <w:sz w:val="28"/>
          <w:szCs w:val="28"/>
          <w:rtl/>
        </w:rPr>
        <w:t>6.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تبادل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طرفین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یکدیگر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بلکه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همواره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عنصر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نام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بزرگ‏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مواجهه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هستیم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دیدگاه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نگرش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سارتر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نیز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همخوان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سارتر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هم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اساسا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دیگری،به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سوژه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بدل‏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می‏شویم؛مثلا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شرم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آدمی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زیر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خویش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مقام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نفس‏</w:t>
      </w:r>
      <w:r w:rsidRPr="00E43EC6">
        <w:rPr>
          <w:rFonts w:ascii="B Nazanin" w:hAnsi="B Nazanin" w:cs="B Nazanin"/>
          <w:sz w:val="28"/>
          <w:szCs w:val="28"/>
        </w:rPr>
        <w:t xml:space="preserve"> (self) </w:t>
      </w:r>
      <w:r w:rsidRPr="00E43EC6">
        <w:rPr>
          <w:rFonts w:ascii="B Nazanin" w:hAnsi="B Nazanin" w:cs="B Nazanin" w:hint="cs"/>
          <w:sz w:val="28"/>
          <w:szCs w:val="28"/>
          <w:rtl/>
        </w:rPr>
        <w:t>آگاه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اما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نظر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سارتر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درعین‏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حال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نگاه،پدیده‏ای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سوژه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ذهنی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کلیت‏زدایی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بدل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ابژه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می‏سازد</w:t>
      </w:r>
      <w:r w:rsidRPr="00E43EC6">
        <w:rPr>
          <w:rFonts w:ascii="B Nazanin" w:hAnsi="B Nazanin" w:cs="B Nazanin"/>
          <w:sz w:val="28"/>
          <w:szCs w:val="28"/>
          <w:rtl/>
        </w:rPr>
        <w:t>.</w:t>
      </w:r>
      <w:r w:rsidRPr="00E43EC6">
        <w:rPr>
          <w:rFonts w:ascii="B Nazanin" w:hAnsi="B Nazanin" w:cs="B Nazanin" w:hint="cs"/>
          <w:sz w:val="28"/>
          <w:szCs w:val="28"/>
          <w:rtl/>
        </w:rPr>
        <w:t>فرد،زیر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نگاه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دیگری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آگاه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می‏شود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خود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بخشی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از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یک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حوزه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بصری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بیگانه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دست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بیگانه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ساختار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می‏یابد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و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بدین‏سان‏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ابژه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بودن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می‏کند</w:t>
      </w:r>
      <w:r w:rsidRPr="00E43EC6">
        <w:rPr>
          <w:rFonts w:ascii="B Nazanin" w:hAnsi="B Nazanin" w:cs="B Nazanin"/>
          <w:sz w:val="28"/>
          <w:szCs w:val="28"/>
          <w:rtl/>
        </w:rPr>
        <w:t>7.</w:t>
      </w:r>
      <w:r w:rsidRPr="00E43EC6">
        <w:rPr>
          <w:rFonts w:ascii="B Nazanin" w:hAnsi="B Nazanin" w:cs="B Nazanin" w:hint="cs"/>
          <w:sz w:val="28"/>
          <w:szCs w:val="28"/>
          <w:rtl/>
        </w:rPr>
        <w:t>در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متن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جامعه،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جملگی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این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فرایند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عینیت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یافتن‏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را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که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ملازم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است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با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فرایند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اجتماعی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شدن‏</w:t>
      </w:r>
      <w:r w:rsidRPr="00E43EC6">
        <w:rPr>
          <w:rFonts w:ascii="B Nazanin" w:hAnsi="B Nazanin" w:cs="B Nazanin"/>
          <w:sz w:val="28"/>
          <w:szCs w:val="28"/>
        </w:rPr>
        <w:t xml:space="preserve"> (socialization) </w:t>
      </w:r>
      <w:r w:rsidRPr="00E43EC6">
        <w:rPr>
          <w:rFonts w:ascii="B Nazanin" w:hAnsi="B Nazanin" w:cs="B Nazanin" w:hint="cs"/>
          <w:sz w:val="28"/>
          <w:szCs w:val="28"/>
          <w:rtl/>
        </w:rPr>
        <w:t>تجربه</w:t>
      </w:r>
      <w:r w:rsidRPr="00E43EC6">
        <w:rPr>
          <w:rFonts w:ascii="B Nazanin" w:hAnsi="B Nazanin" w:cs="B Nazanin"/>
          <w:sz w:val="28"/>
          <w:szCs w:val="28"/>
          <w:rtl/>
        </w:rPr>
        <w:t xml:space="preserve"> </w:t>
      </w:r>
      <w:r w:rsidRPr="00E43EC6">
        <w:rPr>
          <w:rFonts w:ascii="B Nazanin" w:hAnsi="B Nazanin" w:cs="B Nazanin" w:hint="cs"/>
          <w:sz w:val="28"/>
          <w:szCs w:val="28"/>
          <w:rtl/>
        </w:rPr>
        <w:t>می‏کنند</w:t>
      </w:r>
      <w:r w:rsidRPr="00E43EC6">
        <w:rPr>
          <w:rFonts w:ascii="B Nazanin" w:hAnsi="B Nazanin" w:cs="B Nazanin"/>
          <w:sz w:val="28"/>
          <w:szCs w:val="28"/>
        </w:rPr>
        <w:t>.</w:t>
      </w:r>
    </w:p>
    <w:sectPr w:rsidR="00546E3E" w:rsidRPr="00E43E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0F26C4"/>
    <w:rsid w:val="00101885"/>
    <w:rsid w:val="0012653B"/>
    <w:rsid w:val="00155305"/>
    <w:rsid w:val="001F6301"/>
    <w:rsid w:val="00251185"/>
    <w:rsid w:val="00274CFE"/>
    <w:rsid w:val="002A2F3A"/>
    <w:rsid w:val="002E66EF"/>
    <w:rsid w:val="00343812"/>
    <w:rsid w:val="0034699C"/>
    <w:rsid w:val="003534C6"/>
    <w:rsid w:val="00362935"/>
    <w:rsid w:val="0036449B"/>
    <w:rsid w:val="003949A9"/>
    <w:rsid w:val="003D1E6E"/>
    <w:rsid w:val="00400EED"/>
    <w:rsid w:val="004029A7"/>
    <w:rsid w:val="00426A71"/>
    <w:rsid w:val="00441033"/>
    <w:rsid w:val="0045382F"/>
    <w:rsid w:val="004D70FB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2642C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BF4ED3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43EC6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2012-04-24T01:40:00Z</dcterms:created>
  <dcterms:modified xsi:type="dcterms:W3CDTF">2012-04-24T01:40:00Z</dcterms:modified>
</cp:coreProperties>
</file>