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پدر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آخر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جورج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غفاریان،</w:t>
      </w:r>
      <w:r w:rsidRPr="000F26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b/>
          <w:bCs/>
          <w:sz w:val="28"/>
          <w:szCs w:val="28"/>
          <w:rtl/>
        </w:rPr>
        <w:t>متین</w:t>
      </w:r>
    </w:p>
    <w:p w:rsid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جوزج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رشته‏ای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شناخته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سراسر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محیط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برکنار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حاشیه‏نشین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محدودیت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می‏زیست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شنیده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حرف‏های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آدم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متین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غفاریان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دوزیست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فرهنگی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تولد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1858)</w:t>
      </w:r>
      <w:r w:rsidRPr="000F26C4">
        <w:rPr>
          <w:rFonts w:ascii="B Nazanin" w:hAnsi="B Nazanin" w:cs="B Nazanin" w:hint="cs"/>
          <w:sz w:val="28"/>
          <w:szCs w:val="28"/>
          <w:rtl/>
        </w:rPr>
        <w:t>مصادف‏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صدراعظمی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بیسمارک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عصر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بیسمارکی‏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تمام‏معنا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تمام‏عیار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توسعه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توسعه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شهری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سرعتی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روستاها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درحال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کوچک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(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فاصله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1830 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1895 </w:t>
      </w:r>
      <w:r w:rsidRPr="000F26C4">
        <w:rPr>
          <w:rFonts w:ascii="B Nazanin" w:hAnsi="B Nazanin" w:cs="B Nazanin" w:hint="cs"/>
          <w:sz w:val="28"/>
          <w:szCs w:val="28"/>
          <w:rtl/>
        </w:rPr>
        <w:t>سهم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جمعیت‏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روستایی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چهار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پنجم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پنجم‏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رسید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صنایع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مدرن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سربرآوردن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نحوی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آغاز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قرن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بیستم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قدرت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اروپا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)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بانک‏های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مرمرین‏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خیابان‏های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شلوغ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برلین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کلانشهرها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می‏انداختند،حیات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همچنان‏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خصلتی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مرتجع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نیروی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کارگران‏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فزونی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رونق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اقتصاد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لیبرال‏ها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بال‏وپر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می‏داد،سکان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همچنان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اشرف‏زادگان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پروس‏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شرقی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یونکرها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بیسمارک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طایفه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پاسخ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مسئله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اندیشه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آهن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باوجوداین،بیسمارک‏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دیکتاتور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مصحلی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یک‏تنه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کاروان‏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صنعتی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راهبری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سیاستمداری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هوشمندانه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کنترل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طبقه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متوسط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مذبذب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قیمومیت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اشراف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پذیرفته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لیبرال‏های‏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ساکن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رایشتاگ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نفوذ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چندانی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عصر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تمامی،عصر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تناقضات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مدرنیزاسیون‏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توسعه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انفجاری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صنعتی،گسترش‏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سرگیجه‏آور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شهرنشینی،رشد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طبقه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متوسط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لیبرال،طبقه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رادیکال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سیطره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ارتجاع‏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آورده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سال‏ها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بخش‏های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اروپا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پررونقی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دیوارهای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محصور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بود؛به‏جز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شعر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تئاتر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امثالهم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- </w:t>
      </w:r>
      <w:r w:rsidRPr="000F26C4">
        <w:rPr>
          <w:rFonts w:ascii="B Nazanin" w:hAnsi="B Nazanin" w:cs="B Nazanin" w:hint="cs"/>
          <w:sz w:val="28"/>
          <w:szCs w:val="28"/>
          <w:rtl/>
        </w:rPr>
        <w:t>سایر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اقسام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وقتی‏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مشروع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جلوه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گوینده‏اش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اسلوب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متاثر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محافظه‏کاری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آکادمیسین‏های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تدریس،جایگاه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پرحیثیتی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اشغال‏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بودند،از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اظهارنظر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این‏گونه،وفاداری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معیارهای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قیصرپسندانه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اما،فرهنگ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مخالفی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سیاست‏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پرهیز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نظریات‏اش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صراحت‏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پویایی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بیشتری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می‏کنیم،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دوزیست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هیچ‏گاه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نتوانست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مرکزی‏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یابد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بیشتر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کارمزد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تدریس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شغلی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حاشیه‏ای‏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محسوب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شغل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درآمد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مالی‏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چندانی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ثروت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خانوادگی‏اش‏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نبود،گذران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درآمد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غیرممکن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کارمزدی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تدریس‏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برگزاری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برنامه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سخنرانی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غیردانشجویان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ارائه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مباحث‏اش‏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سخنوری‏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چیره‏دست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بود،به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سرعت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قرار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گرفت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برجسته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آوازه‏ای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کرد،باز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برلین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تحویل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نگرفتند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ترتیب،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حاشیه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زندگی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شکل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مرتب‏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تالارهای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حضور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مجلات‏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می‏نوشت،با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سرآمدن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وبر،ریکرت،هوسرل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>...</w:t>
      </w:r>
      <w:r w:rsidRPr="000F26C4">
        <w:rPr>
          <w:rFonts w:ascii="B Nazanin" w:hAnsi="B Nazanin" w:cs="B Nazanin" w:hint="cs"/>
          <w:sz w:val="28"/>
          <w:szCs w:val="28"/>
          <w:rtl/>
        </w:rPr>
        <w:t>رابطه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نزدیکی‏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شرکت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سخن‏پردازی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مقاله‏نویسی‏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درخشان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مجلس‏آرا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همواره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دنبال‏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حیثیتی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بیشتر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بازنشسته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می‏شد،زیمل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سریعا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برای‏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تدریس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تقاضانامه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می‏نوشت؛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خواهشی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هیچ‏گاه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پاسخ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درخور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محرومیت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ضدیهودی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مخل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آرامش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به‏شمار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12 </w:t>
      </w:r>
      <w:r w:rsidRPr="000F26C4">
        <w:rPr>
          <w:rFonts w:ascii="B Nazanin" w:hAnsi="B Nazanin" w:cs="B Nazanin" w:hint="cs"/>
          <w:sz w:val="28"/>
          <w:szCs w:val="28"/>
          <w:rtl/>
        </w:rPr>
        <w:t>درصد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یهودیان‏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تشکیل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3 </w:t>
      </w:r>
      <w:r w:rsidRPr="000F26C4">
        <w:rPr>
          <w:rFonts w:ascii="B Nazanin" w:hAnsi="B Nazanin" w:cs="B Nazanin" w:hint="cs"/>
          <w:sz w:val="28"/>
          <w:szCs w:val="28"/>
          <w:rtl/>
        </w:rPr>
        <w:t>درصد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یهودی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تبار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یهودی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سبب‏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محرومیت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رفتار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متفاوت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محرومیت،نقش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سبک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خاص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زیملی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تحقیق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خشک‏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مسائلی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محدود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برنمی‏تافت‏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-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بدبینانه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نقش‏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درخشش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عمومی‏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رشک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برمی‏انگیخت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البته‏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اوضاع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آن‏قدرها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نبود؛از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صدقه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ارثیه‏اش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زندگی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راحتی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علاوه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همسرش،گرترود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کنیل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دوست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صمیمی‏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ماریان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وبر،همسر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ماکسن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هم‏دستی‏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زوج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خوشبخت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رابطه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گرترود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کانترویچ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ماجرای‏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دختر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نامشروع‏اش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صرف‏نظر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کنیم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،خود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صاحب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محفلی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اولین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دوشنبه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سالن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خانه‏اش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میزبان‏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برجستگان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زمانه‏اش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بود؛از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ماریا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ریکله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استفان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ماکس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لوکاچ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بلوخ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ترتیب،شرکت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محافل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عمومی‏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حضورش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تمنای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آکادمی،ماندن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حوزه‏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عمومی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1900 </w:t>
      </w:r>
      <w:r w:rsidRPr="000F26C4">
        <w:rPr>
          <w:rFonts w:ascii="B Nazanin" w:hAnsi="B Nazanin" w:cs="B Nazanin" w:hint="cs"/>
          <w:sz w:val="28"/>
          <w:szCs w:val="28"/>
          <w:rtl/>
        </w:rPr>
        <w:t>میلادی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زیادی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عطای‏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لقایش‏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بخشید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بیشتر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روشنفکر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حوزه‏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عمومی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فعالیت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پرداخت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سرنوشت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حوزه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عمومی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دردناک‏تر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بود؛چه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سرانجام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تقاضای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موافقت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شد،زیمل‏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مجبور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فضای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پرجنب‏وجوش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برلین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استراسبورگ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ولایتی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فرانسه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کوچ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کند؛جایی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امکان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دانشجویان‏اش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سخنرانی‏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خودش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هجرت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 w:hint="eastAsia"/>
          <w:sz w:val="28"/>
          <w:szCs w:val="28"/>
          <w:rtl/>
        </w:rPr>
        <w:t>«</w:t>
      </w:r>
      <w:r w:rsidRPr="000F26C4">
        <w:rPr>
          <w:rFonts w:ascii="B Nazanin" w:hAnsi="B Nazanin" w:cs="B Nazanin" w:hint="cs"/>
          <w:sz w:val="28"/>
          <w:szCs w:val="28"/>
          <w:rtl/>
        </w:rPr>
        <w:t>پرش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خلأ</w:t>
      </w:r>
      <w:r w:rsidRPr="000F26C4">
        <w:rPr>
          <w:rFonts w:ascii="B Nazanin" w:hAnsi="B Nazanin" w:cs="B Nazanin" w:hint="eastAsia"/>
          <w:sz w:val="28"/>
          <w:szCs w:val="28"/>
          <w:rtl/>
        </w:rPr>
        <w:t>»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تعبیر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استراسبورگ‏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گذاشت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جنگ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- </w:t>
      </w:r>
      <w:r w:rsidRPr="000F26C4">
        <w:rPr>
          <w:rFonts w:ascii="B Nazanin" w:hAnsi="B Nazanin" w:cs="B Nazanin" w:hint="cs"/>
          <w:sz w:val="28"/>
          <w:szCs w:val="28"/>
          <w:rtl/>
        </w:rPr>
        <w:t>بیشتر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تالارهای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سخنرانی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نظامی‏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تبدیل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آخرین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کرسی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هایدلبرگ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واسطه‏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ویندلباند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لاسکی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-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قبلی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ناکام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می‏ماند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آخر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نیست؛</w:t>
      </w:r>
      <w:r w:rsidRPr="000F26C4">
        <w:rPr>
          <w:rFonts w:ascii="B Nazanin" w:hAnsi="B Nazanin" w:cs="B Nazanin"/>
          <w:sz w:val="28"/>
          <w:szCs w:val="28"/>
          <w:rtl/>
        </w:rPr>
        <w:t xml:space="preserve">4 </w:t>
      </w:r>
      <w:r w:rsidRPr="000F26C4">
        <w:rPr>
          <w:rFonts w:ascii="B Nazanin" w:hAnsi="B Nazanin" w:cs="B Nazanin" w:hint="cs"/>
          <w:sz w:val="28"/>
          <w:szCs w:val="28"/>
          <w:rtl/>
        </w:rPr>
        <w:t>سال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بعد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سرطان‏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کبد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60 </w:t>
      </w:r>
      <w:r w:rsidRPr="000F26C4">
        <w:rPr>
          <w:rFonts w:ascii="B Nazanin" w:hAnsi="B Nazanin" w:cs="B Nazanin" w:hint="cs"/>
          <w:sz w:val="28"/>
          <w:szCs w:val="28"/>
          <w:rtl/>
        </w:rPr>
        <w:t>سالگی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می‏میرد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مرگ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1918</w:t>
      </w:r>
      <w:r w:rsidRPr="000F26C4">
        <w:rPr>
          <w:rFonts w:ascii="B Nazanin" w:hAnsi="B Nazanin" w:cs="B Nazanin"/>
          <w:sz w:val="28"/>
          <w:szCs w:val="28"/>
        </w:rPr>
        <w:t>).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فیلسوف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خرده‏چیزها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فیلسوفی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این‏سو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می‏رود،شناخته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خوزه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اورتگایی‏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سنجابی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میوه‏های‏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متفاوتی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می‏زند،بدون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کدام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بخورد</w:t>
      </w:r>
      <w:r w:rsidRPr="000F26C4">
        <w:rPr>
          <w:rFonts w:ascii="B Nazanin" w:hAnsi="B Nazanin" w:cs="B Nazanin"/>
          <w:sz w:val="28"/>
          <w:szCs w:val="28"/>
          <w:rtl/>
        </w:rPr>
        <w:t>).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باعث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بدانیم،روش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برخورد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خرده‏چیزهاست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مسئله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یافتن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زندگی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اجزای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دانسته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معتقد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منسجمی‏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بازیگوشی‏های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برخلاف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واقع‏گرایان،شناخت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نوعی‏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بازسازی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شناخت،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تطبیق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ذهن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بازساختن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برمبنای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خاص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یکپارچه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بازیگوشی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قانع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مختلف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بنگرد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چنانچه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می‏گوید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مثلا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مکتب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گفتارهایش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اصطلاح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گفتمان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گفتمان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می‏پرد،از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الهیات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آخری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وسط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البته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می‏زند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حقیقتی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فراتر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چشم‏اندازها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اعتقاد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دلبسته‏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رابطه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خرده‏چیزها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است؟زیمل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یگانه‏ای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پوشش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تفسیر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پیش‏فرضی‏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مونیستی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می‏کند؛با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عباراتی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اشیا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فی‏نفسه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گفتن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جزء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ارجاع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پدیده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پدیده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پدیده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مطلقی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بقیه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اعتبار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جزئیات‏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جوهر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زندگی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خلق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اثر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می‏گوید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ویژگی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رویکرد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زیبایی‏شناسانه‏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قانون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تصادفی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جوهر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جزئی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فیلسوف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مشابه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متفاوت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هنرمند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نیست؛هنرمند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صرفاً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بازتاب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نمی‏دهد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بازسازی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کم‏کم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رخ‏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می‏کوشد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عقل‏گرایان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تجربه‏گرایان،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مسئله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امکان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حصول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گونه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حسی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محتوا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ادراکی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صورت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تمایز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قائل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معتقد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ذهنی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فانوسی‏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می‏افکنند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کوپرنیک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خورشید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خورشید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می‏گردد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-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استدلال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شناخت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تطابق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مطابق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ادراک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دریافت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پیروی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جهت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می‏کوشد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توجه‏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دیلتای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معرفت‏شناسانه‏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ایجاد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پایه‏ای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استفاده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کانتی،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شاگرد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وفاداری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خلاقیت‏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همین‏جاست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مجرد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تصور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می‏کند،تماما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بعدی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دارند؛به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عبارت‏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نتیجه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کاربرد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شده‏اند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تعبیر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امروزی‏تر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گره‏زدن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مباحث‏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پیرامون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می‏زد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- </w:t>
      </w:r>
      <w:r w:rsidRPr="000F26C4">
        <w:rPr>
          <w:rFonts w:ascii="B Nazanin" w:hAnsi="B Nazanin" w:cs="B Nazanin" w:hint="cs"/>
          <w:sz w:val="28"/>
          <w:szCs w:val="28"/>
          <w:rtl/>
        </w:rPr>
        <w:t>راهگشای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جدیدتری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معتقد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هدایت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نه‏تنها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تاریخ‏نگار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تحلیل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کنشگران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پیش‏فرض‏هایی‏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می‏زنند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سوژه‏هاست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سوژه‏ها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لحاظ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جمعی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اقوام،ملل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جوامع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- </w:t>
      </w:r>
      <w:r w:rsidRPr="000F26C4">
        <w:rPr>
          <w:rFonts w:ascii="B Nazanin" w:hAnsi="B Nazanin" w:cs="B Nazanin" w:hint="cs"/>
          <w:sz w:val="28"/>
          <w:szCs w:val="28"/>
          <w:rtl/>
        </w:rPr>
        <w:t>موضوع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مکتب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فردگرایانه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قرار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دهیم‏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عقلانی،آگاه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یکپارچه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می‏گیرد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فرض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جزء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ضروری‏ای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امکان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تاسیس‏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زیمل،پیش‏فرض</w:t>
      </w:r>
      <w:r w:rsidRPr="000F26C4">
        <w:rPr>
          <w:rFonts w:ascii="B Nazanin" w:hAnsi="B Nazanin" w:cs="B Nazanin" w:hint="eastAsia"/>
          <w:sz w:val="28"/>
          <w:szCs w:val="28"/>
          <w:rtl/>
        </w:rPr>
        <w:t>«</w:t>
      </w:r>
      <w:r w:rsidRPr="000F26C4">
        <w:rPr>
          <w:rFonts w:ascii="B Nazanin" w:hAnsi="B Nazanin" w:cs="B Nazanin" w:hint="cs"/>
          <w:sz w:val="28"/>
          <w:szCs w:val="28"/>
          <w:rtl/>
        </w:rPr>
        <w:t>یگانگی‏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شخصیت</w:t>
      </w:r>
      <w:r w:rsidRPr="000F26C4">
        <w:rPr>
          <w:rFonts w:ascii="B Nazanin" w:hAnsi="B Nazanin" w:cs="B Nazanin" w:hint="eastAsia"/>
          <w:sz w:val="28"/>
          <w:szCs w:val="28"/>
          <w:rtl/>
        </w:rPr>
        <w:t>»</w:t>
      </w:r>
      <w:r w:rsidRPr="000F26C4">
        <w:rPr>
          <w:rFonts w:ascii="B Nazanin" w:hAnsi="B Nazanin" w:cs="B Nazanin" w:hint="cs"/>
          <w:sz w:val="28"/>
          <w:szCs w:val="28"/>
          <w:rtl/>
        </w:rPr>
        <w:t>پیش‏فرضی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لحاظ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مقدمه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رأی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پیامد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دارد؛اول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تفهم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تاریخ،بازی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عروسکی‏ای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بیرونی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بازسازی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بازیگران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دیگر،بدون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فرض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مفهومی‏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ممتنع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پیش‏فرض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پیش‏شرط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تاریخ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پیش‏شرط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تضاد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مقولات‏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نزد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تقابل‏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توجه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صورت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سبب‏ساز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قائل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جوهری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نباشد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باعث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نسبی‏گرا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بخوانیم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عنایت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منبع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الهام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یعنی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رابطه‏گرایی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گسونی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منظومه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فکری‏اش‏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دوگانگی‏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وحدت‏بخش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عناصر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دائم‏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نظرگاه‏ها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فرایند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تفکر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دائما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دیدگاه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می‏برد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کدام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دلبستگی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جزم‏گرایانه‏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دهد،سعی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طریق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حقیقت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بازنمایی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کند؛به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عبارت‏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حقیقت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جانب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باعث‏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همنشینی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آرام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اکتفا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برقرار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حقیقتی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برسد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می‏یابد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نگاه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العملی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روش‏شناختی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منجر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محقق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توصیه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دائما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موضع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نظری‏اش‏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عوض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فرم‏ها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جمله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تاسیس‏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موضوعات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حوزه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تاملات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کتاب‏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«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0F26C4">
        <w:rPr>
          <w:rFonts w:ascii="B Nazanin" w:hAnsi="B Nazanin" w:cs="B Nazanin" w:hint="eastAsia"/>
          <w:sz w:val="28"/>
          <w:szCs w:val="28"/>
          <w:rtl/>
        </w:rPr>
        <w:t>»</w:t>
      </w:r>
      <w:r w:rsidRPr="000F26C4">
        <w:rPr>
          <w:rFonts w:ascii="B Nazanin" w:hAnsi="B Nazanin" w:cs="B Nazanin" w:hint="cs"/>
          <w:sz w:val="28"/>
          <w:szCs w:val="28"/>
          <w:rtl/>
        </w:rPr>
        <w:t>آمده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منتشر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تونیس،</w:t>
      </w:r>
      <w:r w:rsidRPr="000F26C4">
        <w:rPr>
          <w:rFonts w:ascii="B Nazanin" w:hAnsi="B Nazanin" w:cs="B Nazanin" w:hint="eastAsia"/>
          <w:sz w:val="28"/>
          <w:szCs w:val="28"/>
          <w:rtl/>
        </w:rPr>
        <w:t>«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 w:hint="eastAsia"/>
          <w:sz w:val="28"/>
          <w:szCs w:val="28"/>
          <w:rtl/>
        </w:rPr>
        <w:t>»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بنیان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گذاشته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تلاش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هستی‏شناختی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معرفت‏شناختی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ماهیت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آغاز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بخش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توضیح‏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دادیم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جریان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ارتباط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دائم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ابتدای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دورکیم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 w:hint="eastAsia"/>
          <w:sz w:val="28"/>
          <w:szCs w:val="28"/>
          <w:rtl/>
        </w:rPr>
        <w:t>«</w:t>
      </w:r>
      <w:r w:rsidRPr="000F26C4">
        <w:rPr>
          <w:rFonts w:ascii="B Nazanin" w:hAnsi="B Nazanin" w:cs="B Nazanin" w:hint="cs"/>
          <w:sz w:val="28"/>
          <w:szCs w:val="28"/>
          <w:rtl/>
        </w:rPr>
        <w:t>قواعد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 w:hint="eastAsia"/>
          <w:sz w:val="28"/>
          <w:szCs w:val="28"/>
          <w:rtl/>
        </w:rPr>
        <w:t>»</w:t>
      </w:r>
      <w:r w:rsidRPr="000F26C4">
        <w:rPr>
          <w:rFonts w:ascii="B Nazanin" w:hAnsi="B Nazanin" w:cs="B Nazanin" w:hint="cs"/>
          <w:sz w:val="28"/>
          <w:szCs w:val="28"/>
          <w:rtl/>
        </w:rPr>
        <w:t>تصریح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پدیده‏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تلقی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کرد؛به‏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عبارت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دیگر،دورکیم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لحاظ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ثابت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شیئی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می‏گیرد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فارغ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اراده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تغییرات‏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نیرو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ابدا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اعتقادی‏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فرایند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تفاوت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دورکیم‏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نگاه‏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تاسیس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گرفت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هردو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توجه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موضوع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طبیعی،روش‏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موضوع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بنیان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گذارند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دورکیم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پوزیتیویستی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طبیعی،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انجام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نئوکانتیسم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دیلتای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هیچ‏وجه‏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سودای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خصلتی‏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پوزیتیویستی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اساساً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علوم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تاکید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دنباله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مباحث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معرفت‏شناختی،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قواعد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مطلوب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می‏ریزد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تفکرش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بسط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می‏دهد؛اصل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پدیده‏ها،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عنصر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بیرون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بنا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دوم،اینجا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اعم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منافع،هدف‏ها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خصلت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-</w:t>
      </w:r>
      <w:r w:rsidRPr="000F26C4">
        <w:rPr>
          <w:rFonts w:ascii="B Nazanin" w:hAnsi="B Nazanin" w:cs="B Nazanin" w:hint="cs"/>
          <w:sz w:val="28"/>
          <w:szCs w:val="28"/>
          <w:rtl/>
        </w:rPr>
        <w:t>یعنی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بررسی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کوچک‏ترین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واحد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گروه‏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شکل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گرفتن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حیات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کافی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بلکه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افرادی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درگیر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گروه‏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تشکیل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دهند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عضویت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تاکید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مؤکد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تشکیل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تبعیت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خاص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نفس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مشارکت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مشترک‏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می‏سازد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ترتیب،زیمل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ورود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مشترک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ذهنی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مقدمه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ورود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جامعه‏پذیری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2 </w:t>
      </w:r>
      <w:r w:rsidRPr="000F26C4">
        <w:rPr>
          <w:rFonts w:ascii="B Nazanin" w:hAnsi="B Nazanin" w:cs="B Nazanin" w:hint="cs"/>
          <w:sz w:val="28"/>
          <w:szCs w:val="28"/>
          <w:rtl/>
        </w:rPr>
        <w:t>پدر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روردرروی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قرار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تلاش‏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دورکیم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ثابت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شیئی‏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انسان‏هاست،زیمل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خیالمان‏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راحت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آگاهی‏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الاذهانی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حال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فرم‏های‏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استخراج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انتزاع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کرد؛روش‏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قواعد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تیپ‏های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ایدئال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تبعیت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معنا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هیچ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کدام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شکل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تمام‏عیار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جهان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اغراق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بعضی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وجوه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می‏آیند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ابزاری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تحلیل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موضوعات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علاوه‏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خصلت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دلبخواهی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سوبژکتیو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تیپ‏های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ایدئال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تاکید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اهمیت‏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مفید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بودن‏شان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می‏داند،زیمل‏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تاکید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استقرائی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انتزاع‏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واقعیت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آمده‏ند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برلینی‏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اینجا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سفت‏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قبول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پتانسیل‏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ساختن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بی‏شمار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فرم‏ها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قابلیت‏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توضیح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بی‏شمار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دورکیم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سرکش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آلمانی،زیمل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زیرک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می‏نمود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-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تعبیر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رسمی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صلاحیت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اظهارنظر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لحن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دوستانه‏ای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نداشت؛این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زیرکی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رنگ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رویی‏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یهودی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پریشانگوی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چرب‏زبان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زمانی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استادان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تاسف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دلسوزی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همکارش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آورده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وقتی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تعارف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صندلی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بنشیند،او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مدتی‏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طولانی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صندلی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تعارف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نشستن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صحبت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بود؛گویا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آدمی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کاراکتر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تحقیق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اسلوب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سازگاری‏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دکترایش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ماهیت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مونادشناسی‏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طبیعی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یک‏یک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تزهای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کانت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می‏کرد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زمانی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نوشت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پیشنهادی‏اش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خاستگاه‏های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موسیقی‏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الهام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انتخاب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اصلح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داروین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بخش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آخر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تحلیل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پرسشنامه‏ای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درباره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ترانه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دلی‏دلی</w:t>
      </w:r>
      <w:r w:rsidRPr="000F26C4">
        <w:rPr>
          <w:rFonts w:ascii="B Nazanin" w:hAnsi="B Nazanin" w:cs="B Nazanin"/>
          <w:sz w:val="28"/>
          <w:szCs w:val="28"/>
          <w:rtl/>
        </w:rPr>
        <w:t>(</w:t>
      </w:r>
      <w:r w:rsidRPr="000F26C4">
        <w:rPr>
          <w:rFonts w:ascii="B Nazanin" w:hAnsi="B Nazanin" w:cs="B Nazanin" w:hint="cs"/>
          <w:sz w:val="28"/>
          <w:szCs w:val="28"/>
          <w:rtl/>
        </w:rPr>
        <w:t>آواز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مردم‏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کوهپایه</w:t>
      </w:r>
      <w:r w:rsidRPr="000F26C4">
        <w:rPr>
          <w:rFonts w:ascii="B Nazanin" w:hAnsi="B Nazanin" w:cs="B Nazanin"/>
          <w:sz w:val="28"/>
          <w:szCs w:val="28"/>
          <w:rtl/>
        </w:rPr>
        <w:t>)</w:t>
      </w:r>
      <w:r w:rsidRPr="000F26C4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قبلا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روزنامه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چاپ‏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/>
          <w:sz w:val="28"/>
          <w:szCs w:val="28"/>
          <w:rtl/>
        </w:rPr>
        <w:lastRenderedPageBreak/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تعدادی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مقالات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سالنامه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ترجمه‏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اشاره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به‏جز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خصلت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دلبخواهانه‏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فرم‏سازی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گرفت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تمایز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نسبی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تلقی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نظر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آید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بگذریم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توضیح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نمی‏دهد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محتواها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امروزه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مطمئن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هستیم‏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اموری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انگیزه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هدف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کاملا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خصلت‏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اجتماعی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هستند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آنها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مطالعه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می‏کنیم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وارث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اگرچه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اصحاب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مکتب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همواره‏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مکتب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داشته‏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معترف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بوده‏اند،همگان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اعتقادند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امروزه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زیملیسم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همچون‏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مارکسیسم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وجود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ندارد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خود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نوشته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:«</w:t>
      </w:r>
      <w:r w:rsidRPr="000F26C4">
        <w:rPr>
          <w:rFonts w:ascii="B Nazanin" w:hAnsi="B Nazanin" w:cs="B Nazanin" w:hint="cs"/>
          <w:sz w:val="28"/>
          <w:szCs w:val="28"/>
          <w:rtl/>
        </w:rPr>
        <w:t>من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می‏دانم‏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بدون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وارث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فکری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خواهم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مرد؛باید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میراث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بسیاری‏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وراث،نقدا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توزیع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هرکسی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مطابق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سلیقه‏اش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دخل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تصرف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خواهد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کرد؛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چندان‏که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افراد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میراث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آشکار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نخواهد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شد</w:t>
      </w:r>
      <w:r w:rsidRPr="000F26C4">
        <w:rPr>
          <w:rFonts w:ascii="B Nazanin" w:hAnsi="B Nazanin" w:cs="B Nazanin" w:hint="eastAsia"/>
          <w:sz w:val="28"/>
          <w:szCs w:val="28"/>
        </w:rPr>
        <w:t>»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شاید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حق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آمریکایی‏های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مکتب‏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کنش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متقابل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وارث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نامید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حاصل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آمریکاییزه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مانند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پارسونز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باشد،دیگر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تکلیف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روشن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. </w:t>
      </w:r>
      <w:r w:rsidRPr="000F26C4">
        <w:rPr>
          <w:rFonts w:ascii="B Nazanin" w:hAnsi="B Nazanin" w:cs="B Nazanin" w:hint="cs"/>
          <w:sz w:val="28"/>
          <w:szCs w:val="28"/>
          <w:rtl/>
        </w:rPr>
        <w:t>اما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تمام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تفاصیل،زیمل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انبوهی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متفکران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مهم‏تر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-</w:t>
      </w:r>
      <w:r w:rsidRPr="000F26C4">
        <w:rPr>
          <w:rFonts w:ascii="B Nazanin" w:hAnsi="B Nazanin" w:cs="B Nazanin" w:hint="cs"/>
          <w:sz w:val="28"/>
          <w:szCs w:val="28"/>
          <w:rtl/>
        </w:rPr>
        <w:t>همچون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مطالعات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فرهنگی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تاثیر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گذاشته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وارثان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بود</w:t>
      </w:r>
      <w:r w:rsidRPr="000F26C4">
        <w:rPr>
          <w:rFonts w:ascii="B Nazanin" w:hAnsi="B Nazanin" w:cs="B Nazanin"/>
          <w:sz w:val="28"/>
          <w:szCs w:val="28"/>
          <w:rtl/>
        </w:rPr>
        <w:t>-</w:t>
      </w:r>
      <w:r w:rsidRPr="000F26C4">
        <w:rPr>
          <w:rFonts w:ascii="B Nazanin" w:hAnsi="B Nazanin" w:cs="B Nazanin" w:hint="cs"/>
          <w:sz w:val="28"/>
          <w:szCs w:val="28"/>
          <w:rtl/>
        </w:rPr>
        <w:t>هرطور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ثروت‏شان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دخل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تصرف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تحریف‏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گویا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گریزی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نیست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شاید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مقام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پدری‏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خودش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تحریف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باشد</w:t>
      </w:r>
      <w:r w:rsidRPr="000F26C4">
        <w:rPr>
          <w:rFonts w:ascii="B Nazanin" w:hAnsi="B Nazanin" w:cs="B Nazanin"/>
          <w:sz w:val="28"/>
          <w:szCs w:val="28"/>
          <w:rtl/>
        </w:rPr>
        <w:t>.</w:t>
      </w:r>
      <w:r w:rsidRPr="000F26C4">
        <w:rPr>
          <w:rFonts w:ascii="B Nazanin" w:hAnsi="B Nazanin" w:cs="B Nazanin" w:hint="cs"/>
          <w:sz w:val="28"/>
          <w:szCs w:val="28"/>
          <w:rtl/>
        </w:rPr>
        <w:t>چه‏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جایی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دلخوری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گفته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است</w:t>
      </w:r>
      <w:r w:rsidRPr="000F26C4">
        <w:rPr>
          <w:rFonts w:ascii="B Nazanin" w:hAnsi="B Nazanin" w:cs="B Nazanin"/>
          <w:sz w:val="28"/>
          <w:szCs w:val="28"/>
          <w:rtl/>
        </w:rPr>
        <w:t>:«</w:t>
      </w:r>
      <w:r w:rsidRPr="000F26C4">
        <w:rPr>
          <w:rFonts w:ascii="B Nazanin" w:hAnsi="B Nazanin" w:cs="B Nazanin" w:hint="cs"/>
          <w:sz w:val="28"/>
          <w:szCs w:val="28"/>
          <w:rtl/>
        </w:rPr>
        <w:t>روی‏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رفته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اندکی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معذبم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خارج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از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آلمان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می‏شناسند،حال‏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آنکه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درواقع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فیلسوفم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فلسفه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را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به‏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عنوان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وظیفه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اصلی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زندگی‏ام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برگزیده‏ام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در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حاشیه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آن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هم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0F26C4">
        <w:rPr>
          <w:rFonts w:ascii="B Nazanin" w:hAnsi="B Nazanin" w:cs="B Nazanin" w:hint="eastAsia"/>
          <w:sz w:val="28"/>
          <w:szCs w:val="28"/>
        </w:rPr>
        <w:t>»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منابع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جورج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زیمل،فردریک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واندنبرگ،ترجمه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: </w:t>
      </w:r>
      <w:r w:rsidRPr="000F26C4">
        <w:rPr>
          <w:rFonts w:ascii="B Nazanin" w:hAnsi="B Nazanin" w:cs="B Nazanin" w:hint="cs"/>
          <w:sz w:val="28"/>
          <w:szCs w:val="28"/>
          <w:rtl/>
        </w:rPr>
        <w:t>عبد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الحسین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نیک‏گهر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lastRenderedPageBreak/>
        <w:t>زندگی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و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اندیشه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بزرگان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جامعه‏شناسی،لوئیس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کوزر،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ترجمه</w:t>
      </w:r>
      <w:r w:rsidRPr="000F26C4">
        <w:rPr>
          <w:rFonts w:ascii="B Nazanin" w:hAnsi="B Nazanin" w:cs="B Nazanin"/>
          <w:sz w:val="28"/>
          <w:szCs w:val="28"/>
          <w:rtl/>
        </w:rPr>
        <w:t>:</w:t>
      </w:r>
      <w:r w:rsidRPr="000F26C4">
        <w:rPr>
          <w:rFonts w:ascii="B Nazanin" w:hAnsi="B Nazanin" w:cs="B Nazanin" w:hint="cs"/>
          <w:sz w:val="28"/>
          <w:szCs w:val="28"/>
          <w:rtl/>
        </w:rPr>
        <w:t>محسن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ثلاثی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0F26C4" w:rsidRPr="000F26C4" w:rsidRDefault="000F26C4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26C4">
        <w:rPr>
          <w:rFonts w:ascii="B Nazanin" w:hAnsi="B Nazanin" w:cs="B Nazanin" w:hint="cs"/>
          <w:sz w:val="28"/>
          <w:szCs w:val="28"/>
          <w:rtl/>
        </w:rPr>
        <w:t>جورج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زیمل،دیوید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فریزبی،ترجمه</w:t>
      </w:r>
      <w:r w:rsidRPr="000F26C4">
        <w:rPr>
          <w:rFonts w:ascii="B Nazanin" w:hAnsi="B Nazanin" w:cs="B Nazanin"/>
          <w:sz w:val="28"/>
          <w:szCs w:val="28"/>
          <w:rtl/>
        </w:rPr>
        <w:t>:</w:t>
      </w:r>
      <w:r w:rsidRPr="000F26C4">
        <w:rPr>
          <w:rFonts w:ascii="B Nazanin" w:hAnsi="B Nazanin" w:cs="B Nazanin" w:hint="cs"/>
          <w:sz w:val="28"/>
          <w:szCs w:val="28"/>
          <w:rtl/>
        </w:rPr>
        <w:t>جواد</w:t>
      </w:r>
      <w:r w:rsidRPr="000F26C4">
        <w:rPr>
          <w:rFonts w:ascii="B Nazanin" w:hAnsi="B Nazanin" w:cs="B Nazanin"/>
          <w:sz w:val="28"/>
          <w:szCs w:val="28"/>
          <w:rtl/>
        </w:rPr>
        <w:t xml:space="preserve"> </w:t>
      </w:r>
      <w:r w:rsidRPr="000F26C4">
        <w:rPr>
          <w:rFonts w:ascii="B Nazanin" w:hAnsi="B Nazanin" w:cs="B Nazanin" w:hint="cs"/>
          <w:sz w:val="28"/>
          <w:szCs w:val="28"/>
          <w:rtl/>
        </w:rPr>
        <w:t>گنجی</w:t>
      </w:r>
      <w:r w:rsidRPr="000F26C4">
        <w:rPr>
          <w:rFonts w:ascii="B Nazanin" w:hAnsi="B Nazanin" w:cs="B Nazanin"/>
          <w:sz w:val="28"/>
          <w:szCs w:val="28"/>
        </w:rPr>
        <w:t>.</w:t>
      </w:r>
    </w:p>
    <w:p w:rsidR="00546E3E" w:rsidRPr="000F26C4" w:rsidRDefault="00546E3E" w:rsidP="000F26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0F26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0F26C4"/>
    <w:rsid w:val="00101885"/>
    <w:rsid w:val="0012653B"/>
    <w:rsid w:val="00155305"/>
    <w:rsid w:val="001F6301"/>
    <w:rsid w:val="00251185"/>
    <w:rsid w:val="00274CFE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2012-04-24T01:38:00Z</dcterms:created>
  <dcterms:modified xsi:type="dcterms:W3CDTF">2012-04-24T01:38:00Z</dcterms:modified>
</cp:coreProperties>
</file>