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248AD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D248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b/>
          <w:bCs/>
          <w:sz w:val="28"/>
          <w:szCs w:val="28"/>
          <w:rtl/>
        </w:rPr>
        <w:t>نگاری</w:t>
      </w:r>
      <w:r w:rsidRPr="00D248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248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b/>
          <w:bCs/>
          <w:sz w:val="28"/>
          <w:szCs w:val="28"/>
          <w:rtl/>
        </w:rPr>
        <w:t>اخلاق</w:t>
      </w:r>
      <w:r w:rsidRPr="00D248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248AD">
        <w:rPr>
          <w:rFonts w:ascii="B Nazanin" w:hAnsi="B Nazanin" w:cs="B Nazanin" w:hint="cs"/>
          <w:b/>
          <w:bCs/>
          <w:sz w:val="28"/>
          <w:szCs w:val="28"/>
          <w:rtl/>
        </w:rPr>
        <w:t>پی</w:t>
      </w:r>
      <w:r w:rsidRPr="00D248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b/>
          <w:bCs/>
          <w:sz w:val="28"/>
          <w:szCs w:val="28"/>
          <w:rtl/>
        </w:rPr>
        <w:t>یر</w:t>
      </w:r>
      <w:r w:rsidRPr="00D248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b/>
          <w:bCs/>
          <w:sz w:val="28"/>
          <w:szCs w:val="28"/>
          <w:rtl/>
        </w:rPr>
        <w:t>بوردیو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248AD">
        <w:rPr>
          <w:rFonts w:ascii="B Nazanin" w:hAnsi="B Nazanin" w:cs="B Nazanin" w:hint="cs"/>
          <w:b/>
          <w:bCs/>
          <w:sz w:val="28"/>
          <w:szCs w:val="28"/>
          <w:rtl/>
        </w:rPr>
        <w:t>ایمانی،</w:t>
      </w:r>
      <w:r w:rsidRPr="00D248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b/>
          <w:bCs/>
          <w:sz w:val="28"/>
          <w:szCs w:val="28"/>
          <w:rtl/>
        </w:rPr>
        <w:t>محسن</w:t>
      </w:r>
    </w:p>
    <w:p w:rsid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نکته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مهم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گروه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هر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گروهی‏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باشد،به‏ویژه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گروهی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مسئولیت‏هایش‏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اندازه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مسئولیت‏های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مهم‏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مسئله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مطرح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بکوشد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فلسفه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وجودی</w:t>
      </w:r>
      <w:r w:rsidRPr="00D248AD">
        <w:rPr>
          <w:rFonts w:ascii="B Nazanin" w:hAnsi="B Nazanin" w:cs="B Nazanin"/>
          <w:sz w:val="28"/>
          <w:szCs w:val="28"/>
        </w:rPr>
        <w:t xml:space="preserve"> (deontologie)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تبیین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البته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نقش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عهده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گذاشته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است؛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ورود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بحث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گاه‏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مثابه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دشمن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لذت‏ها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جلوه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  <w:r w:rsidRPr="00D248AD">
        <w:rPr>
          <w:rFonts w:ascii="B Nazanin" w:hAnsi="B Nazanin" w:cs="B Nazanin" w:hint="cs"/>
          <w:sz w:val="28"/>
          <w:szCs w:val="28"/>
          <w:rtl/>
        </w:rPr>
        <w:t>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خاطرنشان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بی‏ریشه‏ای‏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اساسش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اعمال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حقیقی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نباشد،تنها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می‏آید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فردا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توجیهی‏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-</w:t>
      </w:r>
      <w:r w:rsidRPr="00D248AD">
        <w:rPr>
          <w:rFonts w:ascii="B Nazanin" w:hAnsi="B Nazanin" w:cs="B Nazanin" w:hint="cs"/>
          <w:sz w:val="28"/>
          <w:szCs w:val="28"/>
          <w:rtl/>
        </w:rPr>
        <w:t>اگر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نگوییم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خودفریبی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استفاده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اغلب،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اثر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گروه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اجازه‏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وجدان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تعریف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بکوشد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چهره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خوبی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ارائه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دهد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درباره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انحراف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مسائلی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چندان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وجدان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وابسته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نیستند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منوط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اثربخشی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مکانیسم‏های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است،هشدار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وجدان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اراده،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2 </w:t>
      </w:r>
      <w:r w:rsidRPr="00D248AD">
        <w:rPr>
          <w:rFonts w:ascii="B Nazanin" w:hAnsi="B Nazanin" w:cs="B Nazanin" w:hint="cs"/>
          <w:sz w:val="28"/>
          <w:szCs w:val="28"/>
          <w:rtl/>
        </w:rPr>
        <w:t>پیش‏فرض‏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مکاتب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نقش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علوم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اجتماعی،یادآوری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مکانیسم‏هاست؛نه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ناامید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وجدان‏ها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اراده‏ها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بلکه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برعکس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وجدان‏ها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اراده‏ها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آزادی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بیشتری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نسبت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آزادی‏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مکانیسم‏ها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شود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هر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حرفه‏ای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حرفه‏ای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ظاهر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کم‏وبیش‏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آرمانی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نمادین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تولید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گروه‏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ترتیب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اعتقاد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من،حرفه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جامعه‏شناس،کمک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-</w:t>
      </w:r>
      <w:r w:rsidRPr="00D248AD">
        <w:rPr>
          <w:rFonts w:ascii="B Nazanin" w:hAnsi="B Nazanin" w:cs="B Nazanin" w:hint="cs"/>
          <w:sz w:val="28"/>
          <w:szCs w:val="28"/>
          <w:rtl/>
        </w:rPr>
        <w:t>تا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توان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وصف،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همیشه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این‏طور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افرادی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می‏نامند،از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حرفه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آگاهی‏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هستند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جامعه‏شناسانی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علت‏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اشتغال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روزنامه‏نگاری،تصویری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دوست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باشند،به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نسبت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البته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تصویر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اندکی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اصلاح‏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هوای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عالمانه‏ای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گرفته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  <w:r w:rsidRPr="00D248AD">
        <w:rPr>
          <w:rFonts w:ascii="B Nazanin" w:hAnsi="B Nazanin" w:cs="B Nazanin" w:hint="cs"/>
          <w:sz w:val="28"/>
          <w:szCs w:val="28"/>
          <w:rtl/>
        </w:rPr>
        <w:lastRenderedPageBreak/>
        <w:t>جامعه‏شناسی،آن‏طور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استنباط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محیط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دانشگاهی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می‏برم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البته‏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مزاج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برخی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ناخوشایند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اکتفا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ثبت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گروه‏ها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درباره‏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اعمال‏شان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دادن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تأییدیه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علمی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آنها،این‏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معرض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نقد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ذهنی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قرار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دهد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  <w:r w:rsidRPr="00D248AD">
        <w:rPr>
          <w:rFonts w:ascii="B Nazanin" w:hAnsi="B Nazanin" w:cs="B Nazanin" w:hint="cs"/>
          <w:sz w:val="28"/>
          <w:szCs w:val="28"/>
          <w:rtl/>
        </w:rPr>
        <w:t>یکی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نخستین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تلاش‏ها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تحلیل‏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درباره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خودشان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تحلیل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برخی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جامعه‏شناسان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درباره‏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تردید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فلسفی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اگر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نگوییم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شک‏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عمیق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ابراز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عقاید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اخلاقی،بدین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معنی‏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هیچ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ممکن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مهم‏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براساس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آموزه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قدیمی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رواقی‏گری،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وابسته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وابسته‏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نیست،تمایز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قائل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شویم؛بدین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منظور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افراد،مسئولیت‏های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خارج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محول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نشود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صحبت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یادآوری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وجدان‏ها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اراده‏ها،می‏توان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گروه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شرایطی‏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مهیا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آن،به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اعضا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فرصت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رفتاری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اخلاق‏مدار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باشند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اینجا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توجیه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تغییر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زبان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چشم‏انداز،به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ماکیاول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رجوع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می‏گفت‏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جمهوری،رژیمی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فضیلت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نفع‏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شهروندان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زیرا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چنین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رژیمی،فضیلت‏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شانس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بیشتری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قدردانی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شود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تکمیل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تصحیح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سخن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ماکیاول،باید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ارسطو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اشاره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می‏گوید</w:t>
      </w:r>
      <w:r w:rsidRPr="00D248AD">
        <w:rPr>
          <w:rFonts w:ascii="B Nazanin" w:hAnsi="B Nazanin" w:cs="B Nazanin"/>
          <w:sz w:val="28"/>
          <w:szCs w:val="28"/>
          <w:rtl/>
        </w:rPr>
        <w:t>:«</w:t>
      </w:r>
      <w:r w:rsidRPr="00D248AD">
        <w:rPr>
          <w:rFonts w:ascii="B Nazanin" w:hAnsi="B Nazanin" w:cs="B Nazanin" w:hint="cs"/>
          <w:sz w:val="28"/>
          <w:szCs w:val="28"/>
          <w:rtl/>
        </w:rPr>
        <w:t>فضیلت،نیاز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آرامش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خاص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</w:t>
      </w:r>
      <w:r w:rsidRPr="00D248AD">
        <w:rPr>
          <w:rFonts w:ascii="B Nazanin" w:hAnsi="B Nazanin" w:cs="B Nazanin" w:hint="eastAsia"/>
          <w:sz w:val="28"/>
          <w:szCs w:val="28"/>
        </w:rPr>
        <w:t>»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خلاصه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شرایط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اجتماعی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اقتصادی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مثبت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منفی،و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توجه‏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داشته‏باشیم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واقعا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طالب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رفتارهای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دلخواه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هستیم،باید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موعظه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نصیحت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اکتفا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نکنیم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گماریم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شرایط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اقتصادی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اجتماعی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خاصی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موعظه‏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اثربخش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تلاش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بطن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نظم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عمومی،شرایط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امکان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فضیلت‏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مدنی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ایجاد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کنیم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کار،روزنامه‏نگاری‏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بهترین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گزینه‏هاست؛زیرا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مقوله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خدمات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عمومی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می‏گنجد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تنها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پرسش‏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بدانیم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-</w:t>
      </w:r>
      <w:r w:rsidRPr="00D248AD">
        <w:rPr>
          <w:rFonts w:ascii="B Nazanin" w:hAnsi="B Nazanin" w:cs="B Nazanin" w:hint="cs"/>
          <w:sz w:val="28"/>
          <w:szCs w:val="28"/>
          <w:rtl/>
        </w:rPr>
        <w:t>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استقبال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فضیلت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بروند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خیر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سودی‏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توجه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فضیلت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حرفه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خدمات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عمومی‏ای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ارائه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می‏دهند،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مثابه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خدمت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واقعی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خلق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بپندارند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lastRenderedPageBreak/>
        <w:t>خدمت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پیروی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عامه،بازار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قانون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تقلیل‏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دهند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می‏توان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سمت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فرمولی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رفت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است؛چطور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می‏توان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تقویت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مولدی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سوی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فضیلت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سوق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می‏دهند،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پرداخت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منحرف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بی‏فضیلتی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سمت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اشتباه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خطا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-</w:t>
      </w:r>
      <w:r w:rsidRPr="00D248AD">
        <w:rPr>
          <w:rFonts w:ascii="B Nazanin" w:hAnsi="B Nazanin" w:cs="B Nazanin" w:hint="cs"/>
          <w:sz w:val="28"/>
          <w:szCs w:val="28"/>
          <w:rtl/>
        </w:rPr>
        <w:t>تضعیف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کرد؟پیش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بحث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اصول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بپردازیم،چند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نکته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تئوریک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یادآوری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متقاعد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مردم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نسبت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می‏توان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درباره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زبانی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غیر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زبان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انتقاد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محاکمه‏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صحبت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کرد،ضروری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نظر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می‏رسند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روزنامه‏نگارها،بسیار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زودرنج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حساس‏اند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تحلیل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نسبتا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سختی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تحمل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(</w:t>
      </w:r>
      <w:r w:rsidRPr="00D248AD">
        <w:rPr>
          <w:rFonts w:ascii="B Nazanin" w:hAnsi="B Nazanin" w:cs="B Nazanin" w:hint="cs"/>
          <w:sz w:val="28"/>
          <w:szCs w:val="28"/>
          <w:rtl/>
        </w:rPr>
        <w:t>یقینا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محفل‏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روزنامه‏نگارها،محفلی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همزمان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قوی،شکننده،ضعیف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تهدید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).</w:t>
      </w:r>
      <w:r w:rsidRPr="00D248AD">
        <w:rPr>
          <w:rFonts w:ascii="B Nazanin" w:hAnsi="B Nazanin" w:cs="B Nazanin" w:hint="cs"/>
          <w:sz w:val="28"/>
          <w:szCs w:val="28"/>
          <w:rtl/>
        </w:rPr>
        <w:t>هیچ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محفلی‏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ندارند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دوست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زیر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ذره‏بین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نگاه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بدی‏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می‏شود؛زیرا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چیزهایی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می‏گوید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افراد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نمی‏خواهند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بدانند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فقط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چیزهایی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دانستن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محرمانه‏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مخفی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بودن‏شان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دشوار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است؛مانند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آنچه‏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انجام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می‏دهند</w:t>
      </w:r>
      <w:r w:rsidRPr="00D248AD">
        <w:rPr>
          <w:rFonts w:ascii="B Nazanin" w:hAnsi="B Nazanin" w:cs="B Nazanin"/>
          <w:sz w:val="28"/>
          <w:szCs w:val="28"/>
        </w:rPr>
        <w:t>).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واهمه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کتابم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نشود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جهان‏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روزنامه‏نگاری،چیزی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میدان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نسبتا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مستقل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می‏نامم؛یعنی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افراد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مطابق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خاصی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یا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دقیق‏تر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بگویم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قانونمندی‏های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ویژه‏ای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نقش‏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ایفا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البته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قانونمندی‏های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ویژه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بیشتر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مربوط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افراد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سعی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برتر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پیشرو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نشان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دهند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فیزیک‏دان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ظاهر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کاملا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متفاوت‏اند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نقطه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اشتراک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اول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باشند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اعلام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کشف‏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جدید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،در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علمی،نظارت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ابزاری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پیروزی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کمک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کنند،سختگیرانه‏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عرصه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علم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خیلی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بهتر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محافظت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خیلی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بهتر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خطا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اشتباه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مقاومت‏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بازی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روزنامه‏نگاری،منطق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خاص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باعث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اعمال‏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زمانی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کاملا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کارهای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یعنی‏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کلیه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روابطی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دیگر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متصل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- </w:t>
      </w:r>
      <w:r w:rsidRPr="00D248AD">
        <w:rPr>
          <w:rFonts w:ascii="B Nazanin" w:hAnsi="B Nazanin" w:cs="B Nazanin" w:hint="cs"/>
          <w:sz w:val="28"/>
          <w:szCs w:val="28"/>
          <w:rtl/>
        </w:rPr>
        <w:t>قرار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دهیم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می‏توان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نمونه‏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اثرات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زمانی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مشاهده‏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اجزای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-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وزنه‏ای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محسوب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-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موضوعی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بپردازد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صورت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سایر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اجزا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مجبورند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موضوع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حرف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بزنند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lastRenderedPageBreak/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نمونه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اثرات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همچنین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می‏توان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امر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مشاهده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ساختار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ورود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تلویزیون‏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عمیقا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تغییر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اثرات‏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تغییر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حتی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می‏توان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مستقل‏ترین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(</w:t>
      </w:r>
      <w:r w:rsidRPr="00D248AD">
        <w:rPr>
          <w:rFonts w:ascii="B Nazanin" w:hAnsi="B Nazanin" w:cs="B Nazanin" w:hint="cs"/>
          <w:sz w:val="28"/>
          <w:szCs w:val="28"/>
          <w:rtl/>
        </w:rPr>
        <w:t>مثل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لوموند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احساس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یکی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مهمترین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بارز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روزنامه‏نگاری،استقلال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کمرنگ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(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مقایسه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علمی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؛بدین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مفهوم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قویا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نیروهای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خارجی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پیروی‏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مثال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نیروها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توسط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منبع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خبر،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سیاست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>...</w:t>
      </w:r>
      <w:r w:rsidRPr="00D248AD">
        <w:rPr>
          <w:rFonts w:ascii="B Nazanin" w:hAnsi="B Nazanin" w:cs="B Nazanin" w:hint="cs"/>
          <w:sz w:val="28"/>
          <w:szCs w:val="28"/>
          <w:rtl/>
        </w:rPr>
        <w:t>اعمال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می‏شوند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ساختار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عرضه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اکثر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تولید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فرهنگی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مثال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هنری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زمان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انقلاب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امپرسیونیستی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حول‏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تضاد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بین</w:t>
      </w:r>
      <w:r w:rsidRPr="00D248AD">
        <w:rPr>
          <w:rFonts w:ascii="B Nazanin" w:hAnsi="B Nazanin" w:cs="B Nazanin" w:hint="eastAsia"/>
          <w:sz w:val="28"/>
          <w:szCs w:val="28"/>
          <w:rtl/>
        </w:rPr>
        <w:t>«</w:t>
      </w:r>
      <w:r w:rsidRPr="00D248AD">
        <w:rPr>
          <w:rFonts w:ascii="B Nazanin" w:hAnsi="B Nazanin" w:cs="B Nazanin" w:hint="cs"/>
          <w:sz w:val="28"/>
          <w:szCs w:val="28"/>
          <w:rtl/>
        </w:rPr>
        <w:t>تاب</w:t>
      </w:r>
      <w:r w:rsidRPr="00D248AD">
        <w:rPr>
          <w:rFonts w:ascii="B Nazanin" w:hAnsi="B Nazanin" w:cs="B Nazanin" w:hint="eastAsia"/>
          <w:sz w:val="28"/>
          <w:szCs w:val="28"/>
          <w:rtl/>
        </w:rPr>
        <w:t>»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 w:hint="eastAsia"/>
          <w:sz w:val="28"/>
          <w:szCs w:val="28"/>
          <w:rtl/>
        </w:rPr>
        <w:t>«</w:t>
      </w:r>
      <w:r w:rsidRPr="00D248AD">
        <w:rPr>
          <w:rFonts w:ascii="B Nazanin" w:hAnsi="B Nazanin" w:cs="B Nazanin" w:hint="cs"/>
          <w:sz w:val="28"/>
          <w:szCs w:val="28"/>
          <w:rtl/>
        </w:rPr>
        <w:t>تجاری</w:t>
      </w:r>
      <w:r w:rsidRPr="00D248AD">
        <w:rPr>
          <w:rFonts w:ascii="B Nazanin" w:hAnsi="B Nazanin" w:cs="B Nazanin" w:hint="eastAsia"/>
          <w:sz w:val="28"/>
          <w:szCs w:val="28"/>
          <w:rtl/>
        </w:rPr>
        <w:t>»</w:t>
      </w:r>
      <w:r w:rsidRPr="00D248AD">
        <w:rPr>
          <w:rFonts w:ascii="B Nazanin" w:hAnsi="B Nazanin" w:cs="B Nazanin" w:hint="cs"/>
          <w:sz w:val="28"/>
          <w:szCs w:val="28"/>
          <w:rtl/>
        </w:rPr>
        <w:t>شکل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گرفته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ظهور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تلویزیون،استقلال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کمتر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تلویزیون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جایی‏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پیش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رفت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دستور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تعیین‏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می‏کرد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اختصاص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زیاد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تلویزیون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برنامه‏هایش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قابل‏تامل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مجهز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شدن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تحلیل،می‏توان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تلاش‏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تقویت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نیروهای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بافضیلت،میل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جمعی‏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فضیلت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افزایش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منظور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بافضیلت،مکانیسم‏هایی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هستند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احترام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بنیادین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منظور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تقویت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جنبه‏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خاص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بودن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اثربخشی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طریق‏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تقویت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استقلال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-</w:t>
      </w:r>
      <w:r w:rsidRPr="00D248AD">
        <w:rPr>
          <w:rFonts w:ascii="B Nazanin" w:hAnsi="B Nazanin" w:cs="B Nazanin" w:hint="cs"/>
          <w:sz w:val="28"/>
          <w:szCs w:val="28"/>
          <w:rtl/>
        </w:rPr>
        <w:t>مشخصا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ارتباط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تلویزیون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تحمیل‏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می‏کنند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ناگفته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پیداست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تقویت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استقلال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بهره‏ای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نمی‏برند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همه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حاکی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حرکت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جهت‏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تقویت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استقلال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خارجی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میزان‏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استقلال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مختلف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بستگی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به‏طور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کلی،جهان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نسبتا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فعالیتی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ایجاد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شرایط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فضیلت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منطق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داخلی‏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محفل،تکیه‏گاه‏های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پیدا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خواهد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کرد؛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سانسورهای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خارجی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درجات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مختلف‏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براساس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موقعیت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آنها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سانسورهای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داخلی‏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بسیار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قوی‏ترند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واسطه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احترام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استقلال،تحمیل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  <w:r w:rsidRPr="00D248AD">
        <w:rPr>
          <w:rFonts w:ascii="B Nazanin" w:hAnsi="B Nazanin" w:cs="B Nazanin" w:hint="cs"/>
          <w:sz w:val="28"/>
          <w:szCs w:val="28"/>
          <w:rtl/>
        </w:rPr>
        <w:t>سانسورهای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خارجی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راحتی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تهدید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تبدیل‏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عدم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امنیت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شغلی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ارتباط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lastRenderedPageBreak/>
        <w:t>روزنامه‏نگاران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2 </w:t>
      </w:r>
      <w:r w:rsidRPr="00D248AD">
        <w:rPr>
          <w:rFonts w:ascii="B Nazanin" w:hAnsi="B Nazanin" w:cs="B Nazanin" w:hint="cs"/>
          <w:sz w:val="28"/>
          <w:szCs w:val="28"/>
          <w:rtl/>
        </w:rPr>
        <w:t>انتخاب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قرار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می‏دهد؛کنار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رفتن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سریع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آماده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شدن‏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پذیرش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ضربات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بایدها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نبایدهای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عدول‏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ضربه‏پذیر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تعظیم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می‏آورد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وزن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سانسورهای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داخلی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نسبت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سانسورهای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بیرونی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تقویت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شود،روزنامه‏نگاران‏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نسبت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ایجاد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نهاد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موثر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قضاوت‏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منتقدانه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قادر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مشروعیت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خاص‏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مطرح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کند،اهتمام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ورزند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نهاد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رسیدگی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ورود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افراد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حرفه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طراحی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شود؛نهادی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قادر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ورود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افرادی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بازی‏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قبول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ندارند،حفظ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کافی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وادار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ادای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سوگند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کنیم،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بلکه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لازم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خودشان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آمادگی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رعایت‏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موثر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مستقل‏ترین‏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عرصه‏ها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مانند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ریاضی‏دانان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کمتر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توسط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نهادهایی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نوع</w:t>
      </w:r>
      <w:r w:rsidRPr="00D248AD">
        <w:rPr>
          <w:rFonts w:ascii="B Nazanin" w:hAnsi="B Nazanin" w:cs="B Nazanin" w:hint="eastAsia"/>
          <w:sz w:val="28"/>
          <w:szCs w:val="28"/>
          <w:rtl/>
        </w:rPr>
        <w:t>«</w:t>
      </w:r>
      <w:r w:rsidRPr="00D248AD">
        <w:rPr>
          <w:rFonts w:ascii="B Nazanin" w:hAnsi="B Nazanin" w:cs="B Nazanin" w:hint="cs"/>
          <w:sz w:val="28"/>
          <w:szCs w:val="28"/>
          <w:rtl/>
        </w:rPr>
        <w:t>نظم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حرفه‏ای</w:t>
      </w:r>
      <w:r w:rsidRPr="00D248AD">
        <w:rPr>
          <w:rFonts w:ascii="B Nazanin" w:hAnsi="B Nazanin" w:cs="B Nazanin" w:hint="eastAsia"/>
          <w:sz w:val="28"/>
          <w:szCs w:val="28"/>
          <w:rtl/>
        </w:rPr>
        <w:t>»</w:t>
      </w:r>
      <w:r w:rsidRPr="00D248AD">
        <w:rPr>
          <w:rFonts w:ascii="B Nazanin" w:hAnsi="B Nazanin" w:cs="B Nazanin" w:hint="cs"/>
          <w:sz w:val="28"/>
          <w:szCs w:val="28"/>
          <w:rtl/>
        </w:rPr>
        <w:t>هدایت‏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آنچه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موجب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تعجب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تمایل‏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محافل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ایجاد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رسوایی‏های‏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خاص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اعمالی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نقض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آشکار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قواعد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رسمی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شغل‏اند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عملکردهای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اجتماعی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 w:hint="eastAsia"/>
          <w:sz w:val="28"/>
          <w:szCs w:val="28"/>
          <w:rtl/>
        </w:rPr>
        <w:t>«</w:t>
      </w:r>
      <w:r w:rsidRPr="00D248AD">
        <w:rPr>
          <w:rFonts w:ascii="B Nazanin" w:hAnsi="B Nazanin" w:cs="B Nazanin" w:hint="cs"/>
          <w:sz w:val="28"/>
          <w:szCs w:val="28"/>
          <w:rtl/>
        </w:rPr>
        <w:t>قانون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محفل</w:t>
      </w:r>
      <w:r w:rsidRPr="00D248AD">
        <w:rPr>
          <w:rFonts w:ascii="B Nazanin" w:hAnsi="B Nazanin" w:cs="B Nazanin" w:hint="eastAsia"/>
          <w:sz w:val="28"/>
          <w:szCs w:val="28"/>
          <w:rtl/>
        </w:rPr>
        <w:t>»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مانع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حمله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رقبا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تحلیل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بنابه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دلایلی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خوبی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متوجه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نمی‏شوم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عرصه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نقد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دوطرفه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نقد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عرصه‏های‏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دیگر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تولید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فرهنگی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می‏رود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اصولا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علم،هنر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ادبیات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متکی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پنجاهم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اطلاعاتی‏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درباره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رقبای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دارند،چاپ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بسیار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محفل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بحث‏هایی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ایجاد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نظر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من،موجب‏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افزایش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استقلال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بشوند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شاید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چنین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بحث‏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جدل‏هایی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واقعی‏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بیرون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بیاید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گاهی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پیش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می‏آید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مطلبی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بگوید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بسیاری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موقعیتی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نیستند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افشا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کنند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انتظار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تقویت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پایدار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البته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این‏طور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موضوع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فقط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صدق‏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هنرمندان،نویسندگان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حتی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سیاسیون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شهروندان،از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تقویت‏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شرایط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اجتماعی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فضیلت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منتفع‏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هستند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توجه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اهمیت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بالای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تخصصی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حقوق،امر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قضا،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پزشکی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فرهنگ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،عرصه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امکان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چیزهایی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خارج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تحمیل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می‏شوند،به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تحمیل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مثال،من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نقد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می‏اندیشم‏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استقلالش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شرایط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اصلی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جهان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تولید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فرهنگی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ادبیات،هنر،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علم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غیره</w:t>
      </w:r>
      <w:r w:rsidRPr="00D248AD">
        <w:rPr>
          <w:rFonts w:ascii="B Nazanin" w:hAnsi="B Nazanin" w:cs="B Nazanin"/>
          <w:sz w:val="28"/>
          <w:szCs w:val="28"/>
          <w:rtl/>
        </w:rPr>
        <w:t>).</w:t>
      </w:r>
      <w:r w:rsidRPr="00D248AD">
        <w:rPr>
          <w:rFonts w:ascii="B Nazanin" w:hAnsi="B Nazanin" w:cs="B Nazanin" w:hint="cs"/>
          <w:sz w:val="28"/>
          <w:szCs w:val="28"/>
          <w:rtl/>
        </w:rPr>
        <w:t>فقط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آگاهی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عمیق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نسبت‏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مکانیسم‏های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استقلال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عرصه‏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سوی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گذر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-</w:t>
      </w:r>
      <w:r w:rsidRPr="00D248AD">
        <w:rPr>
          <w:rFonts w:ascii="B Nazanin" w:hAnsi="B Nazanin" w:cs="B Nazanin" w:hint="cs"/>
          <w:sz w:val="28"/>
          <w:szCs w:val="28"/>
          <w:rtl/>
        </w:rPr>
        <w:t>بدون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درهم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شکستن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سوق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  <w:r w:rsidRPr="00D248AD">
        <w:rPr>
          <w:rFonts w:ascii="B Nazanin" w:hAnsi="B Nazanin" w:cs="B Nazanin" w:hint="cs"/>
          <w:sz w:val="28"/>
          <w:szCs w:val="28"/>
          <w:rtl/>
        </w:rPr>
        <w:t>علم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بدون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بخواهد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اجتماعی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زمینه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جبری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محصور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کند،ابزاری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ارائه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کمک‏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زمینه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جبری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خلاص‏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شویم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عبارت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دیگر،جامعه‏شناسی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ناامید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کردن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روزنامه‏نگارها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زیرا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آگاهی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ارتقا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می‏دهد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شانس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شدن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بالا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می‏برد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حال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عهده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طوری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بیرون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بیاید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متهم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زیرپا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گذاشتن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اخلاق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نشود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ترجمه</w:t>
      </w:r>
      <w:r w:rsidRPr="00D248AD">
        <w:rPr>
          <w:rFonts w:ascii="B Nazanin" w:hAnsi="B Nazanin" w:cs="B Nazanin"/>
          <w:sz w:val="28"/>
          <w:szCs w:val="28"/>
          <w:rtl/>
        </w:rPr>
        <w:t>:</w:t>
      </w:r>
      <w:r w:rsidRPr="00D248AD">
        <w:rPr>
          <w:rFonts w:ascii="B Nazanin" w:hAnsi="B Nazanin" w:cs="B Nazanin" w:hint="cs"/>
          <w:sz w:val="28"/>
          <w:szCs w:val="28"/>
          <w:rtl/>
        </w:rPr>
        <w:t>محسن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ایمانی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منبع</w:t>
      </w:r>
      <w:r w:rsidRPr="00D248AD">
        <w:rPr>
          <w:rFonts w:ascii="B Nazanin" w:hAnsi="B Nazanin" w:cs="B Nazanin"/>
          <w:sz w:val="28"/>
          <w:szCs w:val="28"/>
        </w:rPr>
        <w:t>: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/>
          <w:sz w:val="28"/>
          <w:szCs w:val="28"/>
        </w:rPr>
        <w:t>www.homme-moderne.org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اسم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فرهنگ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رسانه‏ای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مهدی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پاک‏نهاد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eastAsia"/>
          <w:sz w:val="28"/>
          <w:szCs w:val="28"/>
        </w:rPr>
        <w:t>«</w:t>
      </w:r>
      <w:r w:rsidRPr="00D248AD">
        <w:rPr>
          <w:rFonts w:ascii="B Nazanin" w:hAnsi="B Nazanin" w:cs="B Nazanin" w:hint="cs"/>
          <w:sz w:val="28"/>
          <w:szCs w:val="28"/>
          <w:rtl/>
        </w:rPr>
        <w:t>تام</w:t>
      </w:r>
      <w:r w:rsidRPr="00D248AD">
        <w:rPr>
          <w:rFonts w:ascii="B Nazanin" w:hAnsi="B Nazanin" w:cs="B Nazanin" w:hint="eastAsia"/>
          <w:sz w:val="28"/>
          <w:szCs w:val="28"/>
          <w:rtl/>
        </w:rPr>
        <w:t>»</w:t>
      </w:r>
      <w:r w:rsidRPr="00D248AD">
        <w:rPr>
          <w:rFonts w:ascii="B Nazanin" w:hAnsi="B Nazanin" w:cs="B Nazanin" w:hint="cs"/>
          <w:sz w:val="28"/>
          <w:szCs w:val="28"/>
          <w:rtl/>
        </w:rPr>
        <w:t>جلوه‏ای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حقیقت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می‏توان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اشاره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نام،به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حقیقتی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فراسوی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نظر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گزینش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 w:hint="eastAsia"/>
          <w:sz w:val="28"/>
          <w:szCs w:val="28"/>
          <w:rtl/>
        </w:rPr>
        <w:t>«</w:t>
      </w:r>
      <w:r w:rsidRPr="00D248AD">
        <w:rPr>
          <w:rFonts w:ascii="B Nazanin" w:hAnsi="B Nazanin" w:cs="B Nazanin" w:hint="cs"/>
          <w:sz w:val="28"/>
          <w:szCs w:val="28"/>
          <w:rtl/>
        </w:rPr>
        <w:t>اسم</w:t>
      </w:r>
      <w:r w:rsidRPr="00D248AD">
        <w:rPr>
          <w:rFonts w:ascii="B Nazanin" w:hAnsi="B Nazanin" w:cs="B Nazanin" w:hint="eastAsia"/>
          <w:sz w:val="28"/>
          <w:szCs w:val="28"/>
          <w:rtl/>
        </w:rPr>
        <w:t>»</w:t>
      </w:r>
      <w:r w:rsidRPr="00D248AD">
        <w:rPr>
          <w:rFonts w:ascii="B Nazanin" w:hAnsi="B Nazanin" w:cs="B Nazanin" w:hint="cs"/>
          <w:sz w:val="28"/>
          <w:szCs w:val="28"/>
          <w:rtl/>
        </w:rPr>
        <w:t>،بیانگر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بسیاری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خواسته‏هاست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گزینشگر،در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انتخابش،آنها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ملاک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منظور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نمونه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آشکار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مسئله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انتخاب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کودکمان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تجربه‏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می‏کنیم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کودک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ما،تبلور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فشرده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تمامی‏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آرزوهایی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والدین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کودک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- </w:t>
      </w:r>
      <w:r w:rsidRPr="00D248AD">
        <w:rPr>
          <w:rFonts w:ascii="B Nazanin" w:hAnsi="B Nazanin" w:cs="B Nazanin" w:hint="cs"/>
          <w:sz w:val="28"/>
          <w:szCs w:val="28"/>
          <w:rtl/>
        </w:rPr>
        <w:t>برایش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نام،دلالت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حضور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انسان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میانه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اشیا،فی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الواقع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حضور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میانه‏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نام‏هاست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نسبت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انسان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شی‏ء،برپایه‏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دلالت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انسان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شی‏ء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می‏نهد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  <w:r w:rsidRPr="00D248A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اشیاء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نظامی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ارجاعات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هستی‏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شناختی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تشکیل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می‏دهند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اشیاء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چیزی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هستند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خواسته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چیزی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lastRenderedPageBreak/>
        <w:t>نام،تبلور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زمانی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برمی‏گزینیم،چیزی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خودمان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می‏گذاریم،نقشی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فردیت‏مان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می‏نهیم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چیزی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«</w:t>
      </w:r>
      <w:r w:rsidRPr="00D248AD">
        <w:rPr>
          <w:rFonts w:ascii="B Nazanin" w:hAnsi="B Nazanin" w:cs="B Nazanin" w:hint="cs"/>
          <w:sz w:val="28"/>
          <w:szCs w:val="28"/>
          <w:rtl/>
        </w:rPr>
        <w:t>خواسته‏ایم</w:t>
      </w:r>
      <w:r w:rsidRPr="00D248AD">
        <w:rPr>
          <w:rFonts w:ascii="B Nazanin" w:hAnsi="B Nazanin" w:cs="B Nazanin" w:hint="eastAsia"/>
          <w:sz w:val="28"/>
          <w:szCs w:val="28"/>
          <w:rtl/>
        </w:rPr>
        <w:t>»</w:t>
      </w:r>
      <w:r w:rsidRPr="00D248AD">
        <w:rPr>
          <w:rFonts w:ascii="B Nazanin" w:hAnsi="B Nazanin" w:cs="B Nazanin" w:hint="cs"/>
          <w:sz w:val="28"/>
          <w:szCs w:val="28"/>
          <w:rtl/>
        </w:rPr>
        <w:t>باشد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ترتیب‏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غیاب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صورتی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حضور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وامی‏سازیم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فرهنگ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استفاده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مستعار،در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ادبیات‏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ما،فرهنگی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شایع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ویژه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مطبوعات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سال‏های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اخیر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اینترنت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مورد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استفاده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بسیاری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کاربران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سایبر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بوده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مستعار،گاه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صورت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شخصی‏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خارج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دستور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العمل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نانوشته،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جهت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بقا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فضای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مبدل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هر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مخاطب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مطبوعات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باشیم،با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انواع‏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گوناگونی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اسامی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برخورد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اهالی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مطبوعات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باشیم،دست‏کم‏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یک‏بار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شده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اگر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استعاره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امر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نسپرده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باشیم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نسبت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ضرورت‏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کارگیری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آن،طرف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نصیحت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گوشزد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همکاران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واقع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شده‏ایم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گاه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شاهدیم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شخص،چنان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مکرر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حقیقی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تحت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الشعاع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قرار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می‏دهد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بسیاری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نویسندگان،با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مشهور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بسیاری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همین‏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تاریخ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ثبت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می‏رسند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  <w:r w:rsidRPr="00D248AD">
        <w:rPr>
          <w:rFonts w:ascii="B Nazanin" w:hAnsi="B Nazanin" w:cs="B Nazanin" w:hint="cs"/>
          <w:sz w:val="28"/>
          <w:szCs w:val="28"/>
          <w:rtl/>
        </w:rPr>
        <w:t>برخی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متعددی‏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اقتضای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زمان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مکان،از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اسامی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استفاده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می‏کنند،برخی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طول‏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فعالیت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حرفه‏ای‏شان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تدریج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جدیدی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جایگزین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قبلی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می‏کنند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  <w:r w:rsidRPr="00D248AD">
        <w:rPr>
          <w:rFonts w:ascii="B Nazanin" w:hAnsi="B Nazanin" w:cs="B Nazanin" w:hint="cs"/>
          <w:sz w:val="28"/>
          <w:szCs w:val="28"/>
          <w:rtl/>
        </w:rPr>
        <w:t>گاه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شخصی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مراجعه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ثبت‏احوال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تبدیل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حقیقی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برخی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موارد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نیز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البته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معدودند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اخیرا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حقیقی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شده</w:t>
      </w:r>
      <w:r w:rsidRPr="00D248AD">
        <w:rPr>
          <w:rFonts w:ascii="B Nazanin" w:hAnsi="B Nazanin" w:cs="B Nazanin"/>
          <w:sz w:val="28"/>
          <w:szCs w:val="28"/>
          <w:rtl/>
        </w:rPr>
        <w:t>(</w:t>
      </w:r>
      <w:r w:rsidRPr="00D248AD">
        <w:rPr>
          <w:rFonts w:ascii="B Nazanin" w:hAnsi="B Nazanin" w:cs="B Nazanin" w:hint="cs"/>
          <w:sz w:val="28"/>
          <w:szCs w:val="28"/>
          <w:rtl/>
        </w:rPr>
        <w:t>با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مراجعه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مجدد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ثبت‏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احوال</w:t>
      </w:r>
      <w:r w:rsidRPr="00D248AD">
        <w:rPr>
          <w:rFonts w:ascii="B Nazanin" w:hAnsi="B Nazanin" w:cs="B Nazanin"/>
          <w:sz w:val="28"/>
          <w:szCs w:val="28"/>
          <w:rtl/>
        </w:rPr>
        <w:t>)</w:t>
      </w:r>
      <w:r w:rsidRPr="00D248AD">
        <w:rPr>
          <w:rFonts w:ascii="B Nazanin" w:hAnsi="B Nazanin" w:cs="B Nazanin" w:hint="cs"/>
          <w:sz w:val="28"/>
          <w:szCs w:val="28"/>
          <w:rtl/>
        </w:rPr>
        <w:t>جای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جدیدی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می‏سپارد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  <w:r w:rsidRPr="00D248AD">
        <w:rPr>
          <w:rFonts w:ascii="B Nazanin" w:hAnsi="B Nazanin" w:cs="B Nazanin" w:hint="cs"/>
          <w:sz w:val="28"/>
          <w:szCs w:val="28"/>
          <w:rtl/>
        </w:rPr>
        <w:t>مختصر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اینکه،چرخه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نام‏های‏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رستعار،چرخه‏ای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طبیعی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زیست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حساب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می‏آید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نام‏ها،بازی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پربازیگری‏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زمین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قلمداد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می‏شود</w:t>
      </w:r>
      <w:r w:rsidRPr="00D248AD">
        <w:rPr>
          <w:rFonts w:ascii="B Nazanin" w:hAnsi="B Nazanin" w:cs="B Nazanin"/>
          <w:sz w:val="28"/>
          <w:szCs w:val="28"/>
        </w:rPr>
        <w:t>.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برای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استفاده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مستعار،دلیل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رسمی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قانع‏کننده‏ای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وجود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دارد؛ملاحضات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سیاسی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امنیتی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همچنین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دلیل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غیررسمی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قانع‏کننده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مطرح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است؛علائق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شخصی</w:t>
      </w:r>
      <w:r w:rsidRPr="00D248AD">
        <w:rPr>
          <w:rFonts w:ascii="B Nazanin" w:hAnsi="B Nazanin" w:cs="B Nazanin"/>
          <w:sz w:val="28"/>
          <w:szCs w:val="28"/>
          <w:rtl/>
        </w:rPr>
        <w:t>-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ملاحظات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سیاسی،بحثی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نیست؛علت‏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روشن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ضرورت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استفاده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آشکار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علائق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شخصی،جا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تعمق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بیشتری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صورت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گیرد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اگر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علت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سیاسی‏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کنار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بگذاریم،چه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دیگری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موجب‏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استفاده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از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می‏شوند؟زمینه‏هایی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lastRenderedPageBreak/>
        <w:t>که‏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امکان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پدید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می‏آورند،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کدامند؟اساسا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دلالت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دارد؟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و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نهایتا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اینکه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ما،در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انتخاب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مستعار،چه‏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حضوری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جایگزین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غیاب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می‏کنیم؟</w:t>
      </w:r>
    </w:p>
    <w:p w:rsidR="00D248AD" w:rsidRPr="00D248AD" w:rsidRDefault="00D248AD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چیست؟ارائه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پاسخ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مناسب‏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به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این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پرسش،مسیر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بحث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را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روشن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خواهد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ساخت</w:t>
      </w:r>
      <w:r w:rsidRPr="00D248AD">
        <w:rPr>
          <w:rFonts w:ascii="B Nazanin" w:hAnsi="B Nazanin" w:cs="B Nazanin"/>
          <w:sz w:val="28"/>
          <w:szCs w:val="28"/>
          <w:rtl/>
        </w:rPr>
        <w:t>.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مستعار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یک</w:t>
      </w:r>
      <w:r w:rsidRPr="00D248AD">
        <w:rPr>
          <w:rFonts w:ascii="B Nazanin" w:hAnsi="B Nazanin" w:cs="B Nazanin" w:hint="eastAsia"/>
          <w:sz w:val="28"/>
          <w:szCs w:val="28"/>
          <w:rtl/>
        </w:rPr>
        <w:t>«</w:t>
      </w:r>
      <w:r w:rsidRPr="00D248AD">
        <w:rPr>
          <w:rFonts w:ascii="B Nazanin" w:hAnsi="B Nazanin" w:cs="B Nazanin" w:hint="cs"/>
          <w:sz w:val="28"/>
          <w:szCs w:val="28"/>
          <w:rtl/>
        </w:rPr>
        <w:t>نام</w:t>
      </w:r>
      <w:r w:rsidRPr="00D248AD">
        <w:rPr>
          <w:rFonts w:ascii="B Nazanin" w:hAnsi="B Nazanin" w:cs="B Nazanin"/>
          <w:sz w:val="28"/>
          <w:szCs w:val="28"/>
          <w:rtl/>
        </w:rPr>
        <w:t xml:space="preserve"> </w:t>
      </w:r>
      <w:r w:rsidRPr="00D248AD">
        <w:rPr>
          <w:rFonts w:ascii="B Nazanin" w:hAnsi="B Nazanin" w:cs="B Nazanin" w:hint="cs"/>
          <w:sz w:val="28"/>
          <w:szCs w:val="28"/>
          <w:rtl/>
        </w:rPr>
        <w:t>جایگزین</w:t>
      </w:r>
      <w:r w:rsidRPr="00D248AD">
        <w:rPr>
          <w:rFonts w:ascii="B Nazanin" w:hAnsi="B Nazanin" w:cs="B Nazanin" w:hint="eastAsia"/>
          <w:sz w:val="28"/>
          <w:szCs w:val="28"/>
          <w:rtl/>
        </w:rPr>
        <w:t>»</w:t>
      </w:r>
      <w:r w:rsidRPr="00D248AD">
        <w:rPr>
          <w:rFonts w:ascii="B Nazanin" w:hAnsi="B Nazanin" w:cs="B Nazanin" w:hint="cs"/>
          <w:sz w:val="28"/>
          <w:szCs w:val="28"/>
          <w:rtl/>
        </w:rPr>
        <w:t>است</w:t>
      </w:r>
      <w:r w:rsidRPr="00D248AD">
        <w:rPr>
          <w:rFonts w:ascii="B Nazanin" w:hAnsi="B Nazanin" w:cs="B Nazanin"/>
          <w:sz w:val="28"/>
          <w:szCs w:val="28"/>
          <w:rtl/>
        </w:rPr>
        <w:t xml:space="preserve">. </w:t>
      </w:r>
    </w:p>
    <w:p w:rsidR="00AE711C" w:rsidRPr="00D248AD" w:rsidRDefault="00AE711C" w:rsidP="00D24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D248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51185"/>
    <w:rsid w:val="002A2F3A"/>
    <w:rsid w:val="002E66EF"/>
    <w:rsid w:val="003534C6"/>
    <w:rsid w:val="00362935"/>
    <w:rsid w:val="003949A9"/>
    <w:rsid w:val="003D1E6E"/>
    <w:rsid w:val="00400EED"/>
    <w:rsid w:val="004029A7"/>
    <w:rsid w:val="00426A71"/>
    <w:rsid w:val="004D7D96"/>
    <w:rsid w:val="004F57FC"/>
    <w:rsid w:val="00530CAD"/>
    <w:rsid w:val="005A4B12"/>
    <w:rsid w:val="00673D18"/>
    <w:rsid w:val="007774FD"/>
    <w:rsid w:val="007E2E8A"/>
    <w:rsid w:val="007F685D"/>
    <w:rsid w:val="008346D9"/>
    <w:rsid w:val="00863D83"/>
    <w:rsid w:val="00905249"/>
    <w:rsid w:val="00962452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2012-04-24T01:12:00Z</dcterms:created>
  <dcterms:modified xsi:type="dcterms:W3CDTF">2012-04-24T01:12:00Z</dcterms:modified>
</cp:coreProperties>
</file>