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شیوه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مدیریت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دبیری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مهر،</w:t>
      </w:r>
      <w:r w:rsidRPr="002A2F3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b/>
          <w:bCs/>
          <w:sz w:val="28"/>
          <w:szCs w:val="28"/>
          <w:rtl/>
        </w:rPr>
        <w:t>پویا</w:t>
      </w:r>
    </w:p>
    <w:p w:rsid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هستند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محتوا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پیام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تعیین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می‏کنند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دلیل،روابط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محسوس‏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نامحسوس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حقیقت،در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دوران‏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مفهومی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مضاعف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یافته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دلیل‏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نزدیک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یک‏سو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سوی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پاره‏ای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دانشگاهیان،روحانیون،روشنفکران‏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رهروان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قلبی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معنوی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حضور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امتناع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می‏ورزند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تعبیر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ساده‏تر،یکی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دلایل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مخالفت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ناشی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تلقی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خاصی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براساس‏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آن،حقیقت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استقلال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پیوند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حقیقت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مرگ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حقیقت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می‏انجامد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نقطه‏نظر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منوتیک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معناشناسی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مسئله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رابطه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فلسفه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اندیشید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منظر،میان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سیاقی‏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دارد،به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میان‏</w:t>
      </w:r>
      <w:r w:rsidRPr="002A2F3A">
        <w:rPr>
          <w:rFonts w:ascii="B Nazanin" w:hAnsi="B Nazanin" w:cs="B Nazanin"/>
          <w:sz w:val="28"/>
          <w:szCs w:val="28"/>
        </w:rPr>
        <w:t xml:space="preserve"> Text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</w:rPr>
        <w:t xml:space="preserve"> Context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وثیق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زمینه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معنابخشی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تاثیر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ژرفی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دلیل،هر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واسطه‏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تریبون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ابزاری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فرضا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موج‏آفرینی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زبان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شریعتی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آورید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بی‏تردید،اگر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شریعتی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محتوای‏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ایدوئولوژیک‏اش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طریق‏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کند،به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هیچ‏وجه‏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موفقیت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عظیم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نمی‏شد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بنابراین،یکی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دلایل‏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مخالفت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ناشی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احساس،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تجربه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بصیرت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آگاهانه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ناآگاهانه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زمینه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مناسبی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گونه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نظری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فلسفی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حتی‏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فرهنگی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نیست؛چرا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مثل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جمعی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جمله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رادیو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تلویزیون،به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شدت،هر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محتوای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اصیلی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بی‏محتوا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ساخته‏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مصادره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می‏کند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متفکران،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مصلحان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اجتماعی،روحانیون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صاحب‏نظران‏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اندیشه؛به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خصوص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پژوهش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مشغولند،باید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تکثر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اندیشده،ژورنالیسم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مستقل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lastRenderedPageBreak/>
        <w:t>سیاسی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شکل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دهند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یک‏قطبی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فکری،کمتر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آسیب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ببیند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البته،در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اینجا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خطر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دیگری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آشکار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می‏سازد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آن،پیوند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است؛چرا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صرفا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مالی‏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نامتداول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برخوردارند،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تاسیس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جمعی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مثل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رادیویی،تلویزیونی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مبادرت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ورزند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همچنین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خطر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برخی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دستیابی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مالی‏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تاسیس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نهادهای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مستقل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المللی‏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خارجی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تمسک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جویند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شبکه‏هایی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غیرمستقل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غیرمالی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شکل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می‏گیرد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هیج‏وجه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راستای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اهداف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نبوده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چنین‏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شرایطی،فلسفه،تفکر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نیروهای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اصیل‏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موقعیتی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ناهنجار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مایوس‏کننده‏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می‏گیرند؛چرا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ژورنالیسم،رسانه‏ها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حفظ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توجیه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وضع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احزاب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گروه‏ها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کسب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حزبی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اختیار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بیگانگان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مخالف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ملی‏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کشور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چنین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اوضاع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احوالی،فیلسوف،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متفکر،نظریه‏پرداز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مصلحی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صرفا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حقیقت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آکادمیک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فقط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حزبی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گروهی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حفظ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توجیه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وضع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شرکت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حزبی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کسب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وابسته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بیگانگان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خوش‏رقصی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است،بی‏هیچ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ابزاری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باقی‏مانده،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اختیار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غیراصیل،سطحی،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مغرضانه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عوامانه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عوام‏فریبانه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نیروهای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مغرض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فرصت‏طلب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منفعت‏طلب‏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خوشبینانه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صورتش،در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اختیار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نامتفکرانه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اسیر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پراگماتیسم‏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زندگی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روزمره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اجرایی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عملی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هستند،باقی‏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می‏ماند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چنین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دلیل‏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محروم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ماندن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اصیل‏ترین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ایده‏های‏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معنوی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انسانی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فرهنگی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شدت،آسیبی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جبران‏ناپذیر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بنابراین،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اهم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وظایف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بکوشیم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نهادهای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علمی،آکادمیک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lastRenderedPageBreak/>
        <w:t>فرهنگی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مستقل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شکل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دهیم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نقشی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نظارتی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داورگونه‏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قوای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درگیر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داشته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عین‏حال،از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امنیت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کامل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شغلی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... </w:t>
      </w:r>
      <w:r w:rsidRPr="002A2F3A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باشند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خردنامه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آقای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دکتر،چنانچه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نکات‏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دیگری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موضوع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بحث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نقش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حیات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فلسفی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فرهنگی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کشور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ذهنتان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می‏رسد،بیان‏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کنید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بحث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دهیم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نکته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حائز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اهمیت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</w:rPr>
        <w:t>: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/>
          <w:sz w:val="28"/>
          <w:szCs w:val="28"/>
        </w:rPr>
        <w:t>1-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ما،قدرت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کشور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برخلاف‏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فیلسوفان،متفکران،روشنفکران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دانشگاهیان،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جمعی‏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واقف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می‏کند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رسانه،تبلیغات،سرمایه‏گذاری‏های‏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هنفگت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تبلیغاتی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گسترش‏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رادیویی،تلویزیونی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چهره‏سازی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برخی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منزله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متفکران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قلمداد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>...</w:t>
      </w:r>
      <w:r w:rsidRPr="002A2F3A">
        <w:rPr>
          <w:rFonts w:ascii="B Nazanin" w:hAnsi="B Nazanin" w:cs="B Nazanin" w:hint="cs"/>
          <w:sz w:val="28"/>
          <w:szCs w:val="28"/>
          <w:rtl/>
        </w:rPr>
        <w:t>خیلی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کارها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انجام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هرگز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2A2F3A">
        <w:rPr>
          <w:rFonts w:ascii="B Nazanin" w:hAnsi="B Nazanin" w:cs="B Nazanin" w:hint="eastAsia"/>
          <w:sz w:val="28"/>
          <w:szCs w:val="28"/>
          <w:rtl/>
        </w:rPr>
        <w:t>«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 w:hint="eastAsia"/>
          <w:sz w:val="28"/>
          <w:szCs w:val="28"/>
          <w:rtl/>
        </w:rPr>
        <w:t>»</w:t>
      </w:r>
      <w:r w:rsidRPr="002A2F3A">
        <w:rPr>
          <w:rFonts w:ascii="B Nazanin" w:hAnsi="B Nazanin" w:cs="B Nazanin" w:hint="cs"/>
          <w:sz w:val="28"/>
          <w:szCs w:val="28"/>
          <w:rtl/>
        </w:rPr>
        <w:t>خلق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بدون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فرهنگ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تهی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بی‏محتوا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پاره‏ای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شعائر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آداب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رسوم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بی‏روح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باقی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می‏ماند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امروز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دوره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دیگری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نیازمند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فلسفه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تفکریم‏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فلسفه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حوزه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باشد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کشور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ما،سیاست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پرداخته،در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متفکران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فلسفه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فیلسوفان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تعظیم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ادب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تواضع‏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آورد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2F3A">
        <w:rPr>
          <w:rFonts w:ascii="B Nazanin" w:hAnsi="B Nazanin" w:cs="B Nazanin"/>
          <w:sz w:val="28"/>
          <w:szCs w:val="28"/>
        </w:rPr>
        <w:t>2-</w:t>
      </w:r>
      <w:r w:rsidRPr="002A2F3A">
        <w:rPr>
          <w:rFonts w:ascii="B Nazanin" w:hAnsi="B Nazanin" w:cs="B Nazanin" w:hint="cs"/>
          <w:sz w:val="28"/>
          <w:szCs w:val="28"/>
          <w:rtl/>
        </w:rPr>
        <w:t>فیلسوفان،متفکران،روحانیون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بزرگ،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مصلحان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اجازه‏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دهند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تمامی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اختیار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گیرد</w:t>
      </w:r>
      <w:r w:rsidRPr="002A2F3A">
        <w:rPr>
          <w:rFonts w:ascii="B Nazanin" w:hAnsi="B Nazanin" w:cs="B Nazanin"/>
          <w:sz w:val="28"/>
          <w:szCs w:val="28"/>
        </w:rPr>
        <w:t>.</w:t>
      </w:r>
      <w:proofErr w:type="gramEnd"/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/>
          <w:sz w:val="28"/>
          <w:szCs w:val="28"/>
        </w:rPr>
        <w:t>3-</w:t>
      </w:r>
      <w:r w:rsidRPr="002A2F3A">
        <w:rPr>
          <w:rFonts w:ascii="B Nazanin" w:hAnsi="B Nazanin" w:cs="B Nazanin" w:hint="cs"/>
          <w:sz w:val="28"/>
          <w:szCs w:val="28"/>
          <w:rtl/>
        </w:rPr>
        <w:t>زمانه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دگرگون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دیگر،با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یافتن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تفکرات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فروپاشی‏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مرزهای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ایدوئولوژیک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تغییر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ساختارهای‏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اجتماعی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>...</w:t>
      </w:r>
      <w:r w:rsidRPr="002A2F3A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صرفا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حاشیه‏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تعارض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ملت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حرکت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دوقطبی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گام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بردارند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عدم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حضور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حدودی‏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برخاسته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تعارض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رشنفکر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بوده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حاصل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ایدوئولوژیک‏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پیشین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من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درباره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دیروز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سخن‏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می‏گویم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درباره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فردا،اما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امروز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کنونی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حضور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یکدست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فضای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فرهنگی‏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جامعه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ممانعت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عمل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آورد،منوط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اینکه‏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فیلسوف،متفکر،فرد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lastRenderedPageBreak/>
        <w:t>دانشگاهی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روشنفکر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بتواند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اصالت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حفظ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کرده،حقیقت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قربانی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مصلحت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نسازد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نهج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عافیت‏جویی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عافیت‏طلبی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گام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نزند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حقیقت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ندهد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گفت‏وگو</w:t>
      </w:r>
      <w:r w:rsidRPr="002A2F3A">
        <w:rPr>
          <w:rFonts w:ascii="B Nazanin" w:hAnsi="B Nazanin" w:cs="B Nazanin"/>
          <w:sz w:val="28"/>
          <w:szCs w:val="28"/>
          <w:rtl/>
        </w:rPr>
        <w:t>:</w:t>
      </w:r>
      <w:r w:rsidRPr="002A2F3A">
        <w:rPr>
          <w:rFonts w:ascii="B Nazanin" w:hAnsi="B Nazanin" w:cs="B Nazanin" w:hint="cs"/>
          <w:sz w:val="28"/>
          <w:szCs w:val="28"/>
          <w:rtl/>
        </w:rPr>
        <w:t>سید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مجید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کمالی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پویا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دبیری‏مهر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دیرباز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اهداف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چشم‏اندازهای‏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مختلف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عرصه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نشر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آثار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خبری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تحلیلی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گذاشته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اهداف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همراه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هزینه‏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سرمایه‏های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گه‏گاه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جانی،مالی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اعتباری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پایان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بیستم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گسترش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تکنولوژی‏های‏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نوین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متعدد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تأمین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مخاطبان،این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سؤال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همواره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سیاستگذاران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مطرح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بوده‏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تأسیس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راه‏اندازی‏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اهداف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پیش‏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رو،اقدامی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معقولانه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است؟این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سؤال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البته‏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بیشتر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مطرح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طرف‏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</w:t>
      </w:r>
      <w:r w:rsidRPr="002A2F3A">
        <w:rPr>
          <w:rFonts w:ascii="B Nazanin" w:hAnsi="B Nazanin" w:cs="B Nazanin"/>
          <w:sz w:val="28"/>
          <w:szCs w:val="28"/>
        </w:rPr>
        <w:t xml:space="preserve"> goverment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احزاب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حمایت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مالی‏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مستقل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فعالیت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می‏کنند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رابطه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بیشتر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استوار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سیاستگذاران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بدانند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موجود،چگونه‏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نیازها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خواست‏های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خبری،تحلیلی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به‏طور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مخاطبان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برطرف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سازند؛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موضوع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مهمی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اغلب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بلندمدت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گریبان‏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مؤسسه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می‏گیرد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علم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امروزه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معتبر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المللی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عنوان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یک‏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رشته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تحصیلی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جدید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حوزه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تدریس‏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می‏شود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عوامل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خدمات‏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چگونگی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تخصیص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بررسی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واکاوی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می‏دهد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براساس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تعاریف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اذعان‏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اقتصاددانان،این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چگونگی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اختصاص‏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یافتن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محدود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نایاب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تأمین‏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نیازها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نامحدود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می‏پردازد؛به‏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عبارتی،اقتصاد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دسترس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lastRenderedPageBreak/>
        <w:t>اهداف‏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متعالی‏تر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تعریف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دانست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تعریف‏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کوتاه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آورده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می‏شود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کامل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گزاف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دنیا،بسیار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ضروری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براساس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تعریف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اقتصاددانان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تخصیص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نتیجه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می‏رسیم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تأمین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عمومی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خصوصی‏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کافی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نیستند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ازاین‏رو،بین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موجود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بهترین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انتخاب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می‏گیرد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مشخص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می‏شود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کدام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تعداد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برآورده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شد،سپس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تخصیص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پاسخ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سؤال‏های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مهمی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مثل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منتشر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شود؟چگونه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شود؟و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کسانی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خدمات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کرد؟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می‏شوند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عملکرد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3 </w:t>
      </w:r>
      <w:r w:rsidRPr="002A2F3A">
        <w:rPr>
          <w:rFonts w:ascii="B Nazanin" w:hAnsi="B Nazanin" w:cs="B Nazanin" w:hint="cs"/>
          <w:sz w:val="28"/>
          <w:szCs w:val="28"/>
          <w:rtl/>
        </w:rPr>
        <w:t>مورد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نظر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گرفت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نخستین‏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بازار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شرکت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دارند،بازار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شامل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اخبار،گزارش،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تحلیل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به‏طور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اطلاعاتی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طریق‏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عرضه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مخاطبان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ارائه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می‏شود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باید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داشت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منظور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واژه</w:t>
      </w:r>
      <w:r w:rsidRPr="002A2F3A">
        <w:rPr>
          <w:rFonts w:ascii="B Nazanin" w:hAnsi="B Nazanin" w:cs="B Nazanin" w:hint="eastAsia"/>
          <w:sz w:val="28"/>
          <w:szCs w:val="28"/>
          <w:rtl/>
        </w:rPr>
        <w:t>«</w:t>
      </w:r>
      <w:r w:rsidRPr="002A2F3A">
        <w:rPr>
          <w:rFonts w:ascii="B Nazanin" w:hAnsi="B Nazanin" w:cs="B Nazanin" w:hint="cs"/>
          <w:sz w:val="28"/>
          <w:szCs w:val="28"/>
          <w:rtl/>
        </w:rPr>
        <w:t>تولید</w:t>
      </w:r>
      <w:r w:rsidRPr="002A2F3A">
        <w:rPr>
          <w:rFonts w:ascii="B Nazanin" w:hAnsi="B Nazanin" w:cs="B Nazanin" w:hint="eastAsia"/>
          <w:sz w:val="28"/>
          <w:szCs w:val="28"/>
          <w:rtl/>
        </w:rPr>
        <w:t>»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رسانه‏ای،خلق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خدمات‏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 w:hint="eastAsia"/>
          <w:sz w:val="28"/>
          <w:szCs w:val="28"/>
          <w:rtl/>
        </w:rPr>
        <w:t>«</w:t>
      </w:r>
      <w:r w:rsidRPr="002A2F3A">
        <w:rPr>
          <w:rFonts w:ascii="B Nazanin" w:hAnsi="B Nazanin" w:cs="B Nazanin" w:hint="cs"/>
          <w:sz w:val="28"/>
          <w:szCs w:val="28"/>
          <w:rtl/>
        </w:rPr>
        <w:t>مصرف</w:t>
      </w:r>
      <w:r w:rsidRPr="002A2F3A">
        <w:rPr>
          <w:rFonts w:ascii="B Nazanin" w:hAnsi="B Nazanin" w:cs="B Nazanin" w:hint="eastAsia"/>
          <w:sz w:val="28"/>
          <w:szCs w:val="28"/>
          <w:rtl/>
        </w:rPr>
        <w:t>»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معنی‏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استفاده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خدمات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برطرف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نیازها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اساس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تجاری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تبلیغاتی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منظور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اعتمادسازی‏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جلب‏نظر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نهایت‏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صرف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هزینه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اعم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پول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زمان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برای‏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استفاده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رسانه‏هاست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روش‏های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تأمین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مختلف،متفاوت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نمونه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روزنامه‏ها،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مجلات،هفته‏نامه‏ها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بولتن‏های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ماهانه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فصلی،درآمد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برپایه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درج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تبلیغاتی‏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انعکاس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اخبار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ویژه</w:t>
      </w:r>
      <w:r w:rsidRPr="002A2F3A">
        <w:rPr>
          <w:rFonts w:ascii="B Nazanin" w:hAnsi="B Nazanin" w:cs="B Nazanin"/>
          <w:sz w:val="28"/>
          <w:szCs w:val="28"/>
        </w:rPr>
        <w:t xml:space="preserve"> (Reportaje) - (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رعایت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شرافت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اصول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مطبوعاتی</w:t>
      </w:r>
      <w:r w:rsidRPr="002A2F3A">
        <w:rPr>
          <w:rFonts w:ascii="B Nazanin" w:hAnsi="B Nazanin" w:cs="B Nazanin"/>
          <w:sz w:val="28"/>
          <w:szCs w:val="28"/>
          <w:rtl/>
        </w:rPr>
        <w:t>)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. </w:t>
      </w:r>
      <w:r w:rsidRPr="002A2F3A">
        <w:rPr>
          <w:rFonts w:ascii="B Nazanin" w:hAnsi="B Nazanin" w:cs="B Nazanin" w:hint="cs"/>
          <w:sz w:val="28"/>
          <w:szCs w:val="28"/>
          <w:rtl/>
        </w:rPr>
        <w:t>خبرگزاری‏ها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سایت‏های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خبری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درآمدهای‏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هزینه‏ای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طریق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انعکاس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آگهی‏های‏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تجاری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محیط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مجازی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حمایت‏های‏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حکومت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احزاب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هیأت‏های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ماهواره‏ای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طریق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جذب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بازیگران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سرشناس،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پخش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تجاری</w:t>
      </w:r>
      <w:r w:rsidRPr="002A2F3A">
        <w:rPr>
          <w:rFonts w:ascii="B Nazanin" w:hAnsi="B Nazanin" w:cs="B Nazanin"/>
          <w:sz w:val="28"/>
          <w:szCs w:val="28"/>
          <w:rtl/>
        </w:rPr>
        <w:t>-</w:t>
      </w:r>
      <w:r w:rsidRPr="002A2F3A">
        <w:rPr>
          <w:rFonts w:ascii="B Nazanin" w:hAnsi="B Nazanin" w:cs="B Nazanin" w:hint="cs"/>
          <w:sz w:val="28"/>
          <w:szCs w:val="28"/>
          <w:rtl/>
        </w:rPr>
        <w:t>تبلیغاتی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زمان‏های‏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پربیننده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پخش،افزایش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بودجه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تلویزیون‏های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نیز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بودجه‏های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مصوب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دولت‏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مجلس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سالانه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اختصاص‏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lastRenderedPageBreak/>
        <w:t>می‏شود،منابع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مالی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تامین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می‏کنند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. </w:t>
      </w:r>
      <w:r w:rsidRPr="002A2F3A">
        <w:rPr>
          <w:rFonts w:ascii="B Nazanin" w:hAnsi="B Nazanin" w:cs="B Nazanin" w:hint="cs"/>
          <w:sz w:val="28"/>
          <w:szCs w:val="28"/>
          <w:rtl/>
        </w:rPr>
        <w:t>اما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منظور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افزایش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میزان‏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نتیجه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افزایش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درآمدهای‏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مطبوع،به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فراهم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آوردن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2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ایدئال‏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می‏پردازد؛نخست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درصد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مطلوبیت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افزایش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می‏دهند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اقتصاددان‏ها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منظور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واحد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رضایت‏خاطری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می‏آورند،مقیاسی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می‏برند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اصطلاح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اقتصادی</w:t>
      </w:r>
      <w:r w:rsidRPr="002A2F3A">
        <w:rPr>
          <w:rFonts w:ascii="B Nazanin" w:hAnsi="B Nazanin" w:cs="B Nazanin" w:hint="eastAsia"/>
          <w:sz w:val="28"/>
          <w:szCs w:val="28"/>
          <w:rtl/>
        </w:rPr>
        <w:t>«</w:t>
      </w:r>
      <w:r w:rsidRPr="002A2F3A">
        <w:rPr>
          <w:rFonts w:ascii="B Nazanin" w:hAnsi="B Nazanin" w:cs="B Nazanin" w:hint="cs"/>
          <w:sz w:val="28"/>
          <w:szCs w:val="28"/>
          <w:rtl/>
        </w:rPr>
        <w:t>فایده</w:t>
      </w:r>
      <w:r w:rsidRPr="002A2F3A">
        <w:rPr>
          <w:rFonts w:ascii="B Nazanin" w:hAnsi="B Nazanin" w:cs="B Nazanin" w:hint="eastAsia"/>
          <w:sz w:val="28"/>
          <w:szCs w:val="28"/>
          <w:rtl/>
        </w:rPr>
        <w:t>»</w:t>
      </w:r>
      <w:r w:rsidRPr="002A2F3A">
        <w:rPr>
          <w:rFonts w:ascii="B Nazanin" w:hAnsi="B Nazanin" w:cs="B Nazanin" w:hint="cs"/>
          <w:sz w:val="28"/>
          <w:szCs w:val="28"/>
          <w:rtl/>
        </w:rPr>
        <w:t>نامیده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می‏شود</w:t>
      </w:r>
      <w:r w:rsidRPr="002A2F3A">
        <w:rPr>
          <w:rFonts w:ascii="B Nazanin" w:hAnsi="B Nazanin" w:cs="B Nazanin"/>
          <w:sz w:val="28"/>
          <w:szCs w:val="28"/>
          <w:rtl/>
        </w:rPr>
        <w:t>. «</w:t>
      </w:r>
      <w:r w:rsidRPr="002A2F3A">
        <w:rPr>
          <w:rFonts w:ascii="B Nazanin" w:hAnsi="B Nazanin" w:cs="B Nazanin" w:hint="cs"/>
          <w:sz w:val="28"/>
          <w:szCs w:val="28"/>
          <w:rtl/>
        </w:rPr>
        <w:t>مطلوبیت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عددی</w:t>
      </w:r>
      <w:r w:rsidRPr="002A2F3A">
        <w:rPr>
          <w:rFonts w:ascii="B Nazanin" w:hAnsi="B Nazanin" w:cs="B Nazanin" w:hint="eastAsia"/>
          <w:sz w:val="28"/>
          <w:szCs w:val="28"/>
          <w:rtl/>
        </w:rPr>
        <w:t>»</w:t>
      </w:r>
      <w:r w:rsidRPr="002A2F3A">
        <w:rPr>
          <w:rFonts w:ascii="B Nazanin" w:hAnsi="B Nazanin" w:cs="B Nazanin" w:hint="cs"/>
          <w:sz w:val="28"/>
          <w:szCs w:val="28"/>
          <w:rtl/>
        </w:rPr>
        <w:t>معیار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رضایت‏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خاطر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مصرف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کالاست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موضوع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سیاستگذاران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بدانند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مطلوبیت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رویشان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چقدر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میزان‏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مطلوبیت،در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آینده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رشد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خیر؟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دوم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مدیران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گردانندگان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سعی‏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افزایش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اعتبار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اصطلاح</w:t>
      </w:r>
      <w:r w:rsidRPr="002A2F3A">
        <w:rPr>
          <w:rFonts w:ascii="B Nazanin" w:hAnsi="B Nazanin" w:cs="B Nazanin" w:hint="eastAsia"/>
          <w:sz w:val="28"/>
          <w:szCs w:val="28"/>
          <w:rtl/>
        </w:rPr>
        <w:t>«</w:t>
      </w:r>
      <w:r w:rsidRPr="002A2F3A">
        <w:rPr>
          <w:rFonts w:ascii="B Nazanin" w:hAnsi="B Nazanin" w:cs="B Nazanin" w:hint="cs"/>
          <w:sz w:val="28"/>
          <w:szCs w:val="28"/>
          <w:rtl/>
        </w:rPr>
        <w:t>اعتبار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افزایی</w:t>
      </w:r>
      <w:r w:rsidRPr="002A2F3A">
        <w:rPr>
          <w:rFonts w:ascii="B Nazanin" w:hAnsi="B Nazanin" w:cs="B Nazanin" w:hint="eastAsia"/>
          <w:sz w:val="28"/>
          <w:szCs w:val="28"/>
          <w:rtl/>
        </w:rPr>
        <w:t>»</w:t>
      </w:r>
      <w:r w:rsidRPr="002A2F3A">
        <w:rPr>
          <w:rFonts w:ascii="B Nazanin" w:hAnsi="B Nazanin" w:cs="B Nazanin" w:hint="cs"/>
          <w:sz w:val="28"/>
          <w:szCs w:val="28"/>
          <w:rtl/>
        </w:rPr>
        <w:t>آن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دارند؛چرا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گسترش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وسایل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جمعی،منابع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خبری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دروازه‏های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کسب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اطلاعات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گسترده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اما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بدون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موفق‏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هستند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بتوانند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ویژه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اعتماد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مشتری‏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مخاطب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جلب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صورت،یک‏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قرار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دهد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انگشت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انتخاب‏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روی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بگذارد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اعتمادزایی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سبب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خواهد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رسانه،مخاطبان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ویژه‏ای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داشته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باشد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تحت‏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شرایطی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حیات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ادامه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دهد؛چرا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سرمایه‏گذاران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اصل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بسیار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دارند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مرکز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چه‏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میزان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اعتبار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مقبولیت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است</w:t>
      </w:r>
      <w:r w:rsidRPr="002A2F3A">
        <w:rPr>
          <w:rFonts w:ascii="B Nazanin" w:hAnsi="B Nazanin" w:cs="B Nazanin"/>
          <w:sz w:val="28"/>
          <w:szCs w:val="28"/>
          <w:rtl/>
        </w:rPr>
        <w:t>.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میان‏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رسانه‏ها،بدون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آنهایی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پایدار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موفق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باشند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موضوع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عنوان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یک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نوین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علوم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توجه‏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کافی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وافی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داشته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پیکان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هزینه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کرد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منافع‏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خود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را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بر</w:t>
      </w:r>
      <w:r w:rsidRPr="002A2F3A">
        <w:rPr>
          <w:rFonts w:ascii="B Nazanin" w:hAnsi="B Nazanin" w:cs="B Nazanin"/>
          <w:sz w:val="28"/>
          <w:szCs w:val="28"/>
          <w:rtl/>
        </w:rPr>
        <w:t xml:space="preserve"> 2 </w:t>
      </w:r>
      <w:r w:rsidRPr="002A2F3A">
        <w:rPr>
          <w:rFonts w:ascii="B Nazanin" w:hAnsi="B Nazanin" w:cs="B Nazanin" w:hint="cs"/>
          <w:sz w:val="28"/>
          <w:szCs w:val="28"/>
          <w:rtl/>
        </w:rPr>
        <w:t>اصل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مطرح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شده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مطلوبیت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اعتمادزایی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بچرخانند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منبع</w:t>
      </w:r>
      <w:r w:rsidRPr="002A2F3A">
        <w:rPr>
          <w:rFonts w:ascii="B Nazanin" w:hAnsi="B Nazanin" w:cs="B Nazanin"/>
          <w:sz w:val="28"/>
          <w:szCs w:val="28"/>
        </w:rPr>
        <w:t>:</w:t>
      </w:r>
    </w:p>
    <w:p w:rsidR="002A2F3A" w:rsidRPr="002A2F3A" w:rsidRDefault="002A2F3A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2F3A">
        <w:rPr>
          <w:rFonts w:ascii="B Nazanin" w:hAnsi="B Nazanin" w:cs="B Nazanin" w:hint="cs"/>
          <w:sz w:val="28"/>
          <w:szCs w:val="28"/>
          <w:rtl/>
        </w:rPr>
        <w:t>اقتصاد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رسانه‏ها،رابرت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جی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بیکارد،ترجمه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داوود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حیدری،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مرکز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مطالعه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و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تحقیقات</w:t>
      </w:r>
      <w:r w:rsidRPr="002A2F3A">
        <w:rPr>
          <w:rFonts w:ascii="B Nazanin" w:hAnsi="B Nazanin" w:cs="B Nazanin"/>
          <w:sz w:val="28"/>
          <w:szCs w:val="28"/>
          <w:rtl/>
        </w:rPr>
        <w:t xml:space="preserve"> </w:t>
      </w:r>
      <w:r w:rsidRPr="002A2F3A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2A2F3A">
        <w:rPr>
          <w:rFonts w:ascii="B Nazanin" w:hAnsi="B Nazanin" w:cs="B Nazanin"/>
          <w:sz w:val="28"/>
          <w:szCs w:val="28"/>
        </w:rPr>
        <w:t>.</w:t>
      </w:r>
    </w:p>
    <w:p w:rsidR="00AE711C" w:rsidRPr="002A2F3A" w:rsidRDefault="00AE711C" w:rsidP="002A2F3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2A2F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A2F3A"/>
    <w:rsid w:val="002E66EF"/>
    <w:rsid w:val="003534C6"/>
    <w:rsid w:val="00362935"/>
    <w:rsid w:val="003949A9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2012-04-24T01:08:00Z</dcterms:created>
  <dcterms:modified xsi:type="dcterms:W3CDTF">2012-04-24T01:08:00Z</dcterms:modified>
</cp:coreProperties>
</file>