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آینه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سانی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برابر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آرا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عقاید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معززی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نیا،</w:t>
      </w:r>
      <w:r w:rsidRPr="00FD0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شهریور،روز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نامیده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مناسبت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مغتنم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شمردیم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آن،مقدماتی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دیدگاه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سینما،بیان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نویسنده،در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دارید،تلاش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بعضی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زوایای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پنهان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بزرگوار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مقوله‏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بپردازد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حسین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معززی‏نیا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امروز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سحبت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سهل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ساده‏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برسد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نامش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مشهور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مرسوم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می‏شنویم،می‏پنداریم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مقوله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نزدیک‏ایم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انبوه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گفته‏ها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عرضه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سیزده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شهادت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می‏گذرد،کمتر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تفکرش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پرداخته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به‏ندرت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سخن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موفق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اظهارنظرهای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احساساتی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غلوآمیز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فاصله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بگیرد،کم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کرده،حرف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زبان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آن‏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شرایطی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عمل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بیش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مستند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-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جریان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تولید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شهادت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رسیده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«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بیش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هزار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صفحه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چاپ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گمان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وضعیت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تصادفی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مشخصی‏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دارد؛نظرات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کاملا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سهل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ممتنع‏اند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ابتدا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حرف‏های‏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قابل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فهمی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می‏رسند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زبان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مسلمان‏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همسویی‏ها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شباهت‏هایی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همراهان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هم‏مسلکانش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بعد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سخنانی‏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شخصی،غیر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منتظره،پیچیده،سوء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تفاهم‏برانگیز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مبهم‏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جلوه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مثلا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چطور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سابقه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گفت‏وگوهایش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نکته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ورزد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</w:rPr>
        <w:t>: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ضرورتی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این‏طور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ببریم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؟بسیاری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ترجیح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داده‏اند،چنین‏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جملاتی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نشنیده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بگیرند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اظهار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علاقه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فیلمسازی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انتشار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کتاب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هیچکاک،همیشه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استاد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بگیرند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اتفاقات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خطاهایی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قلمداد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ممکن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حیات‏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دهد</w:t>
      </w:r>
      <w:r w:rsidRPr="00FD05AC">
        <w:rPr>
          <w:rFonts w:ascii="B Nazanin" w:hAnsi="B Nazanin" w:cs="B Nazanin"/>
          <w:sz w:val="28"/>
          <w:szCs w:val="28"/>
          <w:rtl/>
        </w:rPr>
        <w:t>!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دلیل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خیلی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ترجیح‏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داده‏اند،این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شخصیت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کم‏وبیش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سایه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بماند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تحلیل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نگیرد،چرا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ممکن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آشکار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ابعاد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جمع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فراموش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مشغول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تولید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روایت‏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فتح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دقیقا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فاصل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سفرهایش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خرمشهر،شب‏ها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می‏نشست‏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یادداشت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برمی‏داشت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روزهای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زیادی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درخشان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بنویسد؛مقاله‏ای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شهادتش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مجال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محدود،به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توضیح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فکری‏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عرصه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بپردازیم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رفع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تفاهم‏های‏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موجود،راه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چاره‏ای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ممکن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وسعتی‏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اندازه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نگارش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کتاب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میسر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قابل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صفحه‏ای،توضیحات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جامعی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ارائه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جلد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کتاب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منتشر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تنوع‏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موضوعی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مباحث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جهان،عموما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ختم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می‏شوند،تلاش‏هایی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هستند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دسته‏بندی‏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فیلم‏ها،بازشناسی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فیلمسازان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بنای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کارنامه‏شان،بررسی‏های‏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سبک‏شناسی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نشانه‏شناسی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آثار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برجسته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سینما،ریشه‏یابی‏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اشتراکات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مختلف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تحلیل‏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عناصر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شکل‏دهنده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میزانسن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دکوپاز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حرکت‏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دوربین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طراحی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فضا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رنگ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نور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خارج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بررسی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تحولات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اجتماعی،نظریه‏های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سیاسی،تحولات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ادبی،آموزه‏های‏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مقولاتی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می‏کند،شاید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چیست؟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سئوال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پاسخی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بشنود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نتیجه‏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گاهی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دیگر،هفتمین‏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شمار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پرسش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ماهیت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بگوییم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کمتر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بپردازد،که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اقل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پرداخته‏اند،شباهت‏هایی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می‏یافت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پرسش‏اش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دقیقا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مسلمان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شیعه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ولایت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فقیه‏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عمیقا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ولایت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حضرت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امام</w:t>
      </w:r>
      <w:r w:rsidRPr="00FD05AC">
        <w:rPr>
          <w:rFonts w:ascii="B Nazanin" w:hAnsi="B Nazanin" w:cs="B Nazanin"/>
          <w:sz w:val="28"/>
          <w:szCs w:val="28"/>
          <w:rtl/>
        </w:rPr>
        <w:t>(</w:t>
      </w:r>
      <w:r w:rsidRPr="00FD05AC">
        <w:rPr>
          <w:rFonts w:ascii="B Nazanin" w:hAnsi="B Nazanin" w:cs="B Nazanin" w:hint="cs"/>
          <w:sz w:val="28"/>
          <w:szCs w:val="28"/>
          <w:rtl/>
        </w:rPr>
        <w:t>ره</w:t>
      </w:r>
      <w:r w:rsidRPr="00FD05AC">
        <w:rPr>
          <w:rFonts w:ascii="B Nazanin" w:hAnsi="B Nazanin" w:cs="B Nazanin"/>
          <w:sz w:val="28"/>
          <w:szCs w:val="28"/>
          <w:rtl/>
        </w:rPr>
        <w:t>)</w:t>
      </w:r>
      <w:r w:rsidRPr="00FD05AC">
        <w:rPr>
          <w:rFonts w:ascii="B Nazanin" w:hAnsi="B Nazanin" w:cs="B Nazanin" w:hint="cs"/>
          <w:sz w:val="28"/>
          <w:szCs w:val="28"/>
          <w:rtl/>
        </w:rPr>
        <w:t>سپرده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اساسا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تنها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رسالتی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قائل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است،کمک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منسوب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آن‏جا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بدانیم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تلقی‏اش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رهبری‏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متفاوت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متعارف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است؛این‏طور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تحولی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حکومتی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حالا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حکومت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برپا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رهبر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صورت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پذیرفته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تأسیس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جمهوری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منجر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تحول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باطنی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اسلامی،دوره‏ای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تازه‏ای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سیطره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ظهور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عصر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منتهی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واقعه،نخست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لایه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زیرین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باطن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شکل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نماینده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برگزیده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حرکت،دوران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جدیدی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انبیاء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فرزندان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وظیفه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تکلیف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تمدن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برمبنای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تمدن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استوار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انبیاء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محصولات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فکری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حرکت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کرده‏ایم،مشخص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یعنی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عبارت‏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ساده‏تر،معلوم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وضعیتی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گرفته‏ایم،چه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نیازی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بعد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مقدمات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کدام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برآورده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نیازهای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فطری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ارضاء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نیازهای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کاذب‏اش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مخاطب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کیست،جذابیت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کجاست،جهت‏گیری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ذاتی‏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شر،آیا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جهت‏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گسترش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چاره‏ای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نحوه‏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سئوال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سئوالات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جایگاه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متمایز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شباهت‏اش‏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تاریخی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سئوالاتی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موجودیت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پرداخته‏اند،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کاهش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می‏دهد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شاید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بگویید،این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بدیع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معمولا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ناحیه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رویکردی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تشکیلات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حکومتی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سیاسی،می‏خواهند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جایگاه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تعیین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حتی‏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سابقه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رویکردی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جوانان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پیروزی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اکتبر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1917 </w:t>
      </w:r>
      <w:r w:rsidRPr="00FD05AC">
        <w:rPr>
          <w:rFonts w:ascii="B Nazanin" w:hAnsi="B Nazanin" w:cs="B Nazanin" w:hint="cs"/>
          <w:sz w:val="28"/>
          <w:szCs w:val="28"/>
          <w:rtl/>
        </w:rPr>
        <w:t>داشتند،مشاهده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آن‏ها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پیروزی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انقلاب‏شان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سراغ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سعی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همچون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خدمت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ترویج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عقاید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آراء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مطالعه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یابند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شکلی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تأثیرگذار،مبانی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ترویج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گونه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رویکرد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چشم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قطعا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پرشور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متعهد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فراگیر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بیابد،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شعار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مخدوش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اندازه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عدم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رویکرد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انگارانه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پافشاری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نکرده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خاطر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نمی‏خواهد،از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انگاشتن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پرهیز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بارها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نباید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ابزارهایی‏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توخالی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هستند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انتقال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بپسندیم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بارها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مناسبت‏های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مختلف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تأکید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ظرفی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آمادگی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پذیرش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مظروفی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لازم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ابتدا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پدیده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تأمل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ماهیت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پرسش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پاسخی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پرسش‏های‏مان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آوریم،از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کنیم،سپس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بتوانیم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متناسب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اعتقادات‏مان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طریق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منتقل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توجه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سابقه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دارد،تمدن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می‏شناسد،تحصیلات‏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مبتنی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نتیجه‏گیری‏های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عجولانه‏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بپردازد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اخلاقی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جایگزین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اش،اشاره‏هایی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تمدن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غرب،تغییر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جایگاه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مواجهه‏اش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حقیقت،نسبت‏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غربی،جایگاه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مثابه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رسانه‏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فراگیر،جایگاه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رابطه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مشاهده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می‏کنید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تأکید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قصد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پدیده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منفک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سابقه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عظیم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بررسی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پدیده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مدام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خارق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العاده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بی‏مانند،هم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وسیله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ارتباطی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رسانه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محصول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صنعتی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واسطه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جامع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برخلاف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تلاش‏شان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فقط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پیام‏هایی‏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لازم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توسط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منتقل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شود،خیلی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می‏فهمد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چگونه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گفتن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مهم‏تر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گفتن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صراحت‏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D05AC">
        <w:rPr>
          <w:rFonts w:ascii="B Nazanin" w:hAnsi="B Nazanin" w:cs="B Nazanin"/>
          <w:sz w:val="28"/>
          <w:szCs w:val="28"/>
          <w:rtl/>
        </w:rPr>
        <w:t>:«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محتوایش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مهم‏تر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عرصه‏ای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همیشه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محتوا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اهمیت‏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بیشری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بعد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مضمون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ممکن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مضمون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خوبی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باشد،اما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عدم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احاطه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ابتذال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بکشاند</w:t>
      </w:r>
      <w:r w:rsidRPr="00FD05AC">
        <w:rPr>
          <w:rFonts w:ascii="B Nazanin" w:hAnsi="B Nazanin" w:cs="B Nazanin"/>
          <w:sz w:val="28"/>
          <w:szCs w:val="28"/>
          <w:rtl/>
        </w:rPr>
        <w:t>...»</w:t>
      </w:r>
      <w:r w:rsidRPr="00FD05AC">
        <w:rPr>
          <w:rFonts w:ascii="B Nazanin" w:hAnsi="B Nazanin" w:cs="B Nazanin" w:hint="cs"/>
          <w:sz w:val="28"/>
          <w:szCs w:val="28"/>
          <w:rtl/>
        </w:rPr>
        <w:t>درست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موقعیت‏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تفاهم‏برانگیز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خصوص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می‏شد،یعنی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شصت،تقسیم‏بندی‏ها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مشخص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>: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طیف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دست‏اندرکار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فقط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موجب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قواعد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تغییراتی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مجبور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رعایت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برخی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طیف،اعتنایی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هست،با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شرایط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اقتاضائاتی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سو،گروه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مقابل‏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ابتذال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آشفته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بود،وارد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عرصه‏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بود؛به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منظور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فساد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بدهد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نمونه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مشخص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گروه‏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محسن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مخملباف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1361 </w:t>
      </w:r>
      <w:r w:rsidRPr="00FD05AC">
        <w:rPr>
          <w:rFonts w:ascii="B Nazanin" w:hAnsi="B Nazanin" w:cs="B Nazanin" w:hint="cs"/>
          <w:sz w:val="28"/>
          <w:szCs w:val="28"/>
          <w:rtl/>
        </w:rPr>
        <w:t>کتابی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نام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مقدمه‏ای‏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منتشر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سعی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واسطه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کتاب،روشن‏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</w:t>
      </w:r>
      <w:r w:rsidRPr="00FD05AC">
        <w:rPr>
          <w:rFonts w:ascii="B Nazanin" w:hAnsi="B Nazanin" w:cs="B Nazanin"/>
          <w:sz w:val="28"/>
          <w:szCs w:val="28"/>
          <w:rtl/>
        </w:rPr>
        <w:t>!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کدام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حاضر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مصالحه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مقابل‏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نبودند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جادو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خلسه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لذت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سخن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دمیدن‏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مفاهیم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ارزشی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خدمت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درآوردن‏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حرف‏های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تعالی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بخش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انسان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مکتبی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پیچیدگی‏های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شخصیت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آراء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عالم‏اش،عالم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منظری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می‏پردازد،اما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پاسخ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پرسش‏هایش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بیابد،به‏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کلنجار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رفتن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مفاهیم‏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جواب‏های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آماده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قناعت‏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خیلی‏ها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اظهارنظرهای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متفرعنانه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شاخه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شاخه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نمی‏برد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خدمت‏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آید،اما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دلش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ترکیبی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خودش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تکیه‏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تغییر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تحقق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توصیفی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دقیق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D05AC">
        <w:rPr>
          <w:rFonts w:ascii="B Nazanin" w:hAnsi="B Nazanin" w:cs="B Nazanin"/>
          <w:sz w:val="28"/>
          <w:szCs w:val="28"/>
        </w:rPr>
        <w:t>: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eastAsia"/>
          <w:sz w:val="28"/>
          <w:szCs w:val="28"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ضرورتی‏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شکل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ببریم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معتقدم‏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هنر،بالذات،خواه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ناخواه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بالطبع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الهی‏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است،منتهی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بستگی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تقرب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یعنی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مثابه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غرب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دنیا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می‏کنیم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طبعا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جماعتی‏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خاص،تفکر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بسازند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این‏ها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ناچار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غلبه‏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خواهند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ممکن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خیلی‏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بکشد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جریان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آمده،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گذاشت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تعبیر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ذات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بگویید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اسلامی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تعبیر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دوست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ندارم،چون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خاص‏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مشخصی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نیست؛درواقع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انعطافی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مثابه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محصولات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بشری</w:t>
      </w:r>
      <w:r w:rsidRPr="00FD05AC">
        <w:rPr>
          <w:rFonts w:ascii="B Nazanin" w:hAnsi="B Nazanin" w:cs="B Nazanin"/>
          <w:sz w:val="28"/>
          <w:szCs w:val="28"/>
        </w:rPr>
        <w:t>...»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نحوه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نگرش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فلسفی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فقط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تکیه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تعابیری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قبیل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ارزشی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معنوی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انقلابی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می‏خواهند،خیال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راحت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کلنجار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رفتن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موضوعی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دشوار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شوند،جدا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کم‏کم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توجه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اهمیت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بیان‏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ظاهر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ادامه،توجه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سرآمد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جهان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لازم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اولین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قدم،به‏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مطالعه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آلفرد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مهلت‏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پرداختن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اساتید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جهان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دهد،دستاوردش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مرحله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منحصر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بهترین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قلمداد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علاوه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حاوی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کاملا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کم‏سابقه‏ای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آثار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هیچکاک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است،عصاره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تلقی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درباره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حساب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بعد،تعریف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شهید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مفهوم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کامل‏تر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تدریج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طلب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می‏کرد،تحت‏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عنوان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آمد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نتیجه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تأملات‏اش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باب،در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خواندنی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دیده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می‏شود،که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آخرین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توضیح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تعریفش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بیشتر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معنای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تخنه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یونانیان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قدیم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نزدیک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مفهوم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خاصی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05AC">
        <w:rPr>
          <w:rFonts w:ascii="B Nazanin" w:hAnsi="B Nazanin" w:cs="B Nazanin"/>
          <w:sz w:val="28"/>
          <w:szCs w:val="28"/>
          <w:rtl/>
        </w:rPr>
        <w:t>:«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زبان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قدمای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نیز،صنع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صنعت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صنعت‏گری،مفهومی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وسیع‏تر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معنای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دلالت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می‏یافته‏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کلمه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تخنه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یونانیان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مفهومی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مهارت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صنعتی‏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داشته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متعلق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مفهوم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پوئسیس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ابداع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ترجمه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شعر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مشتقات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...»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اینجا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می‏رسد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>:«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مهارت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ذوق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مهارت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ذوق‏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هنری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عبارت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جمع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می‏آیند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ضرورت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می‏آید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اغلب،از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سینما،تلقی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مهارت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فنی‏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مضمون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قول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امروزی‏ها،ایده،امکان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ظهور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می‏بخشد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تعریفی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دارند،همان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ابزار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ساده‏انگاری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تنها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مرحله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دارد،آنان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تکنولوژی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خدمت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غایتی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آید</w:t>
      </w:r>
      <w:r w:rsidRPr="00FD05AC">
        <w:rPr>
          <w:rFonts w:ascii="B Nazanin" w:hAnsi="B Nazanin" w:cs="B Nazanin"/>
          <w:sz w:val="28"/>
          <w:szCs w:val="28"/>
        </w:rPr>
        <w:t>.»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سرانجام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جسته‏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گریخته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بود،نظم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می‏بخشد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شکل‏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منسجم‏تر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قبل‏تر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کتاب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آینه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جادو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تنها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سینما،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تسخیر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تلاش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شناختن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ماهیت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خاصیت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نسبت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آگاه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شرایط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خدمت‏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درآوردن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مهیا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می‏سازد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رجوع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چاره‏ای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آن‏که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حجاب‏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خرق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برابر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دهیم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آینه‏سان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بودن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نهایی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غلبه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پیچیدگی‏های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ذاتی‏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دستیابی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متناسب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ماست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حجاب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بیشتر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نفس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الامری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چیزی‏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نزدیک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-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05AC">
        <w:rPr>
          <w:rFonts w:ascii="B Nazanin" w:hAnsi="B Nazanin" w:cs="B Nazanin"/>
          <w:sz w:val="28"/>
          <w:szCs w:val="28"/>
          <w:rtl/>
        </w:rPr>
        <w:t>:«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واقع‏نما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ابژکتیویته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سو،از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توان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سوبژکتیویته‏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صورتی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محدود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شیئیت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ببخشد؛و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امری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عرصه‏ای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انعکاس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دست‏نایافتنی‏ترین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رؤیاهای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بشر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قابلیت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بگیرد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وبی‏آن‏که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تغییری‏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صورت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بگذارد</w:t>
      </w:r>
      <w:r w:rsidRPr="00FD05AC">
        <w:rPr>
          <w:rFonts w:ascii="B Nazanin" w:hAnsi="B Nazanin" w:cs="B Nazanin"/>
          <w:sz w:val="28"/>
          <w:szCs w:val="28"/>
          <w:rtl/>
        </w:rPr>
        <w:t>...</w:t>
      </w:r>
      <w:r w:rsidRPr="00FD05AC">
        <w:rPr>
          <w:rFonts w:ascii="B Nazanin" w:hAnsi="B Nazanin" w:cs="B Nazanin" w:hint="cs"/>
          <w:sz w:val="28"/>
          <w:szCs w:val="28"/>
          <w:rtl/>
        </w:rPr>
        <w:t>برای‏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آینه‏سانی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یا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عدم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دشوارتر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اصلا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تصرف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...»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رجوع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اشعار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مولانا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بی‏غرضی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می‏یابد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اصطلاح‏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معروف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اشراقی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ختم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زیاد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رجوع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البته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بسیار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دارد،چرا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اصطلاح‏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دوپهلویی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lastRenderedPageBreak/>
        <w:t>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تأکیدات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آینه‏سانی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عدم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تصرف‏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واقعیت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شرایطی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انجام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بخش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عظیمی‏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دوران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دفاع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داستانی‏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اهمیت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داستان‏گویی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اختصاص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سال‏هایی‏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ضد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قصه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نشانه‏گرا،مد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اغلب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فیلمسازان‏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متفاوت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ایران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عرفانی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مشغولند،به‏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قصه‏گویی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حمایت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جزء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لاینفک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اعتقاد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مظهر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زندگی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زندگی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آغاز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انجام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دارد،یک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فیلم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لازم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ساختار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وفادار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بماند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روایت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داستان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جذاب،تماشاگر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لذت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دنبال‏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سرگذشت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شریک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سرگذراندن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تجربه‏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سهیم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سازد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مقصودش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آینه‏سانی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لزوما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حرکت‏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سوی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نوعی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مستندگونه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اصطلاح</w:t>
      </w:r>
      <w:r w:rsidRPr="00FD05AC">
        <w:rPr>
          <w:rFonts w:ascii="B Nazanin" w:hAnsi="B Nazanin" w:cs="B Nazanin" w:hint="eastAsia"/>
          <w:sz w:val="28"/>
          <w:szCs w:val="28"/>
          <w:rtl/>
        </w:rPr>
        <w:t>«</w:t>
      </w:r>
      <w:r w:rsidRPr="00FD05AC">
        <w:rPr>
          <w:rFonts w:ascii="B Nazanin" w:hAnsi="B Nazanin" w:cs="B Nazanin" w:hint="cs"/>
          <w:sz w:val="28"/>
          <w:szCs w:val="28"/>
          <w:rtl/>
        </w:rPr>
        <w:t>رئال</w:t>
      </w:r>
      <w:r w:rsidRPr="00FD05AC">
        <w:rPr>
          <w:rFonts w:ascii="B Nazanin" w:hAnsi="B Nazanin" w:cs="B Nazanin" w:hint="eastAsia"/>
          <w:sz w:val="28"/>
          <w:szCs w:val="28"/>
          <w:rtl/>
        </w:rPr>
        <w:t>»</w:t>
      </w:r>
      <w:r w:rsidRPr="00FD05AC">
        <w:rPr>
          <w:rFonts w:ascii="B Nazanin" w:hAnsi="B Nazanin" w:cs="B Nazanin" w:hint="cs"/>
          <w:sz w:val="28"/>
          <w:szCs w:val="28"/>
          <w:rtl/>
        </w:rPr>
        <w:t>نیست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. </w:t>
      </w:r>
      <w:r w:rsidRPr="00FD05AC">
        <w:rPr>
          <w:rFonts w:ascii="B Nazanin" w:hAnsi="B Nazanin" w:cs="B Nazanin" w:hint="cs"/>
          <w:sz w:val="28"/>
          <w:szCs w:val="28"/>
          <w:rtl/>
        </w:rPr>
        <w:t>بلکه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ادامه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مباحث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قبلی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قرار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می‏دهد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تأکید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هنرمند،واسطه‏ای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حقیقت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عالم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ایجاد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نمی‏کند،اگر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بتواند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پیچیدگی‏های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بگذرد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موانع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کند،قطعا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زبانی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خواهد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یافت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وقت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مضامین‏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علاقه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خودش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طریق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فقط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چنین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هنرمندی‏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حق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ابزار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حرف‏هایش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فرض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کند،چرا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مرحله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کلنجار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رفتن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عبور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کرده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دیگر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مضمون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وجودش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نیستند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مرحله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ابداع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اثرش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محتوا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نظر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بلکه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مثل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شعر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حافظ،همه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آن‏چه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را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عرضه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می‏کند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محتواست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محتوا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برایش‏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همان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تکنیک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</w:rPr>
        <w:t>.</w:t>
      </w:r>
    </w:p>
    <w:p w:rsidR="00FD05AC" w:rsidRPr="00FD05AC" w:rsidRDefault="00FD05A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5AC">
        <w:rPr>
          <w:rFonts w:ascii="B Nazanin" w:hAnsi="B Nazanin" w:cs="B Nazanin" w:hint="cs"/>
          <w:sz w:val="28"/>
          <w:szCs w:val="28"/>
          <w:rtl/>
        </w:rPr>
        <w:t>آن‏چه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اینجا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گفته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شد،صرفا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مجمل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بخشی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فرازهای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فکری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مرتضی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آوینی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سینماست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اگر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بنابر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تفصیل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باشد،لازم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است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مفاهیم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شده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جداگانه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تعریف‏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سابقه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مورد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هریک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ذکر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آوردن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نقل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قول‏های‏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متعدد،همه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جوانب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موضوع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مطرح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شود</w:t>
      </w:r>
      <w:r w:rsidRPr="00FD05AC">
        <w:rPr>
          <w:rFonts w:ascii="B Nazanin" w:hAnsi="B Nazanin" w:cs="B Nazanin"/>
          <w:sz w:val="28"/>
          <w:szCs w:val="28"/>
          <w:rtl/>
        </w:rPr>
        <w:t>.</w:t>
      </w:r>
      <w:r w:rsidRPr="00FD05AC">
        <w:rPr>
          <w:rFonts w:ascii="B Nazanin" w:hAnsi="B Nazanin" w:cs="B Nazanin" w:hint="cs"/>
          <w:sz w:val="28"/>
          <w:szCs w:val="28"/>
          <w:rtl/>
        </w:rPr>
        <w:t>شاید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مقاله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صرفا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کار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کسانی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بیاید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که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تا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حدودی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با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مقدمات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بحث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آشنایی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دارند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و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پیش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از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این‏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در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این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حوزه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انجام</w:t>
      </w:r>
      <w:r w:rsidRPr="00FD05AC">
        <w:rPr>
          <w:rFonts w:ascii="B Nazanin" w:hAnsi="B Nazanin" w:cs="B Nazanin"/>
          <w:sz w:val="28"/>
          <w:szCs w:val="28"/>
          <w:rtl/>
        </w:rPr>
        <w:t xml:space="preserve"> </w:t>
      </w:r>
      <w:r w:rsidRPr="00FD05AC">
        <w:rPr>
          <w:rFonts w:ascii="B Nazanin" w:hAnsi="B Nazanin" w:cs="B Nazanin" w:hint="cs"/>
          <w:sz w:val="28"/>
          <w:szCs w:val="28"/>
          <w:rtl/>
        </w:rPr>
        <w:t>داده‏اند</w:t>
      </w:r>
    </w:p>
    <w:p w:rsidR="00AE711C" w:rsidRPr="00FD05AC" w:rsidRDefault="00AE711C" w:rsidP="00FD0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D0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625A97"/>
    <w:rsid w:val="007A7AE0"/>
    <w:rsid w:val="009D41EB"/>
    <w:rsid w:val="00A7177A"/>
    <w:rsid w:val="00A93E2F"/>
    <w:rsid w:val="00AE711C"/>
    <w:rsid w:val="00B27080"/>
    <w:rsid w:val="00C72BCD"/>
    <w:rsid w:val="00CC0132"/>
    <w:rsid w:val="00CE7E42"/>
    <w:rsid w:val="00D01E87"/>
    <w:rsid w:val="00E73EA8"/>
    <w:rsid w:val="00F45200"/>
    <w:rsid w:val="00FD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2012-04-20T17:55:00Z</dcterms:created>
  <dcterms:modified xsi:type="dcterms:W3CDTF">2012-04-20T17:55:00Z</dcterms:modified>
</cp:coreProperties>
</file>