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چپ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جریان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پس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ارنست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بلوخ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کشیش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D01E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b/>
          <w:bCs/>
          <w:sz w:val="28"/>
          <w:szCs w:val="28"/>
          <w:rtl/>
        </w:rPr>
        <w:t>واهیک</w:t>
      </w:r>
    </w:p>
    <w:p w:rsid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ارنست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بلوخ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گذشته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ایرانی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مشتاقان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مباحث‏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ناشناخته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گئورگ‏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لوکاچ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فاشیسم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پرورش‏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داد،به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کشید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برخلاف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یاس‏آمیز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اگزیستانسیالیستی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مقاله‏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می‏کوشد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وضع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اصطلاح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تفسیر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نامتعارفی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جریان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مابعد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صحه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ماده‏گرایانه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وی،بدست‏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دهد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گورهای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ناسوتی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مطالعات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مقدماتی‏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منطق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ریاضیات،به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گسترده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پرداخته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برمبنای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آثار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ساختمان‏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تجربی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گرانیگاه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دانشنامه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شمار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بیشتر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یادماند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او،بنیانگذاری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خطی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امتداد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جوردانو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اصحابش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می‏رسد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معرفی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سمت‏گیری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آن،با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عاریت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انشقاقی‏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هگل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گرفت،اصطلاح</w:t>
      </w:r>
      <w:r w:rsidRPr="00D01E87">
        <w:rPr>
          <w:rFonts w:ascii="B Nazanin" w:hAnsi="B Nazanin" w:cs="B Nazanin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پیشنهاد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قیاسی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حکیمان‏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می‏گیرد،بدان‏گونه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هگلی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شده‏اند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البته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قیاس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دیکته‏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کرد،چرا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هگل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مناسبت‏ها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انگیزه‏های‏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اجتماعی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چرخش‏ها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انشقاق‏های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بعدی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سخت‏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متفاوتند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صحنه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متفاوت‏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شباهت‏هایی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علاقه‏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دخیل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هگلی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قدرتمند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دگرگون‏ساز،به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چشم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می‏خورد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بلافاصله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متعاقب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جریان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صحنه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تعریف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(</w:t>
      </w:r>
      <w:r w:rsidRPr="00D01E87">
        <w:rPr>
          <w:rFonts w:ascii="B Nazanin" w:hAnsi="B Nazanin" w:cs="B Nazanin" w:hint="cs"/>
          <w:sz w:val="28"/>
          <w:szCs w:val="28"/>
          <w:rtl/>
        </w:rPr>
        <w:t>علت،مقصود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ازلی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،این‏جا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موثر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والاترین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سراپا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</w:rPr>
        <w:t xml:space="preserve"> (purus actus)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مثالی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هگلی‏اش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داشت؛چرا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استراتون،سومین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ارسطویی،خدا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انگاری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تفکیک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خفیف‏تر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مستعار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فیزیکدان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یدک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می‏کشید،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مسبب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نخستین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چرخش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ارسطوگرایی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بعدها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آلکساندر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آفرودیسی،شارح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بزرگ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عهد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عتیق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متاخر،سهم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بایسته‏ای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قائل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اعلای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نیرو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خواهیم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ذکر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مرتبط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می‏سازد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نگاه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صبرون،فیلسوف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یهودی‏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جهان‏گستر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رهنمون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دائمی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دانست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خارج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نیازی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چرخش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خداانگاری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ماتریالیسم‏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یکتاشناسانه،دوران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نوزایی،جردانو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ستایشگر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خالق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مخلوق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زندگی‏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پیشین،نهایتی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دنیای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دیگری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خطی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ابتدای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می‏گیرد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دارد،قدر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قدرتی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خطشان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امتداد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می‏یافت،خداانگاری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مبالغه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می‏رفت،به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افراط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می‏رساندند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راست‏ها،ماده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محدود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عمده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می‏رسد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باشد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نخست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شعور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،و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توانایی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)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نخست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سوم،یعنی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چرخش‏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مسئله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ارتقاء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وابستگی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دارند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/>
          <w:sz w:val="28"/>
          <w:szCs w:val="28"/>
        </w:rPr>
        <w:t>1-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اعتقاد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تمناگر،احساسمند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تصورگر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حیوانات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تنگاتنگی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جان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اجسام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طریق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لایتجز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پدیدار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خصیصه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حیوانی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به‏طور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یکسان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ادراک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اضافه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باعث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آحاد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افراد،روح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باشند،برخلاف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جمعی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دارند،روحی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مستمر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خلل‏ناپذیر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اکنون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می‏یابد،چنان‏که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مصنوع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نمی‏جوید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فناپذیر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می‏داند،در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پیگیرتر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</w:rPr>
        <w:t>..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/>
          <w:sz w:val="28"/>
          <w:szCs w:val="28"/>
        </w:rPr>
        <w:t>2-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سلیم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متفکر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اهمیت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خاصی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تزلزلی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نمی‏دد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تنگنای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ویژگی،آداب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ایمان‏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محض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ارسطو،خرد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افراد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منفعل‏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می‏دانست،چنان‏که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پیکریابی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است،تعین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خرد،کنش‏پذیر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سبب‏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وابسته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حصار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پذیرا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مستعد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سلیم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برخلاف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پیکربندی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خاصی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وابسته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عامه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)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ارسطویی،استعداد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شناساست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ابزار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سخنگویی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ظاهر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آزادگان‏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یافته‏اند،آری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یونانی‏ها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می‏پنداشت،هنوز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فاصله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زیادی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خصیصه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یونانی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نمی‏دانست،بلکه‏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بسیار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عنصری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شمار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می‏آورد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واسطه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متفاوت‏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جلوه‏گر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پیش،از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بشر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تعریف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تعریف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وابسته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است،عقل‏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بشری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محتوای‏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آن،جایی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ندارد،حتی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مستعار،یا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مذاهب،بلکه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فلسفه،آن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اربطویی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نسبتی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بدیهی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راه‏هایی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متجلی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می‏کند،نزد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اسلامی،به‏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سینا،راه‏هایی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تخیلی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زعم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سلسله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فراحسی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طریق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ارواح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اجرام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آسمانی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محرک‏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نازل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می‏شود،ختم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نورانی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تصویری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اجرام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آسمانی‏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می‏بندد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تئوری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فیضان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افلاطونی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نازل‏ترین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آسمانی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خود،ربطی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ستارگان‏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جبرا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رنگ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باخته‏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می‏آید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بشر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شکوفا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می‏شود،آن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مداراگر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نفس</w:t>
      </w:r>
      <w:r w:rsidRPr="00D01E87">
        <w:rPr>
          <w:rFonts w:ascii="B Nazanin" w:hAnsi="B Nazanin" w:cs="B Nazanin" w:hint="eastAsia"/>
          <w:sz w:val="28"/>
          <w:szCs w:val="28"/>
        </w:rPr>
        <w:t>»</w:t>
      </w:r>
      <w:r w:rsidRPr="00D01E87">
        <w:rPr>
          <w:rFonts w:ascii="B Nazanin" w:hAnsi="B Nazanin" w:cs="B Nazanin"/>
          <w:sz w:val="28"/>
          <w:szCs w:val="28"/>
        </w:rPr>
        <w:t xml:space="preserve"> (unitas intellectus)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یکسان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/>
          <w:sz w:val="28"/>
          <w:szCs w:val="28"/>
        </w:rPr>
        <w:t>3-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صورت؛اندیشه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تلقی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تکوین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دستخوش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اولین‏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آغاز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معمول‏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استراتون،خلف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ارسطو،با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دخیل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فلسفیدن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معنای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خاموشی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گرائید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کسب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تخصص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گوناگون،باری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برداشت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حمل‏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نداشت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آشفتگی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دامن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آلکساندر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آفرودیسی‏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نام‏آور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تعالیم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سراسر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آسمانی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سیسرو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نسبت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می‏داد،احیا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قدرت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نهفته‏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وسطا،در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استراتون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شارح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آلکساندر،قرابتی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پرتو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حکمت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المشرقیه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نطفه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یکتاشناسانه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نظریات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آلکساندر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افرودیسی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گرانیگاه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چپ‏گرایی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متذکر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ابتدا،بی‏تعین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می‏پنداشت‏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آن‏که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حادث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است،خالق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لذا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ازلی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هیولی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مشروط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چنانچه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تمام‏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هیئت‏های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اثرات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متجلی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بالقوه‏اش،نوعی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اشتراک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افزوده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اشتراک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شکل‏دهی‏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مشروط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می‏سازد،حتی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ایجاد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اختلال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مشتمل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موجب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هدفمند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می‏کنند،فقط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برحسب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</w:rPr>
        <w:t>»</w:t>
      </w:r>
      <w:r w:rsidRPr="00D01E87">
        <w:rPr>
          <w:rFonts w:ascii="B Nazanin" w:hAnsi="B Nazanin" w:cs="B Nazanin"/>
          <w:sz w:val="28"/>
          <w:szCs w:val="28"/>
        </w:rPr>
        <w:t xml:space="preserve"> (to dynaton kata)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همواره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منفعل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صفات‏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باطنی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نیرومند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است،عمل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شدن،تا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محرک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نامتحرک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محرک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رغم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برزخ‏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منتسب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فیزیک،فصل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5)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کمال‏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ناقص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می‏نامد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اگرچه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فاقد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جوشش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باروری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است،زاینده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تبدیل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بی‏شک‏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اشاراتی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دارد،مثلا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مربوط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کشش‏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کسب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اروس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افلاطونی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شباهت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).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اشاره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تذکر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ماده،مساوی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نزدوده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تعالیم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پیروی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تمیز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می‏دهد،اما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اهمیت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همواره‏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شرط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لازم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درمی‏آید،نه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شرط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تبدیل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کالبد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بی‏جان‏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می‏دمد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جزوه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متافیزیک‏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دانشنامه‏اش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D01E87">
        <w:rPr>
          <w:rFonts w:ascii="B Nazanin" w:hAnsi="B Nazanin" w:cs="B Nazanin"/>
          <w:sz w:val="28"/>
          <w:szCs w:val="28"/>
          <w:rtl/>
        </w:rPr>
        <w:t>:«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مشروط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ملزوم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نهفته‏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پیش‏شرط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مخلوق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آفریده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آفریدگاری‏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باشد،ازلی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حادث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بدین‏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درباره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نامخلوق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شگفت‏انگیزی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منطقی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تدقیق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ادامه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تاکید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علاوه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اضافه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کرد،چرا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امکان،خود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خارج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فرض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فطری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دهنده‏ای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اعطا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بلافاصله‏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حفظ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آن،محدود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می‏سازد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</w:rPr>
        <w:t xml:space="preserve"> purus actus </w:t>
      </w:r>
      <w:r w:rsidRPr="00D01E87">
        <w:rPr>
          <w:rFonts w:ascii="B Nazanin" w:hAnsi="B Nazanin" w:cs="B Nazanin" w:hint="cs"/>
          <w:sz w:val="28"/>
          <w:szCs w:val="28"/>
          <w:rtl/>
        </w:rPr>
        <w:t>هیچ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محتوایی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حکمتی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جوهری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ماده،فطری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نیست؛خداست‏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می‏دمد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خدا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</w:rPr>
        <w:t xml:space="preserve"> actus purus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نهایت،به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باش</w:t>
      </w:r>
      <w:r w:rsidRPr="00D01E87">
        <w:rPr>
          <w:rFonts w:ascii="B Nazanin" w:hAnsi="B Nazanin" w:cs="B Nazanin"/>
          <w:sz w:val="28"/>
          <w:szCs w:val="28"/>
          <w:rtl/>
        </w:rPr>
        <w:t>!</w:t>
      </w:r>
      <w:r w:rsidRPr="00D01E87">
        <w:rPr>
          <w:rFonts w:ascii="B Nazanin" w:hAnsi="B Nazanin" w:cs="B Nazanin" w:hint="cs"/>
          <w:sz w:val="28"/>
          <w:szCs w:val="28"/>
          <w:rtl/>
        </w:rPr>
        <w:t>اگرچه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هیولی‏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نمی‏تواند،تنوع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مجموعه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برگیرد،اما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ماده،جهانی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: «</w:t>
      </w:r>
      <w:r w:rsidRPr="00D01E87">
        <w:rPr>
          <w:rFonts w:ascii="B Nazanin" w:hAnsi="B Nazanin" w:cs="B Nazanin" w:hint="cs"/>
          <w:sz w:val="28"/>
          <w:szCs w:val="28"/>
          <w:rtl/>
        </w:rPr>
        <w:t>اصولی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سبب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می‏شوند،آن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اصولی‏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بخشند</w:t>
      </w:r>
      <w:r w:rsidRPr="00D01E87">
        <w:rPr>
          <w:rFonts w:ascii="B Nazanin" w:hAnsi="B Nazanin" w:cs="B Nazanin"/>
          <w:sz w:val="28"/>
          <w:szCs w:val="28"/>
          <w:rtl/>
        </w:rPr>
        <w:t>...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نظام‏بخشی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سبب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موجودیت‏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شیئی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شیئی‏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دیگرنه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اکمل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انفرادی</w:t>
      </w:r>
      <w:r w:rsidRPr="00D01E87">
        <w:rPr>
          <w:rFonts w:ascii="B Nazanin" w:hAnsi="B Nazanin" w:cs="B Nazanin"/>
          <w:sz w:val="28"/>
          <w:szCs w:val="28"/>
          <w:rtl/>
        </w:rPr>
        <w:t>. (</w:t>
      </w:r>
      <w:r w:rsidRPr="00D01E87">
        <w:rPr>
          <w:rFonts w:ascii="B Nazanin" w:hAnsi="B Nazanin" w:cs="B Nazanin" w:hint="cs"/>
          <w:sz w:val="28"/>
          <w:szCs w:val="28"/>
          <w:rtl/>
        </w:rPr>
        <w:t>متافیزیک،ابن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سینا،ترجمه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هورتن،</w:t>
      </w:r>
      <w:r w:rsidRPr="00D01E87">
        <w:rPr>
          <w:rFonts w:ascii="B Nazanin" w:hAnsi="B Nazanin" w:cs="B Nazanin"/>
          <w:sz w:val="28"/>
          <w:szCs w:val="28"/>
          <w:rtl/>
        </w:rPr>
        <w:t>1909</w:t>
      </w:r>
      <w:r w:rsidRPr="00D01E87">
        <w:rPr>
          <w:rFonts w:ascii="B Nazanin" w:hAnsi="B Nazanin" w:cs="B Nazanin" w:hint="cs"/>
          <w:sz w:val="28"/>
          <w:szCs w:val="28"/>
          <w:rtl/>
        </w:rPr>
        <w:t>،ص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611)</w:t>
      </w:r>
      <w:r w:rsidRPr="00D01E87">
        <w:rPr>
          <w:rFonts w:ascii="B Nazanin" w:hAnsi="B Nazanin" w:cs="B Nazanin" w:hint="cs"/>
          <w:sz w:val="28"/>
          <w:szCs w:val="28"/>
          <w:rtl/>
        </w:rPr>
        <w:t>این‏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فطر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ذاتی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ماده‏اند،به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فیزیک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انواع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تطوررا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می‏برد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مکانی،تغییر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صفات،تغییر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ارگانیک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درونی‏شان‏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مختص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منفک،کم‏رنگ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توسط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اثربخشی‏اش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واگذارد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آری،این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ذرات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از،صورت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«</w:t>
      </w:r>
      <w:r w:rsidRPr="00D01E87">
        <w:rPr>
          <w:rFonts w:ascii="B Nazanin" w:hAnsi="B Nazanin" w:cs="B Nazanin" w:hint="cs"/>
          <w:sz w:val="28"/>
          <w:szCs w:val="28"/>
          <w:rtl/>
        </w:rPr>
        <w:t>آتش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حقیقت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آتشین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فطری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گامی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فاصله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نطفه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است،بلکه‏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حرکت،ذاتی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پویش‏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می‏پنداشت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افلاک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قدیم‏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تدریج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تهافت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التهافت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خود،بخش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اول،در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جمله‏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می‏گوید</w:t>
      </w:r>
      <w:r w:rsidRPr="00D01E87">
        <w:rPr>
          <w:rFonts w:ascii="B Nazanin" w:hAnsi="B Nazanin" w:cs="B Nazanin"/>
          <w:sz w:val="28"/>
          <w:szCs w:val="28"/>
          <w:rtl/>
        </w:rPr>
        <w:t>:«</w:t>
      </w:r>
      <w:r w:rsidRPr="00D01E87">
        <w:rPr>
          <w:rFonts w:ascii="B Nazanin" w:hAnsi="B Nazanin" w:cs="B Nazanin" w:hint="cs"/>
          <w:sz w:val="28"/>
          <w:szCs w:val="28"/>
          <w:rtl/>
        </w:rPr>
        <w:t>زایش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شیئی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نیست،جز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تبدیل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بالفعل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برمی‏خیزد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تکالم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برخاستن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پس،چپ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تغییر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می‏گذرد،مشخصا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بدان‏گونه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پویا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نیروی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مخلوق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خالق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نیازی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مسئله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مخلوق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سپس‏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خلاق،چنین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طولانی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برعکس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اسکولاستیک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دورادور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اسلامی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نمی‏توان،نوع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کلاسیک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مدرسی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آلبرت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گستره‏ها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تئوری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،مطابق‏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تفاوت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قایل‏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نخست؛شناخت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دوم؛مفاهیم‏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آلبرت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جانبگیری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مسئله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جهانشمولی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اعتبار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مفاهیم‏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است،پذیرفته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مفاهیم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جهانشمول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ارتباط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نقشه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اعتباری</w:t>
      </w:r>
      <w:r w:rsidRPr="00D01E87">
        <w:rPr>
          <w:rFonts w:ascii="B Nazanin" w:hAnsi="B Nazanin" w:cs="B Nazanin"/>
          <w:sz w:val="28"/>
          <w:szCs w:val="28"/>
        </w:rPr>
        <w:t xml:space="preserve"> ante rem (</w:t>
      </w:r>
      <w:r w:rsidRPr="00D01E87">
        <w:rPr>
          <w:rFonts w:ascii="B Nazanin" w:hAnsi="B Nazanin" w:cs="B Nazanin" w:hint="cs"/>
          <w:sz w:val="28"/>
          <w:szCs w:val="28"/>
          <w:rtl/>
        </w:rPr>
        <w:t>امر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پیشینی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اعتباری</w:t>
      </w:r>
      <w:r w:rsidRPr="00D01E87">
        <w:rPr>
          <w:rFonts w:ascii="B Nazanin" w:hAnsi="B Nazanin" w:cs="B Nazanin"/>
          <w:sz w:val="28"/>
          <w:szCs w:val="28"/>
        </w:rPr>
        <w:t xml:space="preserve"> in re (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تقلیل‏گرایانه،اعتباری</w:t>
      </w:r>
      <w:r w:rsidRPr="00D01E87">
        <w:rPr>
          <w:rFonts w:ascii="B Nazanin" w:hAnsi="B Nazanin" w:cs="B Nazanin"/>
          <w:sz w:val="28"/>
          <w:szCs w:val="28"/>
        </w:rPr>
        <w:t xml:space="preserve"> post rem (</w:t>
      </w:r>
      <w:r w:rsidRPr="00D01E87">
        <w:rPr>
          <w:rFonts w:ascii="B Nazanin" w:hAnsi="B Nazanin" w:cs="B Nazanin" w:hint="cs"/>
          <w:sz w:val="28"/>
          <w:szCs w:val="28"/>
          <w:rtl/>
        </w:rPr>
        <w:t>پسینی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داشتند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عرضه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اعتلای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آلبرتی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اسکولاستیک‏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اعتبار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حفظ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آلبرتوس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ماگنوس‏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بارها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تاکید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نکته‏ای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اسکولاستیک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برطبق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کاملا،راست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شمرده‏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بعدها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تقلیل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جهانشمولی‏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آمدنش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</w:rPr>
        <w:t xml:space="preserve"> post rem </w:t>
      </w:r>
      <w:r w:rsidRPr="00D01E87">
        <w:rPr>
          <w:rFonts w:ascii="B Nazanin" w:hAnsi="B Nazanin" w:cs="B Nazanin" w:hint="cs"/>
          <w:sz w:val="28"/>
          <w:szCs w:val="28"/>
          <w:rtl/>
        </w:rPr>
        <w:t>شناخت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انسانی،جا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کرد،مثلا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نومی‏نالیسم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اوکام،تا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حدودی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مواضع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رویکرد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بورژوازی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مسائل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بود،درآمد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نتیجه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اسکولاستیک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یکپارچه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به‏طور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مطلق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نامید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مجموع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تعیین‏کننده،مسلم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مبنای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روحانی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فقاهتی</w:t>
      </w:r>
      <w:r w:rsidRPr="00D01E87">
        <w:rPr>
          <w:rFonts w:ascii="B Nazanin" w:hAnsi="B Nazanin" w:cs="B Nazanin"/>
          <w:sz w:val="28"/>
          <w:szCs w:val="28"/>
          <w:rtl/>
        </w:rPr>
        <w:t>)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موعظه‏های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اعتلای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مدرسی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صرفنظر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استثناها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می‏دهد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بنامیم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کاتولیک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وسطا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چشم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عیسی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می‏نگریستند،بلکه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قراول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جامعه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فئودال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روحانی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نظریه‏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پرداز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قلمداد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برخلاف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شکاف‏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بسیار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آشکاری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علیا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دارد،قائل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نیروی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می‏انگاشت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مقایسه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امکاناتش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ناکامل‏ترین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سنیا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بگوش‏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می‏رسد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فاصله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زیادی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پویا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حکیمان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راستای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جدائی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تمیز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ابتدا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متعالی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نخست‏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کاسته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برداشته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بودند،توماس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بسیار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رفت‏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ثنویت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قائل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خداانگاری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استعلائی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نشاند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ضد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کلیسا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زمان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تاثیراتی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جریان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گفته‏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گذاشته،آگاهانه‏تر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استنباط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تاثیرگذاری‏ها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مدت‏ها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آینده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بورژوایی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بشکل‏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شگفت‏انگیزی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ادبیات،رمان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گل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سرخ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سیزدهم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نگرشی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دوستانه،با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ساختن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دمیدن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جهانی،عرض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اندام‏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گل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سرخ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بهشتی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باغ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عشق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دنیوی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سوربون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آغاز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ریشه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می‏دواند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باروک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دانشگاه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پادوا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امتداد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مقصود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جاودان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بی‏مرگی‏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بدیل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مناقشه‏آمیز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تقدم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افلاک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موعظه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می‏کرد،مسئله‏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یوهان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پادوا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حقوقدان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ملایم‏تر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او،پیترود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آبادوی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پزشک،هر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فیلسوف،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دفاع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تقدم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کلیسا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تعالیم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خلقت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برخاستند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فعلیت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کند،هستی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داشت،پس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جاودان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اشعار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موزون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سایه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درس،پنهان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مخاطره‏آمیز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دیگری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نمایان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خطرناک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فرقه‏ها،در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حوش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سال‏های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1200 </w:t>
      </w:r>
      <w:r w:rsidRPr="00D01E87">
        <w:rPr>
          <w:rFonts w:ascii="B Nazanin" w:hAnsi="B Nazanin" w:cs="B Nazanin" w:hint="cs"/>
          <w:sz w:val="28"/>
          <w:szCs w:val="28"/>
          <w:rtl/>
        </w:rPr>
        <w:t>میلادی؛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آمالریش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دینانت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فرقه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آمالریک‏ها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تفاوتی‏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فرقه‏هایی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ویژگی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آنها،در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اعتقادشان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آلبیگن‏ها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یوآخیم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فیوره‏ای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ورود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آزاد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قدسی‏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القدس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دینانت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پیامدهای‏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غریبی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آسمان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نازل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بغداد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قرطابه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می‏آمد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آلبرتوس‏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ماگنوس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خدا،ماده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گوهرند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توماس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اضافه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گوهری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یگانه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نخست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برآمده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جمع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هستند؛در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اینجا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مغرب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بازنده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دینانت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سالیان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متمادی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بی‏هیچ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نفوذی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بوته‏های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هیزم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تفتیش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عقاید،آن‏ها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سوزاند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برخورد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نابهنگام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تنها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ظهور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جوردانو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پیامدهای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آشکار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صبرون،شاعر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مدیحه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جبرئیل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مشهور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سال‏ها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اعراب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می‏شماردند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جوردانو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تبار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می‏نهاد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اندیشمندی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اثرش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چشمه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حیات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دایره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فرهنگی‏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یهودی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عربی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برخلاف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محافل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مسیحی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مرتدین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هواخواهان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زیادی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آری‏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سلسله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اعتلای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نزد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طرز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شگفتی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نوافلاطونی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ارتباط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رازناکی‏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عاقل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فلوطین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جنبه‏ای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قاطعانه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گستر،در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لایه‏های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کتاب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حکمه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المشرقیه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اثر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دینانت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پیروانش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تاثیر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صبرون‏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قاطعانه‏تر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گستر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می‏داد،به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بنیاد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جوهری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پیوستگی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یگانگی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سنگ‏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بشر،یعنی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عقل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سلیم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،همه‏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مشحون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یگانه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صورت،هستند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تردیدی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یگانگی‏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طبیعت‏گرایان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زمین،به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گوش‏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مشرکان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اروپایی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فرمول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داویدی‏</w:t>
      </w:r>
      <w:r w:rsidRPr="00D01E87">
        <w:rPr>
          <w:rFonts w:ascii="B Nazanin" w:hAnsi="B Nazanin" w:cs="B Nazanin"/>
          <w:sz w:val="28"/>
          <w:szCs w:val="28"/>
        </w:rPr>
        <w:t xml:space="preserve"> ẓOmnia in materia idemẒ </w:t>
      </w:r>
      <w:r w:rsidRPr="00D01E87">
        <w:rPr>
          <w:rFonts w:ascii="B Nazanin" w:hAnsi="B Nazanin" w:cs="B Nazanin" w:hint="cs"/>
          <w:sz w:val="28"/>
          <w:szCs w:val="28"/>
          <w:rtl/>
        </w:rPr>
        <w:t>موید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هگل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سبب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شیوه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دیالکتیکی‏اش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اهمیت‏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دست‏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پرتحرک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تنوع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برخوردار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بنیاد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کمیتش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کیفی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ماده،به‏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مثابه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تدریجی،با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معیار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امکان‏پذیری،شرط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واسطه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«</w:t>
      </w:r>
      <w:r w:rsidRPr="00D01E87">
        <w:rPr>
          <w:rFonts w:ascii="B Nazanin" w:hAnsi="B Nazanin" w:cs="B Nazanin" w:hint="cs"/>
          <w:sz w:val="28"/>
          <w:szCs w:val="28"/>
          <w:rtl/>
        </w:rPr>
        <w:t>تحول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کند،چپ‏های‏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به‏طور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سطح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شیوه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فطری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ارتقا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موضوع،فصلی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فراموش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تاریخ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مغفول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هیبت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تجسم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حکیمانه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ژرف‏اندیشانه‏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می‏گفت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ناقص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ناتمام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جلوه‏گر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روندگونه،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رشته‏ای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آزمایشی،به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چکیده‏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قوه‏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نیروی</w:t>
      </w:r>
      <w:r w:rsidRPr="00D01E87">
        <w:rPr>
          <w:rFonts w:ascii="B Nazanin" w:hAnsi="B Nazanin" w:cs="B Nazanin"/>
          <w:sz w:val="28"/>
          <w:szCs w:val="28"/>
        </w:rPr>
        <w:t xml:space="preserve"> ẓDynamei OnẒ «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به‏طور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امکانپذیر،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تشکیل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می‏دهد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چشم‏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پدیدار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ایستا،روند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منظور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نشده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تکلیف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بنیان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دیالکتیکی،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دیدگاه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تلقی‏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دنیای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دنیای‏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جسمانی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دنیایی‏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بلوغ،کمال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شکوفایی‏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استعدادهایش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می‏پوید،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نمایان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عمده‏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ماحصل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پایانی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تحقق‏یافته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هستی،به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واقعی،هنوز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خواهد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چگونه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چپ‏ها،ارسطو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سپس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دگرگون‏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ساختند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بدین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ترتیب،تردیدی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نکته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مراتب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گسترش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دگرگونی‏هایی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ابتدا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عنصر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انتزاعی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شده،کاملا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عنصر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بالقوه،موم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شکل‏پذیر،دیگر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امری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مستعد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چون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عنصری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نامتعین‏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است،نشان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نمی‏دهد،بلکه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برعکس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مالامال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عنصر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،فعالانه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انتظارش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هست،می‏شتابد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سامان‏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می‏دهد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چقدر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واقعیت‏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آن،مورد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دخل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تصرف‏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قرار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دهیم،عظمت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آینده‏سازی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«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بالقوه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ماده،به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بارآورتر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می‏آید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جابه‏جایی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معنایی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ترادف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مفاهیم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استعداد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«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مستتر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بخشیده‏اند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چپ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تعین،آن‏گونه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عاریت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گرفته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آتش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«</w:t>
      </w:r>
      <w:r w:rsidRPr="00D01E87">
        <w:rPr>
          <w:rFonts w:ascii="B Nazanin" w:hAnsi="B Nazanin" w:cs="B Nazanin" w:hint="cs"/>
          <w:sz w:val="28"/>
          <w:szCs w:val="28"/>
          <w:rtl/>
        </w:rPr>
        <w:t>شدن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القا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درست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شکوفنده،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ملزوم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مشخصه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نمی‏داد،اما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ارائه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تعریف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نصفه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نیمه‏ای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ماده،شکل‏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دوری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جمع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می‏کردند،از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جمله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ارگانیک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عقلانی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اخته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مطلق‏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می‏گرفت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پرهیز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بدین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خاطر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مارکس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خانواده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مقدس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>(</w:t>
      </w:r>
      <w:r w:rsidRPr="00D01E87">
        <w:rPr>
          <w:rFonts w:ascii="B Nazanin" w:hAnsi="B Nazanin" w:cs="B Nazanin" w:hint="cs"/>
          <w:sz w:val="28"/>
          <w:szCs w:val="28"/>
          <w:rtl/>
        </w:rPr>
        <w:t>مگا،یک،جلد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3</w:t>
      </w:r>
      <w:r w:rsidRPr="00D01E87">
        <w:rPr>
          <w:rFonts w:ascii="B Nazanin" w:hAnsi="B Nazanin" w:cs="B Nazanin" w:hint="cs"/>
          <w:sz w:val="28"/>
          <w:szCs w:val="28"/>
          <w:rtl/>
        </w:rPr>
        <w:t>،ص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304) </w:t>
      </w:r>
      <w:r w:rsidRPr="00D01E87">
        <w:rPr>
          <w:rFonts w:ascii="B Nazanin" w:hAnsi="B Nazanin" w:cs="B Nazanin" w:hint="cs"/>
          <w:sz w:val="28"/>
          <w:szCs w:val="28"/>
          <w:rtl/>
        </w:rPr>
        <w:t>جنبه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مشابه‏ای‏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داشتند،می‏ستود</w:t>
      </w:r>
      <w:r w:rsidRPr="00D01E87">
        <w:rPr>
          <w:rFonts w:ascii="B Nazanin" w:hAnsi="B Nazanin" w:cs="B Nazanin"/>
          <w:sz w:val="28"/>
          <w:szCs w:val="28"/>
          <w:rtl/>
        </w:rPr>
        <w:t>:«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اولین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برترین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خصوصیت‏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فطری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فقط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مکانیکی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ریاضی،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بلکه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بیشتر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عنوان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حیات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انرژی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تعبیری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یاکوب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استفاده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کنیم،مایه‏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عذاب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ابتدایی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آخری،اشکال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سرزنده‏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تر،منفردتر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نیروهای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جوهری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موجب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ذاتی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زعم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بیکن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... </w:t>
      </w:r>
      <w:r w:rsidRPr="00D01E87">
        <w:rPr>
          <w:rFonts w:ascii="B Nazanin" w:hAnsi="B Nazanin" w:cs="B Nazanin" w:hint="cs"/>
          <w:sz w:val="28"/>
          <w:szCs w:val="28"/>
          <w:rtl/>
        </w:rPr>
        <w:t>ماتریالیسم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عامیانه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هسته‏های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جانبه‏ای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سرخوشی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شاعرانه‏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پرعاطفه‏ای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لبخند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می‏زند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نظریه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اصحاب‏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 </w:t>
      </w:r>
      <w:r w:rsidRPr="00D01E87">
        <w:rPr>
          <w:rFonts w:ascii="B Nazanin" w:hAnsi="B Nazanin" w:cs="B Nazanin" w:hint="cs"/>
          <w:sz w:val="28"/>
          <w:szCs w:val="28"/>
          <w:rtl/>
        </w:rPr>
        <w:t>گزیده‏گویی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ناپیگیری‏های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یزدان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شناسانه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ناپیگیری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ماتریالیسم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هابس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بعد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ریشه‏کن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برونو،ماتریالیست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ناپیگیری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یزدان‏شناسانه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اعتقاد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وحدت‏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آن‏چنان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گوته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انرژی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روح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عنصر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کنش‏پذیر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خارج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حرکت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خلاص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تحولی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فعال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میوه‏ای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جدید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آمده،هنوز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نارس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است؛چرا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دگرگونی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چپ‏های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ارسطویی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نمایش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گذاشته‏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شکوفای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پذیرش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آموزه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کیهان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غایت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می‏طلبد،آن‏ها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دارای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چنین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خصوصیت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تامی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می‏انگاشتند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.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می‏طلبد،آن‏ها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رابطه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>-</w:t>
      </w:r>
      <w:r w:rsidRPr="00D01E87">
        <w:rPr>
          <w:rFonts w:ascii="B Nazanin" w:hAnsi="B Nazanin" w:cs="B Nazanin" w:hint="cs"/>
          <w:sz w:val="28"/>
          <w:szCs w:val="28"/>
          <w:rtl/>
        </w:rPr>
        <w:t>صورتشان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رغم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باور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طبیعت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سلسله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مراتبی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داخل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داشت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پیرو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کپرنیک،متفکر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ابدیت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جوشان،ماده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کیهانی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چیزی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برهان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گیتی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باید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امکانات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یافته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باشد،در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صورت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کلیت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بی‏فرجام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ناکامل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می‏بود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بی‏شک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ایستایی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 w:hint="cs"/>
          <w:sz w:val="28"/>
          <w:szCs w:val="28"/>
          <w:rtl/>
        </w:rPr>
        <w:t>کل،بخشی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فلسفه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بطلمیوسی‏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حفظ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ادعای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غیر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واقعی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یزدان‏شناسانه‏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وجود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مطلق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نیکولائوس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کوزانوس‏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صد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پیش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مفهوم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الهی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بود،به‏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افزوده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ترتیب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جلوی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انرژی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قول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مارکس،ماتریالیسم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نوزایی،مملو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نماینده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برجسته‏اش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شمار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می‏رفت،سد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کرد،یعنی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مانع‏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lastRenderedPageBreak/>
        <w:t>وجه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خلاقیت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انرژی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دنیای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برونو،</w:t>
      </w:r>
      <w:r w:rsidRPr="00D01E87">
        <w:rPr>
          <w:rFonts w:ascii="B Nazanin" w:hAnsi="B Nazanin" w:cs="B Nazanin" w:hint="eastAsia"/>
          <w:sz w:val="28"/>
          <w:szCs w:val="28"/>
          <w:rtl/>
        </w:rPr>
        <w:t>«</w:t>
      </w:r>
      <w:r w:rsidRPr="00D01E87">
        <w:rPr>
          <w:rFonts w:ascii="B Nazanin" w:hAnsi="B Nazanin" w:cs="B Nazanin" w:hint="cs"/>
          <w:sz w:val="28"/>
          <w:szCs w:val="28"/>
          <w:rtl/>
        </w:rPr>
        <w:t>ماده،امکان،قوه</w:t>
      </w:r>
      <w:r w:rsidRPr="00D01E87">
        <w:rPr>
          <w:rFonts w:ascii="B Nazanin" w:hAnsi="B Nazanin" w:cs="B Nazanin" w:hint="eastAsia"/>
          <w:sz w:val="28"/>
          <w:szCs w:val="28"/>
          <w:rtl/>
        </w:rPr>
        <w:t>»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رادیکال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ضربان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دائمی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تضادها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سرزندگی‏اش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می‏تپد،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هماهنگی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ایستای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تضادها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خواب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ایستایی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اشکال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ابعاد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زمانی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پابرجای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کیهان‏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چشم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این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کمال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فرجامی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آن،هنوز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است،بیدار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شود</w:t>
      </w:r>
      <w:r w:rsidRPr="00D01E87">
        <w:rPr>
          <w:rFonts w:ascii="B Nazanin" w:hAnsi="B Nazanin" w:cs="B Nazanin"/>
          <w:sz w:val="28"/>
          <w:szCs w:val="28"/>
        </w:rPr>
        <w:t>.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امکانی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کاملا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تحقق‏یافته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است،دیگر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امکان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نیست،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زندگی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کیهانی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کرانه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خود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رسیده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نیروی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کنش‏گر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را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نهایت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نصفه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نیمه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می‏کند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سازوکار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بی‏جانی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برای‏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آن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قائل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می‏شود</w:t>
      </w:r>
      <w:r w:rsidRPr="00D01E87">
        <w:rPr>
          <w:rFonts w:ascii="B Nazanin" w:hAnsi="B Nazanin" w:cs="B Nazanin"/>
          <w:sz w:val="28"/>
          <w:szCs w:val="28"/>
          <w:rtl/>
        </w:rPr>
        <w:t>.</w:t>
      </w:r>
      <w:r w:rsidRPr="00D01E87">
        <w:rPr>
          <w:rFonts w:ascii="B Nazanin" w:hAnsi="B Nazanin" w:cs="B Nazanin" w:hint="cs"/>
          <w:sz w:val="28"/>
          <w:szCs w:val="28"/>
          <w:rtl/>
        </w:rPr>
        <w:t>یادبود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ابن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سینا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همان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حال،یادکردی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تصویر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کهن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و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هنوز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معتبری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ماده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که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عاری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از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درک‏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مکانیستی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است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ترجمه</w:t>
      </w:r>
      <w:r w:rsidRPr="00D01E87">
        <w:rPr>
          <w:rFonts w:ascii="B Nazanin" w:hAnsi="B Nazanin" w:cs="B Nazanin"/>
          <w:sz w:val="28"/>
          <w:szCs w:val="28"/>
          <w:rtl/>
        </w:rPr>
        <w:t>:</w:t>
      </w:r>
      <w:r w:rsidRPr="00D01E87">
        <w:rPr>
          <w:rFonts w:ascii="B Nazanin" w:hAnsi="B Nazanin" w:cs="B Nazanin" w:hint="cs"/>
          <w:sz w:val="28"/>
          <w:szCs w:val="28"/>
          <w:rtl/>
        </w:rPr>
        <w:t>واهیک</w:t>
      </w:r>
      <w:r w:rsidRPr="00D01E87">
        <w:rPr>
          <w:rFonts w:ascii="B Nazanin" w:hAnsi="B Nazanin" w:cs="B Nazanin"/>
          <w:sz w:val="28"/>
          <w:szCs w:val="28"/>
          <w:rtl/>
        </w:rPr>
        <w:t xml:space="preserve"> </w:t>
      </w:r>
      <w:r w:rsidRPr="00D01E87">
        <w:rPr>
          <w:rFonts w:ascii="B Nazanin" w:hAnsi="B Nazanin" w:cs="B Nazanin" w:hint="cs"/>
          <w:sz w:val="28"/>
          <w:szCs w:val="28"/>
          <w:rtl/>
        </w:rPr>
        <w:t>کشیش‏زاده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 w:hint="cs"/>
          <w:sz w:val="28"/>
          <w:szCs w:val="28"/>
          <w:rtl/>
        </w:rPr>
        <w:t>منبع</w:t>
      </w:r>
      <w:r w:rsidRPr="00D01E87">
        <w:rPr>
          <w:rFonts w:ascii="B Nazanin" w:hAnsi="B Nazanin" w:cs="B Nazanin"/>
          <w:sz w:val="28"/>
          <w:szCs w:val="28"/>
        </w:rPr>
        <w:t>:</w:t>
      </w:r>
    </w:p>
    <w:p w:rsidR="00D01E87" w:rsidRPr="00D01E87" w:rsidRDefault="00D01E87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1E87">
        <w:rPr>
          <w:rFonts w:ascii="B Nazanin" w:hAnsi="B Nazanin" w:cs="B Nazanin"/>
          <w:sz w:val="28"/>
          <w:szCs w:val="28"/>
        </w:rPr>
        <w:t>Avicenna und die Aristotelische Linke.By:</w:t>
      </w:r>
      <w:proofErr w:type="gramStart"/>
      <w:r w:rsidRPr="00D01E87">
        <w:rPr>
          <w:rFonts w:ascii="B Nazanin" w:hAnsi="B Nazanin" w:cs="B Nazanin"/>
          <w:sz w:val="28"/>
          <w:szCs w:val="28"/>
        </w:rPr>
        <w:t>,Emst</w:t>
      </w:r>
      <w:proofErr w:type="gramEnd"/>
      <w:r w:rsidRPr="00D01E87">
        <w:rPr>
          <w:rFonts w:ascii="B Nazanin" w:hAnsi="B Nazanin" w:cs="B Nazanin"/>
          <w:sz w:val="28"/>
          <w:szCs w:val="28"/>
        </w:rPr>
        <w:t xml:space="preserve"> Bloch: ]Frankfurtam Main[:Suhrkamp,1963.</w:t>
      </w:r>
    </w:p>
    <w:p w:rsidR="00AE711C" w:rsidRPr="00D01E87" w:rsidRDefault="00AE711C" w:rsidP="00D01E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01E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7A7AE0"/>
    <w:rsid w:val="00A7177A"/>
    <w:rsid w:val="00A93E2F"/>
    <w:rsid w:val="00AE711C"/>
    <w:rsid w:val="00C72BCD"/>
    <w:rsid w:val="00CE7E42"/>
    <w:rsid w:val="00D01E87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2012-04-20T17:50:00Z</dcterms:created>
  <dcterms:modified xsi:type="dcterms:W3CDTF">2012-04-20T17:50:00Z</dcterms:modified>
</cp:coreProperties>
</file>