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واژه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گمشده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یقین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دیدگاه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گرا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فریتیوف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شوان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خندق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آبادی،</w:t>
      </w:r>
      <w:r w:rsidRPr="00CD1B7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فریتیوف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شوان،سنت‏گرای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معاصر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ازجمله‏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موازات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رنه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گنون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مارتین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لینگر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آلدوس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هاکسلی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هیوستن‏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اسمیت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سرشت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جدید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انحراف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سنت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حکم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وحدت‏بخش‏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ادیان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مختلف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بوده،اشاره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سنت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حاوی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عناصر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تغییرناپذیر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همه‏زمانی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همه‏مکانی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سنت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حاوی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قدسیت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می‏نامد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دلیل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مطلبی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می‏آید،وی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مسئله‏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یقین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نقش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زندگی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اشاره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فریتیوف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شوان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مشخصه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ذاتی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انسانی،مرکزیت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تمامیت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به‏عبارت‏دیگر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توانایی‏اش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بعدی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ناشی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می‏شود،یعنی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عینیت‏بخشی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منطبق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نسبی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بدون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مطلق،از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یک‏سو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مقید</w:t>
      </w:r>
      <w:r w:rsidRPr="00CD1B79">
        <w:rPr>
          <w:rFonts w:ascii="B Nazanin" w:hAnsi="B Nazanin" w:cs="B Nazanin"/>
          <w:sz w:val="28"/>
          <w:szCs w:val="28"/>
          <w:rtl/>
        </w:rPr>
        <w:t>(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ارجاع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>)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سوی‏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دیگر،آدمی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سطحی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مادون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و،درنتیجه،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به‏سر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می‏برد</w:t>
      </w:r>
      <w:r w:rsidRPr="00CD1B79">
        <w:rPr>
          <w:rFonts w:ascii="B Nazanin" w:hAnsi="B Nazanin" w:cs="B Nazanin"/>
          <w:sz w:val="28"/>
          <w:szCs w:val="28"/>
          <w:rtl/>
        </w:rPr>
        <w:t>.«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یعنی‏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عینیت‏بخشی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نسبیت‏بخشی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حیوان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نتیجه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مقید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مطلق،لزوما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مستلزم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اراده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نسبت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تمامیت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عقل،آزاد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ازآن‏رو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خفیه‏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عارضی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به‏عبارت‏دیگر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قلب‏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سلیم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تااندازه‏ای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قادر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سود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یگانه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استفاده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طبیعی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اصلی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عقل،مبدا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المبادی،امر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نامتناهی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است،پس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متعلق‏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طبیعی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چیزی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مطابق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متعالی‏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باشد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براین‏اساس،وظیفه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اصیل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بنیادی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روح،از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موهوم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ازسوی‏دیگر،جمعیت‏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خاطر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متاملانه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نسبت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به‏تعبیردیگر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وصال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ظرف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مظروف،و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مظروف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ظرف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مسانخت‏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دارند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طبیعت،یک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ظرف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مظروفی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مطابق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ساخته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>[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ظرف‏</w:t>
      </w:r>
      <w:r w:rsidRPr="00CD1B79">
        <w:rPr>
          <w:rFonts w:ascii="B Nazanin" w:hAnsi="B Nazanin" w:cs="B Nazanin"/>
          <w:sz w:val="28"/>
          <w:szCs w:val="28"/>
          <w:rtl/>
        </w:rPr>
        <w:t>]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مظروف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حاکی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برهانی،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اگرچه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لزوما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فهمی،سودمندی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ثانوی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موقتی‏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زهدان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انسان،وجود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می‏کند،درست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زهدان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به‏همین‏نحو،عقل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شهودی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محتوای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را،یعنی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متعالی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ملازم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این‏ها،بازتاب‏های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جامع‏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>[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>]</w:t>
      </w:r>
      <w:r w:rsidRPr="00CD1B79">
        <w:rPr>
          <w:rFonts w:ascii="B Nazanin" w:hAnsi="B Nazanin" w:cs="B Nazanin" w:hint="cs"/>
          <w:sz w:val="28"/>
          <w:szCs w:val="28"/>
          <w:rtl/>
        </w:rPr>
        <w:t>هرچیز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فهمیدنی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هرچیزی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بشناسد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شناخت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چنان‏که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تعریف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کند،خود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باشد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معروض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قوانین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براین‏اساس،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جاودانگی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آنان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گوش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شنوا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دارند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 xml:space="preserve">1 </w:t>
      </w:r>
      <w:r w:rsidRPr="00CD1B79">
        <w:rPr>
          <w:rFonts w:ascii="B Nazanin" w:hAnsi="B Nazanin" w:cs="B Nazanin" w:hint="cs"/>
          <w:sz w:val="28"/>
          <w:szCs w:val="28"/>
          <w:rtl/>
        </w:rPr>
        <w:t>بدیهی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فاعل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آگاه،گسترده‏تر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ژرف‏تر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دستخوش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عرضی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امکانی‏ای‏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همچون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اراده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دارد،به‏همین‏ترتیب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درنتیجه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عشقی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نامتناهی‏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گسترده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قصد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فراتر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تمایلات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دنیوی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انجام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دهد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خاص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شریف‏ترین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کامل‏ترین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توانایی‏های‏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انسان‏اند،به‏شیوه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هدف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دلالت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دارند،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بال‏های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پرنده،امکان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پرواز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همچنین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فضایی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پرواز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آزادی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اراده،مستلزم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انتخاب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خطا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درنتیجه‏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تیرگی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به‏واسطه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شهوات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است،چراکه‏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هرکس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موهوم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می‏کند،علاقه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سعادت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بیابد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یعنی‏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خطا،ازاین‏رو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نزول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خود،آن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کلمه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گم‏شده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می‏توان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گفت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نوعی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تذکار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دوباره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برای‏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انسانیت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خاصی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شیوه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خاص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فطری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قطعی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سخن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پیشین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چه‏بسا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بتوان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بدین‏نحو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پیچیدگی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انطباق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محیطش‏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و،به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مفهوم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عالی‏تر،با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نظّارگی</w:t>
      </w:r>
      <w:r w:rsidRPr="00CD1B79">
        <w:rPr>
          <w:rFonts w:ascii="B Nazanin" w:hAnsi="B Nazanin" w:cs="B Nazanin"/>
          <w:sz w:val="28"/>
          <w:szCs w:val="28"/>
        </w:rPr>
        <w:t xml:space="preserve"> (contemplativity) </w:t>
      </w:r>
      <w:r w:rsidRPr="00CD1B79">
        <w:rPr>
          <w:rFonts w:ascii="B Nazanin" w:hAnsi="B Nazanin" w:cs="B Nazanin" w:hint="cs"/>
          <w:sz w:val="28"/>
          <w:szCs w:val="28"/>
          <w:rtl/>
        </w:rPr>
        <w:t>مخصوص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می‏کند،البته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شیوه‏ای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منفعلانه،اما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هرگز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کلی</w:t>
      </w:r>
      <w:r w:rsidRPr="00CD1B79">
        <w:rPr>
          <w:rFonts w:ascii="B Nazanin" w:hAnsi="B Nazanin" w:cs="B Nazanin"/>
          <w:sz w:val="28"/>
          <w:szCs w:val="28"/>
        </w:rPr>
        <w:t xml:space="preserve"> universal) (Intellect </w:t>
      </w:r>
      <w:r w:rsidRPr="00CD1B79">
        <w:rPr>
          <w:rFonts w:ascii="B Nazanin" w:hAnsi="B Nazanin" w:cs="B Nazanin" w:hint="cs"/>
          <w:sz w:val="28"/>
          <w:szCs w:val="28"/>
          <w:rtl/>
        </w:rPr>
        <w:t>ملحق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نمی‏شود،اما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استشعاری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سپس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نظارگی‏اش،با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ثابت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ماندنش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بودن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عمل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قطع‏نظر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فعل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خود،قوه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عاقله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تمامیت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فراگیر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اثبات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شأن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متفاوت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: </w:t>
      </w:r>
      <w:r w:rsidRPr="00CD1B79">
        <w:rPr>
          <w:rFonts w:ascii="B Nazanin" w:hAnsi="B Nazanin" w:cs="B Nazanin" w:hint="cs"/>
          <w:sz w:val="28"/>
          <w:szCs w:val="28"/>
          <w:rtl/>
        </w:rPr>
        <w:t>ادراک،جمعیت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خاطر،تمییز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شأن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آخر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دانستن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بودن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مبدل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فهم‏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ذهنی،آستانه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جمعیت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خاطر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متحدشده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آستانه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کثرت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حیرت‏زای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ظواهر،آدمی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احاطه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عبارت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خواهد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دریافت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همگونی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ساحت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به‏ترتیب‏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وحدتی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متعالی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نشات‏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می‏گیرند؛بنابراین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توده‏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آشفته‏ای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مطلق،بلکه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به‏عنوان‏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پوشش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یگانه‏ای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تنیده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شده‏اند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آن‏ها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پوشش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متصل‏اند،اما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آشفته‏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نیستند،از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متمایزند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مفارق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مرکز،عقل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ممیز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وحدت‏بخش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آگاه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مبدأ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المبادی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تنها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لطف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استشعار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همگنی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جوهری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بودنش،از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ساخت‏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بیرونی‏اش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نیستی‏اش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جلوه‏گر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دیدگاه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به‏نسبت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متفاوت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مرتبط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احساس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گذر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</w:t>
      </w:r>
      <w:r w:rsidRPr="00CD1B79">
        <w:rPr>
          <w:rFonts w:ascii="B Nazanin" w:hAnsi="B Nazanin" w:cs="B Nazanin"/>
          <w:sz w:val="28"/>
          <w:szCs w:val="28"/>
          <w:rtl/>
        </w:rPr>
        <w:t>(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CD1B79">
        <w:rPr>
          <w:rFonts w:ascii="B Nazanin" w:hAnsi="B Nazanin" w:cs="B Nazanin"/>
          <w:sz w:val="28"/>
          <w:szCs w:val="28"/>
          <w:rtl/>
        </w:rPr>
        <w:t>)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ظواهر،بسان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سیاله‏ای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می‏رسد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مرکزی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ثابت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قرار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عقل،عین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حضور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همیشگی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مقدسی‏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خداوند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تعلق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عقل،استشعار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معنوی،کاربرد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کاملا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دارند،به‏این‏اعتبار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نفس،خود،جهان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حجاب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مایا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>2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سیاله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نفس،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انبساط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می‏یابد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درهمان‏حال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دربرابر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نگاه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نافذ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غیر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شخصی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مقاومت‏ناپذیر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عقل،منکشف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می‏سازد؛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مرکز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اکنون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براساس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تمییز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مابعد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الطبیعی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امکانی‏اش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فعلیت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می‏یابد،هرچند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مطلق،اموری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موهوم‏اند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فعال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معنوی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ساگار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آن،تفاوتی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هست،چراکه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نفس،همه‏جا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سطح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متعلق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عالم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کبیر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عالم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صغیر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نفس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است،درحالی‏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به‏نوبه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خود،شأنی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ساحت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داراست،چرا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ظواهر،همه‏جا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گرداگرد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ظواهراند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تبدل‏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جوهری</w:t>
      </w:r>
      <w:r w:rsidRPr="00CD1B79">
        <w:rPr>
          <w:rFonts w:ascii="B Nazanin" w:hAnsi="B Nazanin" w:cs="B Nazanin" w:hint="eastAsia"/>
          <w:sz w:val="28"/>
          <w:szCs w:val="28"/>
        </w:rPr>
        <w:t>»</w:t>
      </w:r>
      <w:r w:rsidRPr="00CD1B79">
        <w:rPr>
          <w:rFonts w:ascii="B Nazanin" w:hAnsi="B Nazanin" w:cs="B Nazanin"/>
          <w:sz w:val="28"/>
          <w:szCs w:val="28"/>
        </w:rPr>
        <w:t xml:space="preserve"> (alchemically) </w:t>
      </w:r>
      <w:r w:rsidRPr="00CD1B79">
        <w:rPr>
          <w:rFonts w:ascii="B Nazanin" w:hAnsi="B Nazanin" w:cs="B Nazanin" w:hint="cs"/>
          <w:sz w:val="28"/>
          <w:szCs w:val="28"/>
          <w:rtl/>
        </w:rPr>
        <w:t>ممکن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صحبت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درهمان‏حال،نفس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سیلان‏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فکر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نگرفت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جهان،همان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نفس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نفس،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لازمه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درهمین‏جا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اهمیت‏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تمایزی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چه‏بسا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حشو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آید،نهفته‏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مقتضای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درونی،به‏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مقتضای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می‏کنیم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ما،جهان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حیاتمان،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نفسمان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داریم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وقتی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باب‏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صحبت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می‏کنیم،این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سؤال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می‏اندیشیم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پیش‏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نمی‏آید؛چراکه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بیرونی،بر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مقدم‏اند،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محیط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دنیوی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دنیا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آمده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باشیم‏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داشت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درخت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چشممان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بیفتد،وجود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همیشه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مقدم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چیزی،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قلمرو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احاطه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جهان،تنها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منحصر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نیست،مگر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وقتی‏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آشکارا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تصریح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حجت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مدرک‏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احساسات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مدرک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تلقی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اعتباری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ندارد،حتی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فرض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احساسات</w:t>
      </w:r>
      <w:r w:rsidRPr="00CD1B79">
        <w:rPr>
          <w:rFonts w:ascii="B Nazanin" w:hAnsi="B Nazanin" w:cs="B Nazanin"/>
          <w:sz w:val="28"/>
          <w:szCs w:val="28"/>
          <w:rtl/>
        </w:rPr>
        <w:t>(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عقل‏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حاکم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آن‏ها</w:t>
      </w:r>
      <w:r w:rsidRPr="00CD1B79">
        <w:rPr>
          <w:rFonts w:ascii="B Nazanin" w:hAnsi="B Nazanin" w:cs="B Nazanin"/>
          <w:sz w:val="28"/>
          <w:szCs w:val="28"/>
          <w:rtl/>
        </w:rPr>
        <w:t>)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خارج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ذهن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برطبق‏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ارتباط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منتقل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انکار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مناقشه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شناخت،همان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انسانی،محفوف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بی‏یقینی‏هاست؛آدمی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سرنوش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مرگ،روز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جزا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زند،خود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آنچه‏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نامتیقن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گذشته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سه،امر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چهارمی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افزون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است،به‏سرعت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سهولت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تجربه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امر،همان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وقتی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موهومات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تحقق‏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ارزش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شناختی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عظیم‏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استشعار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فرزانگان‏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شیوه‏ای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غیر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ضمنی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واسطه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مبتنی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گذشته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تعاقب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زمانی‏</w:t>
      </w:r>
      <w:r w:rsidRPr="00CD1B79">
        <w:rPr>
          <w:rFonts w:ascii="B Nazanin" w:hAnsi="B Nazanin" w:cs="B Nazanin"/>
          <w:sz w:val="28"/>
          <w:szCs w:val="28"/>
        </w:rPr>
        <w:t xml:space="preserve"> succession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تقارن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زمانی‏</w:t>
      </w:r>
      <w:r w:rsidRPr="00CD1B79">
        <w:rPr>
          <w:rFonts w:ascii="B Nazanin" w:hAnsi="B Nazanin" w:cs="B Nazanin"/>
          <w:sz w:val="28"/>
          <w:szCs w:val="28"/>
        </w:rPr>
        <w:t xml:space="preserve"> (simultaneity)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توجه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کنیم،بعدی‏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مبتنی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نمادپردازی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مکانی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جهان‏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اطراف،ما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بخواهیم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نخواهیم،انباشته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شقوقی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دربرابر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قرار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بنابراین،جهان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انباشته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بی‏یقینی‏هاست،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پی‏درپی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بیایند،مانند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سیلان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حیات‏اند،بلکه‏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همزمان،مانند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طریق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عرضه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هرکسی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بخواهد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مرتفع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می‏سازد،باید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چیزی‏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فوق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ماست،یعنی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بقای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دنیا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وقتی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شقوق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حیرت‏زای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روبه‏رو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می‏شویم،چیزی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است،چیزی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مقدس،این‏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عرضه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مابعد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الطبیعی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کانونی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میزانی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مشارکت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جوییم،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محور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عمودی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ملکوت،خدا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می‏یابد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موقعیت،مستلزم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فرجام‏شناختی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معنوی‏اند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ثابت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عمودی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دیگری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متغیر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افقی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کمابیش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است،بنابراین‏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امکانی،در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ذهن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اهل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نظر،از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ربط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نسبتی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دارد،به‏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ادراک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درآمده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پیوند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یافته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بازگشت‏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دارد،اما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عمل،این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موارد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مذکور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تنها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میزانی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فرزانگان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امکانی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باخبرند،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به‏حساب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می‏آیند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شیوه‏ای‏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فرزانگان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شیوه،نسبیت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لحاظ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دانستن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دانستن،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بافت،اما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کاملا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هیچ‏وجه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محدود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موضع</w:t>
      </w:r>
      <w:r w:rsidRPr="00CD1B79">
        <w:rPr>
          <w:rFonts w:ascii="B Nazanin" w:hAnsi="B Nazanin" w:cs="B Nazanin" w:hint="eastAsia"/>
          <w:sz w:val="28"/>
          <w:szCs w:val="28"/>
        </w:rPr>
        <w:t>»</w:t>
      </w:r>
      <w:r w:rsidRPr="00CD1B79">
        <w:rPr>
          <w:rFonts w:ascii="B Nazanin" w:hAnsi="B Nazanin" w:cs="B Nazanin"/>
          <w:sz w:val="28"/>
          <w:szCs w:val="28"/>
        </w:rPr>
        <w:t xml:space="preserve"> (localized) </w:t>
      </w:r>
      <w:r w:rsidRPr="00CD1B79">
        <w:rPr>
          <w:rFonts w:ascii="B Nazanin" w:hAnsi="B Nazanin" w:cs="B Nazanin" w:hint="cs"/>
          <w:sz w:val="28"/>
          <w:szCs w:val="28"/>
          <w:rtl/>
        </w:rPr>
        <w:t>قرار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دارند،به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عبارت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مربوط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تعاقب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تقارن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زمانی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،مربوط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،چارچوب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تامل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شکل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می‏دهند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محورهایی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عرضه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می‏آیند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درواقع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شریعت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ظاهری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مبنای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ضروری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طریقت‏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باطنی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تحلیل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آخر،متمرکز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عناصری‏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غایات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یعنی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ملکوت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روز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جزا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دنیوی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ما،مادامی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منطبق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واقعیات‏اند،در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ارتباطاند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مطلب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مهمی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اخذ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کرد،این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تحقق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استشعار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مطلق،یعنی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نیایش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موجبات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مواجهه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بنیادی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خالق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مخلوق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فراهم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آورد،هر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مقامی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براساس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محور،پیشاپیش‏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ممکن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تحقق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نوعی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نوعی‏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ملاقات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می‏دهد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تحقق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حاق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خود،شمه‏ای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بهشت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حیثیت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جوهر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ناآفریده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رازآلودش،شمه‏ای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.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گوهرین،موجب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متغیر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می‏بخشد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حضورمان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گرماگرم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بازی‏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معنایی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تازه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می‏دهد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هرچه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نباشد،هیچ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هرچه‏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هیچ‏وقت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نخواهد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</w:t>
      </w:r>
      <w:r w:rsidRPr="00CD1B79">
        <w:rPr>
          <w:rFonts w:ascii="B Nazanin" w:hAnsi="B Nazanin" w:cs="B Nazanin"/>
          <w:sz w:val="28"/>
          <w:szCs w:val="28"/>
          <w:rtl/>
        </w:rPr>
        <w:t>.(3)</w:t>
      </w:r>
      <w:r w:rsidRPr="00CD1B79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همین‏وقت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کنم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همچنین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خواهم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مرگ،روز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جزا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نحو،در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کانون،در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نقطه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الاهی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آزادم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به‏رغم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متکثر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اختیار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برم،من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درواقع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بطن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واقعیت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نامشهودم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دیدیم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جهان،حیات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انسانی،عملا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صورت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سلسله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مراتب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متجلی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پاسخ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پرسش‏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چیزهایی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مستقر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معماها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دودلی‏ها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انجام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دهد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چیست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گفت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جواهر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هست‏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هرگز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آن‏ها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نظر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داشت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نخست،باید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پذیرفت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دوم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پیوسته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ذهن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نگه‏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داشت،سوم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مخالف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آگاهی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ابدی‏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است،پرهیز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چهارم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ناسازگار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است،دست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یازید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همه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حکمت،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بیرونی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دیدگاه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انسانی،به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قانون‏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تحویل‏پذیر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lastRenderedPageBreak/>
        <w:t>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سنتی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پاس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داشته‏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شود،آشکار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ساختن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لا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یتغیر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سپس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قانونی‏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التزام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،قانونی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یاد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محبت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خداوند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سرانجام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اوامر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نواهی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امور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ترکیبی‏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عناصر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قطعی‏ای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بی‏یقینی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انسان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احاطه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رفع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می‏کنند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مشکل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وجود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مادی‏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هندسه‏ای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تحویل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می‏برند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واحد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ساده‏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ازلی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ترجمه</w:t>
      </w:r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حسین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خندق‏آبادی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cs"/>
          <w:sz w:val="28"/>
          <w:szCs w:val="28"/>
          <w:rtl/>
        </w:rPr>
        <w:t>پانوشت‏های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مترجم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/>
          <w:sz w:val="28"/>
          <w:szCs w:val="28"/>
        </w:rPr>
        <w:t>(1)</w:t>
      </w:r>
      <w:proofErr w:type="gramStart"/>
      <w:r w:rsidRPr="00CD1B79">
        <w:rPr>
          <w:rFonts w:ascii="B Nazanin" w:hAnsi="B Nazanin" w:cs="B Nazanin"/>
          <w:sz w:val="28"/>
          <w:szCs w:val="28"/>
        </w:rPr>
        <w:t>-</w:t>
      </w:r>
      <w:r w:rsidRPr="00CD1B79">
        <w:rPr>
          <w:rFonts w:ascii="B Nazanin" w:hAnsi="B Nazanin" w:cs="B Nazanin" w:hint="cs"/>
          <w:sz w:val="28"/>
          <w:szCs w:val="28"/>
          <w:rtl/>
        </w:rPr>
        <w:t>برگرفته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انجیل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متا،</w:t>
      </w:r>
      <w:r w:rsidRPr="00CD1B79">
        <w:rPr>
          <w:rFonts w:ascii="B Nazanin" w:hAnsi="B Nazanin" w:cs="B Nazanin"/>
          <w:sz w:val="28"/>
          <w:szCs w:val="28"/>
          <w:rtl/>
        </w:rPr>
        <w:t>11:15</w:t>
      </w:r>
      <w:r w:rsidRPr="00CD1B79">
        <w:rPr>
          <w:rFonts w:ascii="B Nazanin" w:hAnsi="B Nazanin" w:cs="B Nazanin"/>
          <w:sz w:val="28"/>
          <w:szCs w:val="28"/>
        </w:rPr>
        <w:t>.</w:t>
      </w:r>
      <w:proofErr w:type="gramEnd"/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/>
          <w:sz w:val="28"/>
          <w:szCs w:val="28"/>
        </w:rPr>
        <w:t xml:space="preserve">(2)- ''the veil of mayaáá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نیرو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منتسب‏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CD1B79">
        <w:rPr>
          <w:rFonts w:ascii="B Nazanin" w:hAnsi="B Nazanin" w:cs="B Nazanin"/>
          <w:sz w:val="28"/>
          <w:szCs w:val="28"/>
          <w:rtl/>
        </w:rPr>
        <w:t>:</w:t>
      </w:r>
      <w:r w:rsidRPr="00CD1B79">
        <w:rPr>
          <w:rFonts w:ascii="B Nazanin" w:hAnsi="B Nazanin" w:cs="B Nazanin" w:hint="cs"/>
          <w:sz w:val="28"/>
          <w:szCs w:val="28"/>
          <w:rtl/>
        </w:rPr>
        <w:t>نیروی</w:t>
      </w:r>
      <w:proofErr w:type="gramEnd"/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خلاقه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نیروی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استتار</w:t>
      </w:r>
      <w:r w:rsidRPr="00CD1B79">
        <w:rPr>
          <w:rFonts w:ascii="B Nazanin" w:hAnsi="B Nazanin" w:cs="B Nazanin"/>
          <w:sz w:val="28"/>
          <w:szCs w:val="28"/>
          <w:rtl/>
        </w:rPr>
        <w:t>(</w:t>
      </w:r>
      <w:r w:rsidRPr="00CD1B79">
        <w:rPr>
          <w:rFonts w:ascii="B Nazanin" w:hAnsi="B Nazanin" w:cs="B Nazanin" w:hint="cs"/>
          <w:sz w:val="28"/>
          <w:szCs w:val="28"/>
          <w:rtl/>
        </w:rPr>
        <w:t>آوریتی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شکتی‏</w:t>
      </w:r>
      <w:r w:rsidRPr="00CD1B79">
        <w:rPr>
          <w:rFonts w:ascii="B Nazanin" w:hAnsi="B Nazanin" w:cs="B Nazanin"/>
          <w:sz w:val="28"/>
          <w:szCs w:val="28"/>
        </w:rPr>
        <w:t xml:space="preserve"> avrti sakti ).«</w:t>
      </w:r>
      <w:r w:rsidRPr="00CD1B79">
        <w:rPr>
          <w:rFonts w:ascii="B Nazanin" w:hAnsi="B Nazanin" w:cs="B Nazanin" w:hint="cs"/>
          <w:sz w:val="28"/>
          <w:szCs w:val="28"/>
          <w:rtl/>
        </w:rPr>
        <w:t>آوریتی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فعل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آوری</w:t>
      </w:r>
      <w:r w:rsidRPr="00CD1B79">
        <w:rPr>
          <w:rFonts w:ascii="B Nazanin" w:hAnsi="B Nazanin" w:cs="B Nazanin" w:hint="eastAsia"/>
          <w:sz w:val="28"/>
          <w:szCs w:val="28"/>
        </w:rPr>
        <w:t>»</w:t>
      </w:r>
      <w:r w:rsidRPr="00CD1B79">
        <w:rPr>
          <w:rFonts w:ascii="B Nazanin" w:hAnsi="B Nazanin" w:cs="B Nazanin"/>
          <w:sz w:val="28"/>
          <w:szCs w:val="28"/>
        </w:rPr>
        <w:t xml:space="preserve"> (avr)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معنای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پوشاندن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پنهان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کردن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آمده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مراد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پرده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احتجابی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مخلوقات‏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به‏نحوی‏که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نور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وحدت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حجاب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مظاهر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ظاهر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نگردد</w:t>
      </w:r>
      <w:r w:rsidRPr="00CD1B79">
        <w:rPr>
          <w:rFonts w:ascii="B Nazanin" w:hAnsi="B Nazanin" w:cs="B Nazanin"/>
          <w:sz w:val="28"/>
          <w:szCs w:val="28"/>
          <w:rtl/>
        </w:rPr>
        <w:t>.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موجب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می‏شود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گمراهی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نادانی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بگراییم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پیوسته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مرتبه‏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دیگر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سرگردان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بمانیم</w:t>
      </w:r>
      <w:r w:rsidRPr="00CD1B79">
        <w:rPr>
          <w:rFonts w:ascii="B Nazanin" w:hAnsi="B Nazanin" w:cs="B Nazanin"/>
          <w:sz w:val="28"/>
          <w:szCs w:val="28"/>
        </w:rPr>
        <w:t>.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eastAsia"/>
          <w:sz w:val="28"/>
          <w:szCs w:val="28"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مایا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جادوی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جهانی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اغوای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دام‏های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مهلک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می‏گستراند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آدمی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چنگال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می‏سازد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اشک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تردید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حصول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یقین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حقیقت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آرامش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درون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خاموشی‏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باطن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وامی‏</w:t>
      </w:r>
      <w:proofErr w:type="gramStart"/>
      <w:r w:rsidRPr="00CD1B79">
        <w:rPr>
          <w:rFonts w:ascii="B Nazanin" w:hAnsi="B Nazanin" w:cs="B Nazanin" w:hint="cs"/>
          <w:sz w:val="28"/>
          <w:szCs w:val="28"/>
          <w:rtl/>
        </w:rPr>
        <w:t>دارد</w:t>
      </w:r>
      <w:r w:rsidRPr="00CD1B7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D1B79">
        <w:rPr>
          <w:rFonts w:ascii="B Nazanin" w:hAnsi="B Nazanin" w:cs="B Nazanin" w:hint="cs"/>
          <w:sz w:val="28"/>
          <w:szCs w:val="28"/>
          <w:rtl/>
        </w:rPr>
        <w:t>ادیان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مکتب‏های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فلسفی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هند،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داریوش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شایگان،ص</w:t>
      </w:r>
      <w:r w:rsidRPr="00CD1B79">
        <w:rPr>
          <w:rFonts w:ascii="B Nazanin" w:hAnsi="B Nazanin" w:cs="B Nazanin"/>
          <w:sz w:val="28"/>
          <w:szCs w:val="28"/>
          <w:rtl/>
        </w:rPr>
        <w:t xml:space="preserve"> 855</w:t>
      </w:r>
      <w:r w:rsidRPr="00CD1B79">
        <w:rPr>
          <w:rFonts w:ascii="B Nazanin" w:hAnsi="B Nazanin" w:cs="B Nazanin"/>
          <w:sz w:val="28"/>
          <w:szCs w:val="28"/>
        </w:rPr>
        <w:t>).</w:t>
      </w:r>
      <w:r w:rsidRPr="00CD1B79">
        <w:rPr>
          <w:rFonts w:ascii="B Nazanin" w:hAnsi="B Nazanin" w:cs="B Nazanin"/>
          <w:sz w:val="28"/>
          <w:szCs w:val="28"/>
        </w:rPr>
        <w:cr/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/>
          <w:sz w:val="28"/>
          <w:szCs w:val="28"/>
        </w:rPr>
        <w:t>(3)-</w:t>
      </w:r>
      <w:r w:rsidRPr="00CD1B79">
        <w:rPr>
          <w:rFonts w:ascii="B Nazanin" w:hAnsi="B Nazanin" w:cs="B Nazanin" w:hint="cs"/>
          <w:sz w:val="28"/>
          <w:szCs w:val="28"/>
          <w:rtl/>
        </w:rPr>
        <w:t>جمله‏ای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چه‏بسا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خود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مصداقی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حکمت‏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جاویدان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باشد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ردپای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را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به‏صورت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ایجابی‏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به‏صورت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سلبی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هردو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صورت،ازجمله‏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هند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آیین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تنتره</w:t>
      </w:r>
      <w:r w:rsidRPr="00CD1B79">
        <w:rPr>
          <w:rFonts w:ascii="B Nazanin" w:hAnsi="B Nazanin" w:cs="B Nazanin"/>
          <w:sz w:val="28"/>
          <w:szCs w:val="28"/>
          <w:rtl/>
        </w:rPr>
        <w:t>/</w:t>
      </w:r>
      <w:r w:rsidRPr="00CD1B79">
        <w:rPr>
          <w:rFonts w:ascii="B Nazanin" w:hAnsi="B Nazanin" w:cs="B Nazanin" w:hint="cs"/>
          <w:sz w:val="28"/>
          <w:szCs w:val="28"/>
          <w:rtl/>
        </w:rPr>
        <w:t>شکتیسم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ویشوسارتنتره‏</w:t>
      </w:r>
      <w:r w:rsidRPr="00CD1B79">
        <w:rPr>
          <w:rFonts w:ascii="B Nazanin" w:hAnsi="B Nazanin" w:cs="B Nazanin"/>
          <w:sz w:val="28"/>
          <w:szCs w:val="28"/>
        </w:rPr>
        <w:t xml:space="preserve"> (Visvasaratantra) (</w:t>
      </w:r>
      <w:r w:rsidRPr="00CD1B79">
        <w:rPr>
          <w:rFonts w:ascii="B Nazanin" w:hAnsi="B Nazanin" w:cs="B Nazanin" w:hint="cs"/>
          <w:sz w:val="28"/>
          <w:szCs w:val="28"/>
          <w:rtl/>
        </w:rPr>
        <w:t>ادیان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مکتب‏های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فلسفی‏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هند،ص</w:t>
      </w:r>
      <w:r w:rsidRPr="00CD1B79">
        <w:rPr>
          <w:rFonts w:ascii="B Nazanin" w:hAnsi="B Nazanin" w:cs="B Nazanin"/>
          <w:sz w:val="28"/>
          <w:szCs w:val="28"/>
          <w:rtl/>
        </w:rPr>
        <w:t xml:space="preserve"> 237</w:t>
      </w:r>
      <w:proofErr w:type="gramStart"/>
      <w:r w:rsidRPr="00CD1B79">
        <w:rPr>
          <w:rFonts w:ascii="B Nazanin" w:hAnsi="B Nazanin" w:cs="B Nazanin"/>
          <w:sz w:val="28"/>
          <w:szCs w:val="28"/>
          <w:rtl/>
        </w:rPr>
        <w:t>)</w:t>
      </w:r>
      <w:r w:rsidRPr="00CD1B79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مسیحیت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جمله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انجیل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متا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«</w:t>
      </w:r>
      <w:r w:rsidRPr="00CD1B79">
        <w:rPr>
          <w:rFonts w:ascii="B Nazanin" w:hAnsi="B Nazanin" w:cs="B Nazanin" w:hint="cs"/>
          <w:sz w:val="28"/>
          <w:szCs w:val="28"/>
          <w:rtl/>
        </w:rPr>
        <w:t>هرآینه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شما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می‏گویم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بندید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آسمان‏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بسته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باشد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آنچه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زمین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گشایید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آسمان‏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گشوده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باشد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/>
          <w:sz w:val="28"/>
          <w:szCs w:val="28"/>
          <w:rtl/>
        </w:rPr>
        <w:t>(18:18)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اسلام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در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این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آیه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که‏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ومن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هذه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اعمی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فهو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فی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الاخره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اعمی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اضل‏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سبیلا</w:t>
      </w:r>
      <w:r w:rsidRPr="00CD1B79">
        <w:rPr>
          <w:rFonts w:ascii="B Nazanin" w:hAnsi="B Nazanin" w:cs="B Nazanin" w:hint="eastAsia"/>
          <w:sz w:val="28"/>
          <w:szCs w:val="28"/>
        </w:rPr>
        <w:t>»</w:t>
      </w:r>
    </w:p>
    <w:p w:rsidR="00CD1B79" w:rsidRPr="00CD1B79" w:rsidRDefault="00CD1B79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1B79">
        <w:rPr>
          <w:rFonts w:ascii="B Nazanin" w:hAnsi="B Nazanin" w:cs="B Nazanin"/>
          <w:sz w:val="28"/>
          <w:szCs w:val="28"/>
        </w:rPr>
        <w:t>(72:17</w:t>
      </w:r>
      <w:proofErr w:type="gramStart"/>
      <w:r w:rsidRPr="00CD1B79">
        <w:rPr>
          <w:rFonts w:ascii="B Nazanin" w:hAnsi="B Nazanin" w:cs="B Nazanin"/>
          <w:sz w:val="28"/>
          <w:szCs w:val="28"/>
        </w:rPr>
        <w:t>)</w:t>
      </w:r>
      <w:r w:rsidRPr="00CD1B79">
        <w:rPr>
          <w:rFonts w:ascii="B Nazanin" w:hAnsi="B Nazanin" w:cs="B Nazanin" w:hint="cs"/>
          <w:sz w:val="28"/>
          <w:szCs w:val="28"/>
          <w:rtl/>
        </w:rPr>
        <w:t>می</w:t>
      </w:r>
      <w:proofErr w:type="gramEnd"/>
      <w:r w:rsidRPr="00CD1B79">
        <w:rPr>
          <w:rFonts w:ascii="B Nazanin" w:hAnsi="B Nazanin" w:cs="B Nazanin" w:hint="cs"/>
          <w:sz w:val="28"/>
          <w:szCs w:val="28"/>
          <w:rtl/>
        </w:rPr>
        <w:t>‏توان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یافت</w:t>
      </w:r>
      <w:r w:rsidRPr="00CD1B79">
        <w:rPr>
          <w:rFonts w:ascii="B Nazanin" w:hAnsi="B Nazanin" w:cs="B Nazanin"/>
          <w:sz w:val="28"/>
          <w:szCs w:val="28"/>
          <w:rtl/>
        </w:rPr>
        <w:t>.«</w:t>
      </w:r>
      <w:r w:rsidRPr="00CD1B79">
        <w:rPr>
          <w:rFonts w:ascii="B Nazanin" w:hAnsi="B Nazanin" w:cs="B Nazanin" w:hint="cs"/>
          <w:sz w:val="28"/>
          <w:szCs w:val="28"/>
          <w:rtl/>
        </w:rPr>
        <w:t>این‏جا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 w:hint="eastAsia"/>
          <w:sz w:val="28"/>
          <w:szCs w:val="28"/>
          <w:rtl/>
        </w:rPr>
        <w:t>«</w:t>
      </w:r>
      <w:r w:rsidRPr="00CD1B79">
        <w:rPr>
          <w:rFonts w:ascii="B Nazanin" w:hAnsi="B Nazanin" w:cs="B Nazanin" w:hint="cs"/>
          <w:sz w:val="28"/>
          <w:szCs w:val="28"/>
          <w:rtl/>
        </w:rPr>
        <w:t>آن‏جا</w:t>
      </w:r>
      <w:r w:rsidRPr="00CD1B79">
        <w:rPr>
          <w:rFonts w:ascii="B Nazanin" w:hAnsi="B Nazanin" w:cs="B Nazanin" w:hint="eastAsia"/>
          <w:sz w:val="28"/>
          <w:szCs w:val="28"/>
          <w:rtl/>
        </w:rPr>
        <w:t>»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جمله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به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کتاب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مقدس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خارج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آن،عالم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اصغر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عالم‏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اکبر،دنیا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آخرت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نقطه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آغاز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نقطه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پایان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یا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علت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و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معلول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تفسیر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شده</w:t>
      </w:r>
      <w:r w:rsidRPr="00CD1B79">
        <w:rPr>
          <w:rFonts w:ascii="B Nazanin" w:hAnsi="B Nazanin" w:cs="B Nazanin"/>
          <w:sz w:val="28"/>
          <w:szCs w:val="28"/>
          <w:rtl/>
        </w:rPr>
        <w:t xml:space="preserve"> </w:t>
      </w:r>
      <w:r w:rsidRPr="00CD1B79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CD1B79" w:rsidRDefault="00AE711C" w:rsidP="00CD1B7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D1B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A467C"/>
    <w:rsid w:val="0012653B"/>
    <w:rsid w:val="003136CE"/>
    <w:rsid w:val="00506A7B"/>
    <w:rsid w:val="007E203D"/>
    <w:rsid w:val="00A7177A"/>
    <w:rsid w:val="00AE711C"/>
    <w:rsid w:val="00C72BCD"/>
    <w:rsid w:val="00C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1868</Words>
  <Characters>10653</Characters>
  <Application>Microsoft Office Word</Application>
  <DocSecurity>0</DocSecurity>
  <Lines>88</Lines>
  <Paragraphs>24</Paragraphs>
  <ScaleCrop>false</ScaleCrop>
  <Company/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2012-04-20T17:05:00Z</dcterms:created>
  <dcterms:modified xsi:type="dcterms:W3CDTF">2012-04-20T17:05:00Z</dcterms:modified>
</cp:coreProperties>
</file>