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وحدت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داستان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وار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سنت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دینی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/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در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باب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سنت،تغییر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و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حفظ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هویت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وینسنت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برومر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اسکندری،</w:t>
      </w:r>
      <w:r w:rsidRPr="00506A7B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b/>
          <w:bCs/>
          <w:sz w:val="28"/>
          <w:szCs w:val="28"/>
          <w:rtl/>
        </w:rPr>
        <w:t>حمید</w:t>
      </w:r>
    </w:p>
    <w:p w:rsidR="00506A7B" w:rsidRDefault="00506A7B" w:rsidP="00506A7B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مهم‏ترین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مباحث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مطرح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فلسفه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معنادهی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بشر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دراین‏میان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انتقال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اشاره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نکته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رابطه‏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سرشت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تحول‏یافته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بنیادین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تکامل‏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اجتماعی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داشتند،امروزه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برکنار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تحولات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به‏ناچار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تطبیق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دهند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لزوما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حیثیتی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مطلبی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می‏آید،فیلسوف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دین،وینست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برونر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نکات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می‏پردازد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وینسنت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برومر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اندیشه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بشری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مباحث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فلسفه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معاصر،تعین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دیدگاه‏های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ایفا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مواجه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می‏شویم،همچون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معنادار،مهم‏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چشمگیر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ارزشگذاری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می‏کنیم،اما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بقیه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چشمگیرترند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نظام‏بخشی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ارزش‏هایمان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روآوریم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ارزش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برخوردار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درنتیجه،از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عالم،مهم‏تر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چشمگیرتر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نحوه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دارد،صرفا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ارزشی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برخوردار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ازاین‏رو،مایلیم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همه‏چیز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منطبق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آگوستین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نظام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عشق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می‏نامد،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درآوریم؛نظامی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محدوده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اشیایی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داریم‏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تلقی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می‏کنیم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اوج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واپسین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است،زیرا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نفسه‏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حاصل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انسان‏ها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واجد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لذا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واپسین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آن‏هاست،با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نزد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آگوستین،خداوند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به‏تنهایی،متعلق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واپسین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افلاطون،این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متعلق‏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داستان‏وار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سنت،تغییر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  <w:rtl/>
        </w:rPr>
        <w:t xml:space="preserve"> «</w:t>
      </w:r>
      <w:r w:rsidRPr="00506A7B">
        <w:rPr>
          <w:rFonts w:ascii="B Nazanin" w:hAnsi="B Nazanin" w:cs="Arial" w:hint="cs"/>
          <w:sz w:val="28"/>
          <w:szCs w:val="28"/>
          <w:rtl/>
        </w:rPr>
        <w:t>نخستین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عشق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به‏حساب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می‏آید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نگاه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دیگران،این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آرمانی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جامعه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بی‏طبقه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مارکسیستی‏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بودائیان،خیر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مرحله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نیروانا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می‏دانند؛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انسان‏گرایان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نفسه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مکتب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ملیت‏گرایی،این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ملیت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به‏عهده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دارد؛نژادپرستان‏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ایدئولوژیک،نژاد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خدانگاران،طبیعت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همه‏چیز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ازآن‏روست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اجزاء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طبیعت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نمونه‏ها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روشن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دیدگاه‏های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ادیان،در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مدعی‏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ارزش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بااین‏همه،آن‏ها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مشخصه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مشترک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</w:rPr>
        <w:t>: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506A7B">
        <w:rPr>
          <w:rFonts w:ascii="B Nazanin" w:hAnsi="B Nazanin" w:cs="Arial"/>
          <w:sz w:val="28"/>
          <w:szCs w:val="28"/>
        </w:rPr>
        <w:t>1)</w:t>
      </w:r>
      <w:r w:rsidRPr="00506A7B">
        <w:rPr>
          <w:rFonts w:ascii="B Nazanin" w:hAnsi="B Nazanin" w:cs="Arial" w:hint="cs"/>
          <w:sz w:val="28"/>
          <w:szCs w:val="28"/>
          <w:rtl/>
        </w:rPr>
        <w:t>همگی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مدعی‏اند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شیئی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امری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عینی،هویتی‏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متافیزیک،آرمان،شخص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ممتاز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رویکرد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واپسین‏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رویکرد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506A7B">
        <w:rPr>
          <w:rFonts w:ascii="B Nazanin" w:hAnsi="B Nazanin" w:cs="Arial"/>
          <w:sz w:val="28"/>
          <w:szCs w:val="28"/>
        </w:rPr>
        <w:t>2)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دیدگاه‏ها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مدعی‏اند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هرچیزی‏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نحوه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شی‏ء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دارد،معین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توحیدی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اسلام،خداوند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یگانه‏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موجودی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آگوستین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قدیس،تنها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اوج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کمال‏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عشق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واپسین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دنیای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آن‏ها،آن‏گونه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ایشان‏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تجربه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می‏کنند،حاصل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نحوه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موحد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معمولا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رابطه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استفاده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تعابیر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تلقی،خداوند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موجودی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رابطه‏ای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سازند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این‏ترتیب،زندگی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آن‏ها،بسته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میزان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ارادت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محبتی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دارند،معنا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می‏یابد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تاآن‏حد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تجربه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به‏اندازه‏ای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حوادث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به‏منزله‏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اهداف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الهی،تجربه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ازسوی‏دیگر،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بی‏معنایی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محصول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بیگانگی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ازاین‏رو،آن‏گاه‏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افتاده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خود،مصاحبت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نکنند،زندگی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ازاین‏رو،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تحقق‏بخش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اهداف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آن‏گاه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رویدادهایش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اهداف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زمانی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احساس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بیگانگی‏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] </w:t>
      </w:r>
      <w:r w:rsidRPr="00506A7B">
        <w:rPr>
          <w:rFonts w:ascii="B Nazanin" w:hAnsi="B Nazanin" w:cs="Arial" w:hint="cs"/>
          <w:sz w:val="28"/>
          <w:szCs w:val="28"/>
          <w:rtl/>
        </w:rPr>
        <w:t>می‏کنند،از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خواسته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جهت‏دهی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اعمال‏شان،برطبق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اهداف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کسب‏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ارادت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خداوند،ازطریق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مخالفت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حوادثی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اهداف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ناسازگار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تصحیح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آن‏ها،بر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بی‏معنایی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فائق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کثرت‏گرایی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سنت‏های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توحیدی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مختلف،ذخیره‏ای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حکایات،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تصاویر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رهنمودها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پیروان‏شان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استفاده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خدا،ارتباط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دوسویه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غلبه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بی‏معنایی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به‏وسیله‏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مصاحبت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هرچند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پیروان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ادیان‏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توحیدی،خداوند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چارچوب‏های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حاصل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سبب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</w:t>
      </w:r>
      <w:r w:rsidRPr="00506A7B">
        <w:rPr>
          <w:rFonts w:ascii="B Nazanin" w:hAnsi="B Nazanin" w:cs="Arial"/>
          <w:sz w:val="28"/>
          <w:szCs w:val="28"/>
        </w:rPr>
        <w:t>: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1-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دلبستگی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او،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506A7B">
        <w:rPr>
          <w:rFonts w:ascii="B Nazanin" w:hAnsi="B Nazanin" w:cs="Arial"/>
          <w:sz w:val="28"/>
          <w:szCs w:val="28"/>
        </w:rPr>
        <w:t>2-</w:t>
      </w:r>
      <w:r w:rsidRPr="00506A7B">
        <w:rPr>
          <w:rFonts w:ascii="B Nazanin" w:hAnsi="B Nazanin" w:cs="Arial" w:hint="cs"/>
          <w:sz w:val="28"/>
          <w:szCs w:val="28"/>
          <w:rtl/>
        </w:rPr>
        <w:t>اهداف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هدایتگر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معنابخش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</w:rPr>
        <w:t>.</w:t>
      </w:r>
      <w:proofErr w:type="gramEnd"/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3-</w:t>
      </w:r>
      <w:r w:rsidRPr="00506A7B">
        <w:rPr>
          <w:rFonts w:ascii="B Nazanin" w:hAnsi="B Nazanin" w:cs="Arial" w:hint="cs"/>
          <w:sz w:val="28"/>
          <w:szCs w:val="28"/>
          <w:rtl/>
        </w:rPr>
        <w:t>راه‏های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غلبه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بی‏معنایی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خداوند،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506A7B">
        <w:rPr>
          <w:rFonts w:ascii="B Nazanin" w:hAnsi="B Nazanin" w:cs="Arial"/>
          <w:sz w:val="28"/>
          <w:szCs w:val="28"/>
        </w:rPr>
        <w:t>4-</w:t>
      </w:r>
      <w:r w:rsidRPr="00506A7B">
        <w:rPr>
          <w:rFonts w:ascii="B Nazanin" w:hAnsi="B Nazanin" w:cs="Arial" w:hint="cs"/>
          <w:sz w:val="28"/>
          <w:szCs w:val="28"/>
          <w:rtl/>
        </w:rPr>
        <w:t>صورت‏هایی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به‏واسطه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دوسویه‏شان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ابراز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کرده،خود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تعابیر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توحیدی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آماده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می‏سازند</w:t>
      </w:r>
      <w:r w:rsidRPr="00506A7B">
        <w:rPr>
          <w:rFonts w:ascii="B Nazanin" w:hAnsi="B Nazanin" w:cs="Arial"/>
          <w:sz w:val="28"/>
          <w:szCs w:val="28"/>
        </w:rPr>
        <w:t>.</w:t>
      </w:r>
      <w:proofErr w:type="gramEnd"/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اختلاف‏ها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نه‏تنها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گوناگون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واحد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مثلا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ممکن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مطالب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باهم‏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بسیاری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دیدگاه‏های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اتخاذ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درواقع،اختلافات‏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مسلمانان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کمتر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اختلافات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مسلمانان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دینی،نظام‏های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فکری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تغییرناپذیری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نیستند،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پذیرای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متنوعی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چنین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تکثری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نه‏تنها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حاکم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سنت‏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فرآیندی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به‏وسیله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دست‏به‏دست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گشته‏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رسیده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براثر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فرآیند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اجتماعی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شدن،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میراثی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شعائر،آموزه‏ها،فشارهای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گروهی،تاثیرات‏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خانوادگی،اصطلاحات،حکایات،تصاویر،استعارات،نهادهای‏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اجتماعی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دریافت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می‏دارند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میراث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دربردارنده‏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پیشینیان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وسیله،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اندیشه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می‏دادند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به‏نوبه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میراث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پیشینیان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دریافت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طریق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می‏رسد،با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اسلافشان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دریافته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بودند،یکی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نیست؛زیرا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ازآن‏خود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اصیل،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شرایط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اوضاع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متحول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آن‏ها،متناسب،بایسته،معقول‏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معتبر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می‏نمودند،صورت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افزوده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نسل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شیوه،میراث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اصلاح‏شده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دریافته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آیندگان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خواهند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سپرد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دلایل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اینک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روشن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اعتبار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کنند،نیازمند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تغییر،مفهوم‏سازی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توضحی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کوتاه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لوازم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چهارگانه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می‏پردازم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1-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حتی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آن‏دسته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صدق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همیشگی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به‏خودی‏خود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کلمات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عیسی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آمده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:« </w:t>
      </w:r>
      <w:r w:rsidRPr="00506A7B">
        <w:rPr>
          <w:rFonts w:ascii="B Nazanin" w:hAnsi="B Nazanin" w:cs="Arial" w:hint="cs"/>
          <w:sz w:val="28"/>
          <w:szCs w:val="28"/>
          <w:rtl/>
        </w:rPr>
        <w:t>معلم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قانون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صاحبخانه‏ای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ذخیره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تولید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کند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انجیل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متی</w:t>
      </w:r>
      <w:r w:rsidRPr="00506A7B">
        <w:rPr>
          <w:rFonts w:ascii="B Nazanin" w:hAnsi="B Nazanin" w:cs="Arial"/>
          <w:sz w:val="28"/>
          <w:szCs w:val="28"/>
          <w:rtl/>
        </w:rPr>
        <w:t xml:space="preserve"> 52:13)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می‏آورد،درنهایت،مبتنی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موقعیت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مخاطبان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مرتبط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سازوار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باشد،ضرورتا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یک‏طرفه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گزینشی‏</w:t>
      </w:r>
      <w:r w:rsidRPr="00506A7B">
        <w:rPr>
          <w:rFonts w:ascii="B Nazanin" w:hAnsi="B Nazanin" w:cs="Arial"/>
          <w:sz w:val="28"/>
          <w:szCs w:val="28"/>
          <w:rtl/>
        </w:rPr>
        <w:t>2</w:t>
      </w:r>
      <w:r w:rsidRPr="00506A7B">
        <w:rPr>
          <w:rFonts w:ascii="B Nazanin" w:hAnsi="B Nazanin" w:cs="Arial" w:hint="cs"/>
          <w:sz w:val="28"/>
          <w:szCs w:val="28"/>
          <w:rtl/>
        </w:rPr>
        <w:t>خواهد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موقعیت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تاریخی،جنبه‏ای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جوانب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مرتبطتر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مقتضیات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تاکید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حاشیه‏ای‏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هستند،صرفنظر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>.«</w:t>
      </w:r>
      <w:r w:rsidRPr="00506A7B">
        <w:rPr>
          <w:rFonts w:ascii="B Nazanin" w:hAnsi="B Nazanin" w:cs="Arial" w:hint="cs"/>
          <w:sz w:val="28"/>
          <w:szCs w:val="28"/>
          <w:rtl/>
        </w:rPr>
        <w:t>هر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واجد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پرسش‏های‏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کانونی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تهدیدات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تصویری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هستی،آرزوهای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مخصوص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داراست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ازآن‏جایی‏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تجلی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قرآن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نویدبخش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بشارت‏هایی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اعصار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است،بنابراین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مختلف،بسته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نوع‏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مسائل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آرزوهای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عمیقشان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دوره،همان‏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واحد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گونه‏هایی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توجه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می‏گیرد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وقتی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جامعه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محیط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فرهنگی</w:t>
      </w:r>
      <w:r w:rsidRPr="00506A7B">
        <w:rPr>
          <w:rFonts w:ascii="B Nazanin" w:hAnsi="B Nazanin" w:cs="Arial"/>
          <w:sz w:val="28"/>
          <w:szCs w:val="28"/>
          <w:rtl/>
        </w:rPr>
        <w:t>-</w:t>
      </w:r>
      <w:r w:rsidRPr="00506A7B">
        <w:rPr>
          <w:rFonts w:ascii="B Nazanin" w:hAnsi="B Nazanin" w:cs="Arial" w:hint="cs"/>
          <w:sz w:val="28"/>
          <w:szCs w:val="28"/>
          <w:rtl/>
        </w:rPr>
        <w:t>معنوی‏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آن،مردم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نگرش‏های‏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لذا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مسائل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آرمان‏های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جامعه،ایمان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تازه‏ای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اعلان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داشته،آن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مسائل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کانونی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دوره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مطرح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می‏نماید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.» </w:t>
      </w:r>
      <w:r w:rsidRPr="00506A7B">
        <w:rPr>
          <w:rFonts w:ascii="B Nazanin" w:hAnsi="B Nazanin" w:cs="Arial" w:hint="cs"/>
          <w:sz w:val="28"/>
          <w:szCs w:val="28"/>
          <w:rtl/>
        </w:rPr>
        <w:t>به‏این‏ترتیب،روشن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منظور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مقتضیات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زندگی،مرتبط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باشد،باید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مدام‏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متفاوت،مورد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تامل،تفسیر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مفهوم‏سازی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گیرد،اما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مرتبط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صرف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2-</w:t>
      </w:r>
      <w:r w:rsidRPr="00506A7B">
        <w:rPr>
          <w:rFonts w:ascii="B Nazanin" w:hAnsi="B Nazanin" w:cs="Arial" w:hint="cs"/>
          <w:sz w:val="28"/>
          <w:szCs w:val="28"/>
          <w:rtl/>
        </w:rPr>
        <w:t>متناسب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proofErr w:type="gramStart"/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حتی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مرتبط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وضعیت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است،برگزیده،بر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تاکید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ورزیم،باز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به‏تنهایی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مفهوم‏سازی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یافته‏اند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پرداختن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مقتضیات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موقعیت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موردنظر،متناسب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ارث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رسیده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متناسب‏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نیازمند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به‏گونه‏ای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خلاق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موضوعات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مقتضیات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موقعیت‏های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متحول‏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می‏پردازد،تحول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یابد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صرف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تکرار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مرتبط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شیوه،مفهوم‏سازی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شده‏اند،کافی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گوش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فرادادن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کتاب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مقدس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گذشتگان،محدودیت‏های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به‏همراه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به‏این‏ترتیب،پیشرفت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نوآورانه‏ای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مشخصه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است،همواره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مستلزم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معرفی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قبلا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نداشته‏اند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تعبیر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آرنولد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فان‏رولر،همکار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اترخت،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ممکن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هیچ‏چیز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جدید،هیچ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حقیقت‏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واقعیت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آشکار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نباشد؟و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دقیقا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خلاقیت‏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خودانگیختگی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درک‏ناشدنی‏ای،همیشه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تمام‏عیار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است؟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چنین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تکاملی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پذیرای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تلفیقی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دائما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نوشونده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جریان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می‏شوند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.3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3-</w:t>
      </w:r>
      <w:r w:rsidRPr="00506A7B">
        <w:rPr>
          <w:rFonts w:ascii="B Nazanin" w:hAnsi="B Nazanin" w:cs="Arial" w:hint="cs"/>
          <w:sz w:val="28"/>
          <w:szCs w:val="28"/>
          <w:rtl/>
        </w:rPr>
        <w:t>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proofErr w:type="gramStart"/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مردم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مقولات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فاهمه‏شان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پرورش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یافته‏اند،می‏گیرند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بنابراین،پیام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مقولات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برگردانده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شود،یا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تعابیری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نشانگر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قابل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مقولات‏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.4</w:t>
      </w:r>
      <w:r w:rsidRPr="00506A7B">
        <w:rPr>
          <w:rFonts w:ascii="B Nazanin" w:hAnsi="B Nazanin" w:cs="Arial" w:hint="cs"/>
          <w:sz w:val="28"/>
          <w:szCs w:val="28"/>
          <w:rtl/>
        </w:rPr>
        <w:t>ازآن‏جاکه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پویا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مقولات‏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فاهمه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بی‏زمان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نیستند،جامعه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همواره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برگرداندن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مقولات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مفاهیم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تازه‏ای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روز،رایج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مخاطبان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مذکور،آشنا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4-</w:t>
      </w:r>
      <w:r w:rsidRPr="00506A7B">
        <w:rPr>
          <w:rFonts w:ascii="B Nazanin" w:hAnsi="B Nazanin" w:cs="Arial" w:hint="cs"/>
          <w:sz w:val="28"/>
          <w:szCs w:val="28"/>
          <w:rtl/>
        </w:rPr>
        <w:t>معتبر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proofErr w:type="gramStart"/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نه‏تنها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مفهوم‏سازی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بودن،متناسب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بدین‏کار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اعتبار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نیازمند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مقبولیت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براثر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پیشرفت‏های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دانش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جهان،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نگرش‏های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جریان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واقعی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تاریخ،ابطال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شوند؛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چنین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وضعیتی،مومنان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گزینه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انتخاب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کنند</w:t>
      </w:r>
      <w:r w:rsidRPr="00506A7B">
        <w:rPr>
          <w:rFonts w:ascii="B Nazanin" w:hAnsi="B Nazanin" w:cs="Arial"/>
          <w:sz w:val="28"/>
          <w:szCs w:val="28"/>
        </w:rPr>
        <w:t>: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تاریک‏اندیشی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پناه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برده،نتایج‏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پژوهش‏های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بگیرند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انکارناپذیر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علمی،این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مسئله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کاملا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عقلانی‏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اولا،نگرشی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یقینی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هرگز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به‏درستی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دارد،انکار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نمی‏کند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نادرست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می‏داند،مورد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تایید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نمی‏دهد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همچنین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مواردی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مدرنی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صداقت،به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اثبات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دهد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بپذیرند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تحقیقات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دعاوی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قطعا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باطل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منجر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خروج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سرانجام،سوم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معتقد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نتایج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تحقیقات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مدعیات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باطل‏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ضرورتا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مدعیات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را؛دراین‏صورت،آن‏چه‏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ضروری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دوباره‏ای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دعاوی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نتایج‏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تحقیقات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علمی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سازگار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واقعیت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کثرت‏گرایی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تحولات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مسئله‏ای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مطرح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می‏سازد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می‏توانیم‏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معتقد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مفهوم‏سازی‏های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متنوع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متحول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دینی،همگی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ظهورات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هستند؟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چنان‏که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نیکولاس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لاش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توضیح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می‏دهد</w:t>
      </w:r>
      <w:r w:rsidRPr="00506A7B">
        <w:rPr>
          <w:rFonts w:ascii="B Nazanin" w:hAnsi="B Nazanin" w:cs="Arial"/>
          <w:sz w:val="28"/>
          <w:szCs w:val="28"/>
          <w:rtl/>
        </w:rPr>
        <w:t>:«</w:t>
      </w:r>
      <w:r w:rsidRPr="00506A7B">
        <w:rPr>
          <w:rFonts w:ascii="B Nazanin" w:hAnsi="B Nazanin" w:cs="Arial" w:hint="cs"/>
          <w:sz w:val="28"/>
          <w:szCs w:val="28"/>
          <w:rtl/>
        </w:rPr>
        <w:t>مشکل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اعتقاد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اعلام‏شده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قاطع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بشر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براین‏اساس،اگر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کلام‏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اعلام‏شده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آینده،به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نحو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چشمگیری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باشد،عهد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یافته‏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درعین‏حال،آن‏چه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روشن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اندیشه‏ها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دیروز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پریروز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نظریه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فرضیه‏ای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نیاز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به‏قدرممکن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دسترسی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تعالی‏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ثابت‏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دینی‏</w:t>
      </w:r>
      <w:r w:rsidRPr="00506A7B">
        <w:rPr>
          <w:rFonts w:ascii="B Nazanin" w:hAnsi="B Nazanin" w:cs="Arial"/>
          <w:sz w:val="28"/>
          <w:szCs w:val="28"/>
          <w:rtl/>
        </w:rPr>
        <w:t>]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اذعان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گستره،تنوع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پیچیدگی‏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تحولات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تاریخی،سازگاری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کند</w:t>
      </w:r>
      <w:r w:rsidRPr="00506A7B">
        <w:rPr>
          <w:rFonts w:ascii="B Nazanin" w:hAnsi="B Nazanin" w:cs="Arial"/>
          <w:sz w:val="28"/>
          <w:szCs w:val="28"/>
          <w:rtl/>
        </w:rPr>
        <w:t>.»5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پس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تحلیل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مهم‏ترین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نظریات‏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پرداخته،ببینیم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مدام‏یک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رضایتبخش‏ترین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راه‏حل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مسئله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فراهم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می‏آورد</w:t>
      </w:r>
      <w:r w:rsidRPr="00506A7B">
        <w:rPr>
          <w:rFonts w:ascii="B Nazanin" w:hAnsi="B Nazanin" w:cs="Arial"/>
          <w:sz w:val="28"/>
          <w:szCs w:val="28"/>
        </w:rPr>
        <w:t>: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lastRenderedPageBreak/>
        <w:t>1-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</w:t>
      </w:r>
      <w:proofErr w:type="gramStart"/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غالب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براساس‏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ارسطویی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جوهری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عرضی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توضیح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می‏دهند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سال‏ها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پاییز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برگ‏هایش‏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می‏ریزد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برگ‏های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تازه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می‏روید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ازاین‏قبیل‏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این‏گونه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تغییرات،از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صفات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عرضی،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عارض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می‏شوند،عرضی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آتش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گرفته،به‏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خاکستر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تبدیل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شود،دیگر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نخواهد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جوهری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صفات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را،یعنی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صفاتی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آن‏هاست،تحت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تاثیر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به‏همین‏نحو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ویژگی‏های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قوام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آن‏هاست،فرق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بگذاریم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ویژگی‏های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سراسر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دینی،یکسان‏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بمانند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دچار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اصلاح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شوند،سنتی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مسیحیت،هویت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داد؛بر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مثال،هلموت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تایلیکه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اظهار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می‏دارد</w:t>
      </w:r>
      <w:r w:rsidRPr="00506A7B">
        <w:rPr>
          <w:rFonts w:ascii="B Nazanin" w:hAnsi="B Nazanin" w:cs="Arial"/>
          <w:sz w:val="28"/>
          <w:szCs w:val="28"/>
          <w:rtl/>
        </w:rPr>
        <w:t>:«</w:t>
      </w:r>
      <w:r w:rsidRPr="00506A7B">
        <w:rPr>
          <w:rFonts w:ascii="B Nazanin" w:hAnsi="B Nazanin" w:cs="Arial" w:hint="cs"/>
          <w:sz w:val="28"/>
          <w:szCs w:val="28"/>
          <w:rtl/>
        </w:rPr>
        <w:t>هر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الهیدانی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پوسته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بیرونی‏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به‏وسیله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تخیل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آدمی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حاصل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سنتی‏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ایمان‏</w:t>
      </w:r>
      <w:r w:rsidRPr="00506A7B">
        <w:rPr>
          <w:rFonts w:ascii="B Nazanin" w:hAnsi="B Nazanin" w:cs="Arial"/>
          <w:sz w:val="28"/>
          <w:szCs w:val="28"/>
          <w:rtl/>
        </w:rPr>
        <w:t>]</w:t>
      </w:r>
      <w:r w:rsidRPr="00506A7B">
        <w:rPr>
          <w:rFonts w:ascii="B Nazanin" w:hAnsi="B Nazanin" w:cs="Arial" w:hint="cs"/>
          <w:sz w:val="28"/>
          <w:szCs w:val="28"/>
          <w:rtl/>
        </w:rPr>
        <w:t>،گرایش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ارائه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صورت‏بندی‏های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اعتقادی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تحکیم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حقایق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بعد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هست،تمییز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دهد</w:t>
      </w:r>
      <w:r w:rsidRPr="00506A7B">
        <w:rPr>
          <w:rFonts w:ascii="B Nazanin" w:hAnsi="B Nazanin" w:cs="Arial"/>
          <w:sz w:val="28"/>
          <w:szCs w:val="28"/>
          <w:rtl/>
        </w:rPr>
        <w:t>.»6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روشنی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عموم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قابل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تشخیص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صفات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عرضی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پوسته‏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تمییز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دهیم،در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اختیار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نداریم؛به‏همین‏دلیل،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هیچ‏کدام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ارائه‏شده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تفکیک،رضایت‏بخش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نمی‏رسد،گاهی‏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ویژگی‏های‏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مشترک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مصادیق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ویژگی‏هایی‏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مصادیق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متفاوتند،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است؛براین‏اساس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پنجم‏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وینسنت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لرینز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همه‏جا،همیشه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همه‏کس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،دانست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راهبرد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عمده‏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کارآمد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اول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اتکا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کمترین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مشترکش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تعیین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کنیم،این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مستلزم‏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فروکاهشی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نامقبول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است؛زیرا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درآن‏صورت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تفاسیر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منحصربه‏فرد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تفاسیری‏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بگذاریم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راه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تشخیص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ویژگی‏های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ویژگی‏های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جست‏وجوی‏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«</w:t>
      </w:r>
      <w:r w:rsidRPr="00506A7B">
        <w:rPr>
          <w:rFonts w:ascii="B Nazanin" w:hAnsi="B Nazanin" w:cs="Arial" w:hint="cs"/>
          <w:sz w:val="28"/>
          <w:szCs w:val="28"/>
          <w:rtl/>
        </w:rPr>
        <w:t>ذات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می‏داند،یافت</w:t>
      </w:r>
      <w:r w:rsidRPr="00506A7B">
        <w:rPr>
          <w:rFonts w:ascii="B Nazanin" w:hAnsi="B Nazanin" w:cs="Arial"/>
          <w:sz w:val="28"/>
          <w:szCs w:val="28"/>
          <w:rtl/>
        </w:rPr>
        <w:t>:«</w:t>
      </w:r>
      <w:r w:rsidRPr="00506A7B">
        <w:rPr>
          <w:rFonts w:ascii="B Nazanin" w:hAnsi="B Nazanin" w:cs="Arial" w:hint="cs"/>
          <w:sz w:val="28"/>
          <w:szCs w:val="28"/>
          <w:rtl/>
        </w:rPr>
        <w:t>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متعلق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جست‏وجوی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گیرند؛یکی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مهم‏ترین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منحصرا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مشابهی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ندارد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.7</w:t>
      </w:r>
      <w:r w:rsidRPr="00506A7B">
        <w:rPr>
          <w:rFonts w:ascii="B Nazanin" w:hAnsi="B Nazanin" w:cs="Arial" w:hint="cs"/>
          <w:sz w:val="28"/>
          <w:szCs w:val="28"/>
          <w:rtl/>
        </w:rPr>
        <w:t>به‏این‏ترتیب‏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دینی،چنان‏که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ذکر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شد،نه‏تنها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منحصرا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مصادیق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مشترک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همچنین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بنیادی‏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لذا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اصلاح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نمی‏شمارند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متاسفانه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تشخیص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پوسته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ضرورتا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مصون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است،دراختیار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نمی‏گذارد؛زیرا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دیدگاه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بنیادی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قابل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مناقشه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متفاوت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گذشته،آن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عموم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جامعه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می‏داند،در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بعد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طرق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گوناگون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اصلاح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قرار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حتی‏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یکسره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متروک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می‏مانند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این‏که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کدام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نیازمند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شرایط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واقعی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جامعه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نکته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شرایط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یعنی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بودن،متناسب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معتبر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به‏طریقی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خدشه‏دار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سازند،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ممکن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جنبه‏های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دستخوش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برخی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معتقدان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الگو</w:t>
      </w:r>
      <w:r w:rsidRPr="00506A7B">
        <w:rPr>
          <w:rFonts w:ascii="B Nazanin" w:hAnsi="B Nazanin" w:cs="Arial"/>
          <w:sz w:val="28"/>
          <w:szCs w:val="28"/>
          <w:rtl/>
        </w:rPr>
        <w:t xml:space="preserve"> (</w:t>
      </w:r>
      <w:r w:rsidRPr="00506A7B">
        <w:rPr>
          <w:rFonts w:ascii="B Nazanin" w:hAnsi="B Nazanin" w:cs="Arial" w:hint="cs"/>
          <w:sz w:val="28"/>
          <w:szCs w:val="28"/>
          <w:rtl/>
        </w:rPr>
        <w:t>پارادایم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عمل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می‏کنند،اما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همچنآن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توماس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کوهن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نشان‏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است،حتی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الگوها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پارادایم‏ها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معرض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نمی‏مانند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ادعا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صادق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ادعا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هرگز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مستلزم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خطاناپذیری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آرمان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دکارتی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اولیه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تردیدناپذیر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آرمان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هگلی‏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معرفت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مطلق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اوهامی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</w:t>
      </w:r>
      <w:r w:rsidRPr="00506A7B">
        <w:rPr>
          <w:rFonts w:ascii="B Nazanin" w:hAnsi="B Nazanin" w:cs="Arial"/>
          <w:sz w:val="28"/>
          <w:szCs w:val="28"/>
          <w:rtl/>
        </w:rPr>
        <w:t>.«</w:t>
      </w:r>
      <w:r w:rsidRPr="00506A7B">
        <w:rPr>
          <w:rFonts w:ascii="B Nazanin" w:hAnsi="B Nazanin" w:cs="Arial" w:hint="cs"/>
          <w:sz w:val="28"/>
          <w:szCs w:val="28"/>
          <w:rtl/>
        </w:rPr>
        <w:t>هیچ‏کسی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هیچ‏مقامی‏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امکان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اثبات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عدم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کفایت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داوری‏های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کنونی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شیوه‏های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گوناگون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کند</w:t>
      </w:r>
      <w:r w:rsidRPr="00506A7B">
        <w:rPr>
          <w:rFonts w:ascii="B Nazanin" w:hAnsi="B Nazanin" w:cs="Arial" w:hint="eastAsia"/>
          <w:sz w:val="28"/>
          <w:szCs w:val="28"/>
        </w:rPr>
        <w:t>»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حال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تعاریف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ذات‏گرایانه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به‏وضوح‏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اشکالاتی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حل‏ناشدنی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روبه‏رو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براساس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شود؟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2.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proofErr w:type="gramStart"/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مثالی</w:t>
      </w:r>
      <w:proofErr w:type="gramEnd"/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گاهی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بحث‏های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استفاده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می‏شود،مثال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تسیوس‏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بعد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نخستین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سفرش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درحالی‏که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براثر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طوفان‏هایی‏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گذرانده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صدمات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فراوانی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بندر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عزیمت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بازگشت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پس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تعمیر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جایگزینی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پاره‏چوب‏های‏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صدمه‏دیده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تکه‏های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بندر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قصد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سفر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ترک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سفر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دچار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طوفان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بعد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پنجاهمین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سفر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دنبال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تعمیراتی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می‏گرفت،دیگر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پاره‏چوب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آغازین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باقی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نمانده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باهمه‏این‏ها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هنوز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می‏نامیم،درحالی‏که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اثر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طوفانی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غرق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دقیقا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همتای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تسیوس</w:t>
      </w:r>
      <w:r w:rsidRPr="00506A7B">
        <w:rPr>
          <w:rFonts w:ascii="B Nazanin" w:hAnsi="B Nazanin" w:cs="Arial"/>
          <w:sz w:val="28"/>
          <w:szCs w:val="28"/>
          <w:rtl/>
        </w:rPr>
        <w:t xml:space="preserve"> 2»</w:t>
      </w:r>
      <w:r w:rsidRPr="00506A7B">
        <w:rPr>
          <w:rFonts w:ascii="B Nazanin" w:hAnsi="B Nazanin" w:cs="Arial" w:hint="cs"/>
          <w:sz w:val="28"/>
          <w:szCs w:val="28"/>
          <w:rtl/>
        </w:rPr>
        <w:t>جایگزین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بود،ما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نمی‏دانستیم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پس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ماندن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اجزایش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قابل‏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تشخیص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سرگذشت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به‏طور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به‏طور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صورت‏های‏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اندیشه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بشر،برخلاف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افلاطون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می‏کرد،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جاودان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بی‏زمان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صورت‏های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خصیصه‏ای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هرمنوتیک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آلمانی،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فرآیند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چنآن‏که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پیش‏ازاین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گفتیم،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مجموعه‏ای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افکار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فرآیندی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دست‏به‏دست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می‏گردد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هنگامی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به‏این‏صورت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مساله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می‏کنیم،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شامل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مجموعه‏ای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زنجیره‏وار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هم‏پوشی‏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دارند،هرچند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زنجیره‏های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پیاپی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مشترکات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زیادی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البته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هرچه‏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فاصله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بیشتر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شود،مشترکاتشان‏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کمتروکمتر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درواقع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تضمینی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زنجیره‏های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پدیدآورنده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عناصر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یکسانی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ترتیب،هویت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سرگذشت‏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سنت،معین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پس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بالاتر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متعالی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جاودانی‏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مومنان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تجلیات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همواره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شخصی‏شان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مشکل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دیدگاه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بیشتر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تااین‏که‏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موضوعی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باشد،بدین‏معنا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پیروان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ممکن‏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معتقد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متعالی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جاودانی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می‏دهند،اما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درستی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خود،فاقد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معیارهای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پدیدارشناختی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بنابراین،اگر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بخواهیم‏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تعیین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کنیم،دیگر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نمی‏توانیم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منحصربه‏فرد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بوده،یعنی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نظیری‏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ندارد،سرباز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زنیم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پدیده‏هایی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قوام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موردنظر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آن‏هاست،تجلی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تردیدهایی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دراین‏باره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جانب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انصاف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رعایت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کرده‏ایم،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مطرح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السدیر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مک‏اینتایر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به‏گونه‏ای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مستدل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نشان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داده‏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محدود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صرف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توالی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پیچیده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هم‏پوش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درعین‏حال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یکپارچه‏ای‏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زمینه‏ای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فراهم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می‏آورد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مختلف‏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مک‏اینتایر،ارتباط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فراهم‏آورنده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زمینه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همین‏گونه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:«</w:t>
      </w:r>
      <w:r w:rsidRPr="00506A7B">
        <w:rPr>
          <w:rFonts w:ascii="B Nazanin" w:hAnsi="B Nazanin" w:cs="Arial" w:hint="cs"/>
          <w:sz w:val="28"/>
          <w:szCs w:val="28"/>
          <w:rtl/>
        </w:rPr>
        <w:t>درنظر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آورید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دنبال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تشخیص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اگر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نفر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فرادهم،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سردرآوردن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بتوانم،گفت‏وگوی‏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توصیفاتی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درآورم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میزان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انسجام‏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توصیف،بیان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مثلا</w:t>
      </w:r>
      <w:r w:rsidRPr="00506A7B">
        <w:rPr>
          <w:rFonts w:ascii="B Nazanin" w:hAnsi="B Nazanin" w:cs="Arial"/>
          <w:sz w:val="28"/>
          <w:szCs w:val="28"/>
          <w:rtl/>
        </w:rPr>
        <w:t>]«</w:t>
      </w:r>
      <w:r w:rsidRPr="00506A7B">
        <w:rPr>
          <w:rFonts w:ascii="B Nazanin" w:hAnsi="B Nazanin" w:cs="Arial" w:hint="cs"/>
          <w:sz w:val="28"/>
          <w:szCs w:val="28"/>
          <w:rtl/>
        </w:rPr>
        <w:t>نزاعی‏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بی‏سروته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،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اختلاف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عقلی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،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سوءتفاهمی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غم‏انگیز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تلاشی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غلبه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یکدیگر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مثل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برخوردار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انواع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سبک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می‏دانیم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درواقع،کاری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نمایشی‏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طرفین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نه‏تنها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بازیگر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نویسندگان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مشترک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نوع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محصول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موافقت‏ها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مخالفت‏هایشان‏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تعیین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می‏کنند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انواع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تعاملات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جنس‏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وسیع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.»8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بنابراین،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انسجام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تعاملات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انسجام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حکایات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نمایش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درآمده‏ای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حکایات،معقولیت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می‏یابند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بافت‏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چالش‏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پاسخ،موافقت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مخالفت،اتفاق‏نظر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کشمکش،طرح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نکته‏ای‏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تازه،تغییر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موضوع،مزاح،برداشت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نادرست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فهمید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کنش‏های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بافت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اصلا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نیستند</w:t>
      </w:r>
      <w:r w:rsidRPr="00506A7B">
        <w:rPr>
          <w:rFonts w:ascii="B Nazanin" w:hAnsi="B Nazanin" w:cs="Arial"/>
          <w:sz w:val="28"/>
          <w:szCs w:val="28"/>
        </w:rPr>
        <w:t>.»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به‏همین‏نحو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انسجام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انسجام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حکایت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نمایش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درآمده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سبکی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دانست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می‏گیرد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بدین‏معنا،این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سخن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جی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کا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چسترتون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درست‏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مردم‏سالاری‏ای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گسترش‏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گسترش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حق‏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تعریف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اعطای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گمنام‏ترین‏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طبقه،یعنی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نیاکان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ماست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.9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داستان‏وار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مستلزم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توافق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دینداران‏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شرکت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الزاما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مستلزم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اتفاق‏نظر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شرکت‏کنندگان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برعکس،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صورت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سرزندگی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پویایی،مظهر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کشمکش‏های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به‏این‏ترتیب،گفت‏وگویی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اجتماع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تحقق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است؛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به‏طوردقیق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تاحدی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سازنده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جست‏وجوی‏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ادامه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می‏یابد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یک‏بار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تثبیت،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بسیار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جاافتادگی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معقولیت‏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عموما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مشخصا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تاریخ‏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وسیعتر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طولانی‏تر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کنونی‏اش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رسیده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است،شکل‏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می‏گیرد</w:t>
      </w:r>
      <w:r w:rsidRPr="00506A7B">
        <w:rPr>
          <w:rFonts w:ascii="B Nazanin" w:hAnsi="B Nazanin" w:cs="Arial" w:hint="eastAsia"/>
          <w:sz w:val="28"/>
          <w:szCs w:val="28"/>
        </w:rPr>
        <w:t>»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این‏گونه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ملاحظات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توضیح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یکپارچه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منسجم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>-</w:t>
      </w:r>
      <w:r w:rsidRPr="00506A7B">
        <w:rPr>
          <w:rFonts w:ascii="B Nazanin" w:hAnsi="B Nazanin" w:cs="Arial" w:hint="cs"/>
          <w:sz w:val="28"/>
          <w:szCs w:val="28"/>
          <w:rtl/>
        </w:rPr>
        <w:t>هراندازه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یکپارچه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منسجم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-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تبیین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است؟آیا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ملاحظات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برطرف‏کننده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تردیدهای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پیش‏گفته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هستند؟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گفت‏وگوکنندگان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فرض‏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برهمین‏منوال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تعامل‏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اعصار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محفوظ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می‏ماند،اما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چه‏کسی‏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عضو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جامعه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به‏شمار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آورد؟آیا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کسانی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درگیر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هستند،مسیحی‏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به‏شمار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می‏آیند؟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>...</w:t>
      </w:r>
      <w:r w:rsidRPr="00506A7B">
        <w:rPr>
          <w:rFonts w:ascii="B Nazanin" w:hAnsi="B Nazanin" w:cs="Arial" w:hint="cs"/>
          <w:sz w:val="28"/>
          <w:szCs w:val="28"/>
          <w:rtl/>
        </w:rPr>
        <w:t>ساختاری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توسط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شرکت‏کنندگان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آن،پیوسته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ساخته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است؛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عوامل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دخیل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سنت،حتی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عواملی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شرکتی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ندارند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>]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محیطی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دربرگیرنده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لرزه‏ها،داروهای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جدید،دریاچه‏های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روشن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مهتابی‏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حکومت‏های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مستبد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باشد،درتعامل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</w:rPr>
        <w:t>.»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به‏این‏ترتیب،مک‏اینتایر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یادآور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اعمال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طریق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منتقل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شده،قالبی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تازه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می‏گیرند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بزرگ‏تر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اجتماعی‏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باشند</w:t>
      </w:r>
      <w:r w:rsidRPr="00506A7B">
        <w:rPr>
          <w:rFonts w:ascii="B Nazanin" w:hAnsi="B Nazanin" w:cs="Arial"/>
          <w:sz w:val="28"/>
          <w:szCs w:val="28"/>
          <w:rtl/>
        </w:rPr>
        <w:t>.»</w:t>
      </w:r>
      <w:r w:rsidRPr="00506A7B">
        <w:rPr>
          <w:rFonts w:ascii="B Nazanin" w:hAnsi="B Nazanin" w:cs="Arial" w:hint="cs"/>
          <w:sz w:val="28"/>
          <w:szCs w:val="28"/>
          <w:rtl/>
        </w:rPr>
        <w:t>چگونه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بزرگتری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حکم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است،بازشناسیم؟روشن‏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استعاره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تعیین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حدود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مذکور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بیشتر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استعاره،نیاز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چگونه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تعامل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هستند،یا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منزله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است،بازشناخت؟باز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اینجا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نمی‏توانیم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جست‏وجو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دنبال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دینی،منحصربه‏فرد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بوده،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ندارد،سرباز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زنیم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اینک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بررسی‏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مطلب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منبع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می‏پردازیم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منشأ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شاید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ارتباط،نظریه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کریپکی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موسوم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اسامی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راهگشای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کریپکی،اسامی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خاص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نام‏هایی‏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انعطاف‏پذیر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 w:hint="cs"/>
          <w:sz w:val="28"/>
          <w:szCs w:val="28"/>
          <w:rtl/>
        </w:rPr>
        <w:t>هستند،به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وقتی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درباره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می‏روند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به‏رغم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تغییراتی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مسمای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متحمل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می‏شود،ثابت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می‏ماند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لذا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به‏کارگیری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به‏وسیله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گوینده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درصورتی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درست‏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زنجیره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ارتباطی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مناسبی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نحوه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کاربرد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وسیله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گوینده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مدلولی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نامگذاری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اولیه،برای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وضع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کار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نامگذاری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نهنگ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تشبیه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طنابی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کشتی‏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وصل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است،پیوند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نهنگ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صیاد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به‏رغم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تمام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بی‏نظمی‏ها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تلاطمات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نهنگ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نجات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می‏نماید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مدلول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کند،دو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ضروری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دارد</w:t>
      </w:r>
      <w:r w:rsidRPr="00506A7B">
        <w:rPr>
          <w:rFonts w:ascii="B Nazanin" w:hAnsi="B Nazanin" w:cs="Arial"/>
          <w:sz w:val="28"/>
          <w:szCs w:val="28"/>
          <w:rtl/>
        </w:rPr>
        <w:t xml:space="preserve">: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منشاء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آن،پیوند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هیچ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بدون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پیوندی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ناگسستنی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مبدئی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واحد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نمی‏تواند،هویت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حفظ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کریپکی‏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بدین‏معنا،مدعی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منشاء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شی‏ء،برای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آن،امری‏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آن‏گاه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زنجیره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گسسته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گردد،هویت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خواهد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رفت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بدین‏معنا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داستان‏وار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دانست،اما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شناخت‏پذیر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منشاء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مبتنی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است؛این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منشاء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مسیحیت،زندگی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حضرت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عیسی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ع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خداوند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حضرت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محمد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ص‏</w:t>
      </w:r>
      <w:r w:rsidRPr="00506A7B">
        <w:rPr>
          <w:rFonts w:ascii="B Nazanin" w:hAnsi="B Nazanin" w:cs="Arial"/>
          <w:sz w:val="28"/>
          <w:szCs w:val="28"/>
          <w:rtl/>
        </w:rPr>
        <w:t>]</w:t>
      </w:r>
      <w:r w:rsidRPr="00506A7B">
        <w:rPr>
          <w:rFonts w:ascii="B Nazanin" w:hAnsi="B Nazanin" w:cs="Arial" w:hint="cs"/>
          <w:sz w:val="28"/>
          <w:szCs w:val="28"/>
          <w:rtl/>
        </w:rPr>
        <w:t>است،اما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توجه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منشاء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صرفا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خنثی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تنها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نقطه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آغاز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باشد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درون‏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اهمیت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ویژه‏ای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برخوردار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مسلمانان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طول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گسترده‏تری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راجع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می‏گیرد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گذشته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مسلمانان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،دیگرانی‏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شرکت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دارند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نفسه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به‏گفته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مک‏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اینتایر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نوع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اسلامی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تعیین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</w:t>
      </w:r>
      <w:r w:rsidRPr="00506A7B">
        <w:rPr>
          <w:rFonts w:ascii="B Nazanin" w:hAnsi="B Nazanin" w:cs="Arial"/>
          <w:sz w:val="28"/>
          <w:szCs w:val="28"/>
          <w:rtl/>
        </w:rPr>
        <w:t xml:space="preserve">. </w:t>
      </w:r>
      <w:r w:rsidRPr="00506A7B">
        <w:rPr>
          <w:rFonts w:ascii="B Nazanin" w:hAnsi="B Nazanin" w:cs="Arial" w:hint="cs"/>
          <w:sz w:val="28"/>
          <w:szCs w:val="28"/>
          <w:rtl/>
        </w:rPr>
        <w:t>بنابراین،هویت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بستر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گسترده‏تر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شکل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گرفته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فقط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اعتراف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حضرت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ع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اعتراف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مسلمانان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نازل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حضرت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محمد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ص‏</w:t>
      </w:r>
      <w:r w:rsidRPr="00506A7B">
        <w:rPr>
          <w:rFonts w:ascii="B Nazanin" w:hAnsi="B Nazanin" w:cs="Arial"/>
          <w:sz w:val="28"/>
          <w:szCs w:val="28"/>
          <w:rtl/>
        </w:rPr>
        <w:t>]</w:t>
      </w:r>
      <w:r w:rsidRPr="00506A7B">
        <w:rPr>
          <w:rFonts w:ascii="B Nazanin" w:hAnsi="B Nazanin" w:cs="Arial" w:hint="cs"/>
          <w:sz w:val="28"/>
          <w:szCs w:val="28"/>
          <w:rtl/>
        </w:rPr>
        <w:t>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جست‏وجو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شناخت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به‏عنوان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دانست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سنت‏های‏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گفت‏وگوی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گسترده‏تر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سهیم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کانون‏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می‏یابند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همچنآن‏که‏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نیکولاس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لاش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مسئله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مساله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نظر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پدیده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نه؟وجه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ممیز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>(</w:t>
      </w:r>
      <w:r w:rsidRPr="00506A7B">
        <w:rPr>
          <w:rFonts w:ascii="B Nazanin" w:hAnsi="B Nazanin" w:cs="Arial" w:hint="cs"/>
          <w:sz w:val="28"/>
          <w:szCs w:val="28"/>
          <w:rtl/>
        </w:rPr>
        <w:t>هرچند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بیشتر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به‏شیوه‏ای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وجودی،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غیر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آکادمیک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 w:hint="eastAsia"/>
          <w:sz w:val="28"/>
          <w:szCs w:val="28"/>
          <w:rtl/>
        </w:rPr>
        <w:t>«</w:t>
      </w:r>
      <w:r w:rsidRPr="00506A7B">
        <w:rPr>
          <w:rFonts w:ascii="B Nazanin" w:hAnsi="B Nazanin" w:cs="Arial" w:hint="cs"/>
          <w:sz w:val="28"/>
          <w:szCs w:val="28"/>
          <w:rtl/>
        </w:rPr>
        <w:t>ساده</w:t>
      </w:r>
      <w:r w:rsidRPr="00506A7B">
        <w:rPr>
          <w:rFonts w:ascii="B Nazanin" w:hAnsi="B Nazanin" w:cs="Arial" w:hint="eastAsia"/>
          <w:sz w:val="28"/>
          <w:szCs w:val="28"/>
          <w:rtl/>
        </w:rPr>
        <w:t>»</w:t>
      </w:r>
      <w:r w:rsidRPr="00506A7B">
        <w:rPr>
          <w:rFonts w:ascii="B Nazanin" w:hAnsi="B Nazanin" w:cs="Arial"/>
          <w:sz w:val="28"/>
          <w:szCs w:val="28"/>
          <w:rtl/>
        </w:rPr>
        <w:t>)</w:t>
      </w:r>
      <w:r w:rsidRPr="00506A7B">
        <w:rPr>
          <w:rFonts w:ascii="B Nazanin" w:hAnsi="B Nazanin" w:cs="Arial" w:hint="cs"/>
          <w:sz w:val="28"/>
          <w:szCs w:val="28"/>
          <w:rtl/>
        </w:rPr>
        <w:t>،به‏نحوی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ملموس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شخصی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سؤال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اساسی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روبه‏رو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مثبت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داده‏اند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نحوه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آن‏ها،یعنی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مثبت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سؤال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اعتراف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ایمان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وقف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التزام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عهد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می‏شود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به‏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عبارت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هرچند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پاسخ‏هایی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کلیسا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lastRenderedPageBreak/>
        <w:t>پرسش‏های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مربوط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پرسش‏های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ناشی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داده،به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نسبت‏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بافت‏ها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شرایط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فرهنگی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گوناگون،تفاوت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چشمگیر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داشته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پرسشی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این‏ها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پاسخ‏های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مثبتی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آن‏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بوده‏اند،پرسشی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جاودانه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بوده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 w:hint="eastAsia"/>
          <w:sz w:val="28"/>
          <w:szCs w:val="28"/>
        </w:rPr>
        <w:t>»</w:t>
      </w:r>
      <w:r w:rsidRPr="00506A7B">
        <w:rPr>
          <w:rFonts w:ascii="B Nazanin" w:hAnsi="B Nazanin" w:cs="Arial"/>
          <w:sz w:val="28"/>
          <w:szCs w:val="28"/>
        </w:rPr>
        <w:t>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اینک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می‏توان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چنین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نتیجه‏گیری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وحدت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هویت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دینی،در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داستان‏وار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فرآیند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تاریخی‏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نهفته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است،فرآیندی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مجموعه‏های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پیوسته‏ای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اشاره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می‏کند؛این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رویدادها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گویای‏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تاثیر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حضرت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عیسی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حضرت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محمد</w:t>
      </w:r>
      <w:r w:rsidRPr="00506A7B">
        <w:rPr>
          <w:rFonts w:ascii="B Nazanin" w:hAnsi="B Nazanin" w:cs="Arial"/>
          <w:sz w:val="28"/>
          <w:szCs w:val="28"/>
          <w:rtl/>
        </w:rPr>
        <w:t>[</w:t>
      </w:r>
      <w:r w:rsidRPr="00506A7B">
        <w:rPr>
          <w:rFonts w:ascii="B Nazanin" w:hAnsi="B Nazanin" w:cs="Arial" w:hint="cs"/>
          <w:sz w:val="28"/>
          <w:szCs w:val="28"/>
          <w:rtl/>
        </w:rPr>
        <w:t>ص‏</w:t>
      </w:r>
      <w:r w:rsidRPr="00506A7B">
        <w:rPr>
          <w:rFonts w:ascii="B Nazanin" w:hAnsi="B Nazanin" w:cs="Arial"/>
          <w:sz w:val="28"/>
          <w:szCs w:val="28"/>
          <w:rtl/>
        </w:rPr>
        <w:t>]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مسیحیان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مسلمانان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مبدا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خود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کانون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اصیل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معنای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وجود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انسانی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می‏دانند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اما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میراثی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سنت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نسلی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منتقل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شده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است،به‏هیچ‏روی‏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جاودانه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ثابت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نیست،بلکه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پرتو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مقتضیات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همواره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متحول‏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زندگی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دینداران،نیازمند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ترجمه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مفهوم‏سازی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تفسیر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مجدد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هستند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ترجمه</w:t>
      </w:r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حمید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اسکندری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 w:hint="cs"/>
          <w:sz w:val="28"/>
          <w:szCs w:val="28"/>
          <w:rtl/>
        </w:rPr>
        <w:t>پانوشت‏ها</w:t>
      </w:r>
      <w:r w:rsidRPr="00506A7B">
        <w:rPr>
          <w:rFonts w:ascii="B Nazanin" w:hAnsi="B Nazanin" w:cs="Arial"/>
          <w:sz w:val="28"/>
          <w:szCs w:val="28"/>
        </w:rPr>
        <w:t>: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 xml:space="preserve">(1)- </w:t>
      </w:r>
      <w:proofErr w:type="gramStart"/>
      <w:r w:rsidRPr="00506A7B">
        <w:rPr>
          <w:rFonts w:ascii="B Nazanin" w:hAnsi="B Nazanin" w:cs="Arial"/>
          <w:sz w:val="28"/>
          <w:szCs w:val="28"/>
        </w:rPr>
        <w:t>cf.Maurice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Wiles,The Making of Christian Doctrine (Cambridge 1967),p.9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(2)-</w:t>
      </w:r>
      <w:r w:rsidRPr="00506A7B">
        <w:rPr>
          <w:rFonts w:ascii="B Nazanin" w:hAnsi="B Nazanin" w:cs="Arial" w:hint="cs"/>
          <w:sz w:val="28"/>
          <w:szCs w:val="28"/>
          <w:rtl/>
        </w:rPr>
        <w:t>در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جایی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دیگر،این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مطلب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را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بیان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کرده‏ام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این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گزینش‏گری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و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یکجانبه‏نگری،نتیجه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ضروری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ماهیت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استعاری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زبان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دینی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است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ر</w:t>
      </w:r>
      <w:r w:rsidRPr="00506A7B">
        <w:rPr>
          <w:rFonts w:ascii="B Nazanin" w:hAnsi="B Nazanin" w:cs="Arial"/>
          <w:sz w:val="28"/>
          <w:szCs w:val="28"/>
          <w:rtl/>
        </w:rPr>
        <w:t>.</w:t>
      </w:r>
      <w:r w:rsidRPr="00506A7B">
        <w:rPr>
          <w:rFonts w:ascii="B Nazanin" w:hAnsi="B Nazanin" w:cs="Arial" w:hint="cs"/>
          <w:sz w:val="28"/>
          <w:szCs w:val="28"/>
          <w:rtl/>
        </w:rPr>
        <w:t>ک</w:t>
      </w:r>
      <w:r w:rsidRPr="00506A7B">
        <w:rPr>
          <w:rFonts w:ascii="B Nazanin" w:hAnsi="B Nazanin" w:cs="Arial"/>
          <w:sz w:val="28"/>
          <w:szCs w:val="28"/>
          <w:rtl/>
        </w:rPr>
        <w:t>:</w:t>
      </w:r>
      <w:r w:rsidRPr="00506A7B">
        <w:rPr>
          <w:rFonts w:ascii="B Nazanin" w:hAnsi="B Nazanin" w:cs="Arial" w:hint="cs"/>
          <w:sz w:val="28"/>
          <w:szCs w:val="28"/>
          <w:rtl/>
        </w:rPr>
        <w:t>فصل‏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نخست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از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کتاب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 w:hint="cs"/>
          <w:sz w:val="28"/>
          <w:szCs w:val="28"/>
          <w:rtl/>
        </w:rPr>
        <w:t>نگارنده،</w:t>
      </w:r>
      <w:r w:rsidRPr="00506A7B">
        <w:rPr>
          <w:rFonts w:ascii="B Nazanin" w:hAnsi="B Nazanin" w:cs="Arial"/>
          <w:sz w:val="28"/>
          <w:szCs w:val="28"/>
          <w:rtl/>
        </w:rPr>
        <w:t xml:space="preserve"> </w:t>
      </w:r>
      <w:r w:rsidRPr="00506A7B">
        <w:rPr>
          <w:rFonts w:ascii="B Nazanin" w:hAnsi="B Nazanin" w:cs="Arial"/>
          <w:sz w:val="28"/>
          <w:szCs w:val="28"/>
        </w:rPr>
        <w:t xml:space="preserve">The Model of Love </w:t>
      </w:r>
      <w:r w:rsidRPr="00506A7B">
        <w:rPr>
          <w:rFonts w:ascii="B Nazanin" w:hAnsi="B Nazanin" w:cs="Arial" w:hint="cs"/>
          <w:sz w:val="28"/>
          <w:szCs w:val="28"/>
          <w:rtl/>
        </w:rPr>
        <w:t>،کمبریج،</w:t>
      </w:r>
      <w:r w:rsidRPr="00506A7B">
        <w:rPr>
          <w:rFonts w:ascii="B Nazanin" w:hAnsi="B Nazanin" w:cs="Arial"/>
          <w:sz w:val="28"/>
          <w:szCs w:val="28"/>
          <w:rtl/>
        </w:rPr>
        <w:t>1993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(3)- A.A.van Ruler</w:t>
      </w:r>
      <w:proofErr w:type="gramStart"/>
      <w:r w:rsidRPr="00506A7B">
        <w:rPr>
          <w:rFonts w:ascii="B Nazanin" w:hAnsi="B Nazanin" w:cs="Arial"/>
          <w:sz w:val="28"/>
          <w:szCs w:val="28"/>
        </w:rPr>
        <w:t>,The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evolution of dogma,in D.J. Callahan,H.Obermann D.J.O?Hanlan(eds), Christianity Divided(New York 1961),100.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(4)- Cf.Denis Nineham</w:t>
      </w:r>
      <w:proofErr w:type="gramStart"/>
      <w:r w:rsidRPr="00506A7B">
        <w:rPr>
          <w:rFonts w:ascii="B Nazanin" w:hAnsi="B Nazanin" w:cs="Arial"/>
          <w:sz w:val="28"/>
          <w:szCs w:val="28"/>
        </w:rPr>
        <w:t>,The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Use and Abuse of the Bible (London 1992)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(5)- Nicholas Lash</w:t>
      </w:r>
      <w:proofErr w:type="gramStart"/>
      <w:r w:rsidRPr="00506A7B">
        <w:rPr>
          <w:rFonts w:ascii="B Nazanin" w:hAnsi="B Nazanin" w:cs="Arial"/>
          <w:sz w:val="28"/>
          <w:szCs w:val="28"/>
        </w:rPr>
        <w:t>,Change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in Focus(London 1973),59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(6)- Helmut Thielicke</w:t>
      </w:r>
      <w:proofErr w:type="gramStart"/>
      <w:r w:rsidRPr="00506A7B">
        <w:rPr>
          <w:rFonts w:ascii="B Nazanin" w:hAnsi="B Nazanin" w:cs="Arial"/>
          <w:sz w:val="28"/>
          <w:szCs w:val="28"/>
        </w:rPr>
        <w:t>,Therestatement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of New Testament mythology,in H.W.Bartsch(ed).,Kerygma and Myth (London 1957),139-140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(7)- John Hick</w:t>
      </w:r>
      <w:proofErr w:type="gramStart"/>
      <w:r w:rsidRPr="00506A7B">
        <w:rPr>
          <w:rFonts w:ascii="B Nazanin" w:hAnsi="B Nazanin" w:cs="Arial"/>
          <w:sz w:val="28"/>
          <w:szCs w:val="28"/>
        </w:rPr>
        <w:t>,God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and the Universe of Faiths(London 1973),108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(8)- Mac Intyre</w:t>
      </w:r>
      <w:proofErr w:type="gramStart"/>
      <w:r w:rsidRPr="00506A7B">
        <w:rPr>
          <w:rFonts w:ascii="B Nazanin" w:hAnsi="B Nazanin" w:cs="Arial"/>
          <w:sz w:val="28"/>
          <w:szCs w:val="28"/>
        </w:rPr>
        <w:t>,After</w:t>
      </w:r>
      <w:proofErr w:type="gramEnd"/>
      <w:r w:rsidRPr="00506A7B">
        <w:rPr>
          <w:rFonts w:ascii="B Nazanin" w:hAnsi="B Nazanin" w:cs="Arial"/>
          <w:sz w:val="28"/>
          <w:szCs w:val="28"/>
        </w:rPr>
        <w:t xml:space="preserve"> Virtue(London 1987),209-211.</w:t>
      </w:r>
    </w:p>
    <w:p w:rsidR="00506A7B" w:rsidRPr="00506A7B" w:rsidRDefault="00506A7B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506A7B">
        <w:rPr>
          <w:rFonts w:ascii="B Nazanin" w:hAnsi="B Nazanin" w:cs="Arial"/>
          <w:sz w:val="28"/>
          <w:szCs w:val="28"/>
        </w:rPr>
        <w:t>(9)- G.K.Chesterton</w:t>
      </w:r>
      <w:proofErr w:type="gramStart"/>
      <w:r w:rsidRPr="00506A7B">
        <w:rPr>
          <w:rFonts w:ascii="B Nazanin" w:hAnsi="B Nazanin" w:cs="Arial"/>
          <w:sz w:val="28"/>
          <w:szCs w:val="28"/>
        </w:rPr>
        <w:t>,Orthodoxy</w:t>
      </w:r>
      <w:proofErr w:type="gramEnd"/>
      <w:r w:rsidRPr="00506A7B">
        <w:rPr>
          <w:rFonts w:ascii="B Nazanin" w:hAnsi="B Nazanin" w:cs="Arial"/>
          <w:sz w:val="28"/>
          <w:szCs w:val="28"/>
        </w:rPr>
        <w:t>(London 1957),69-70.</w:t>
      </w:r>
    </w:p>
    <w:p w:rsidR="00AE711C" w:rsidRPr="00506A7B" w:rsidRDefault="00AE711C" w:rsidP="00506A7B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506A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6A7B"/>
    <w:rsid w:val="0012653B"/>
    <w:rsid w:val="003136CE"/>
    <w:rsid w:val="00506A7B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3977</Words>
  <Characters>22670</Characters>
  <Application>Microsoft Office Word</Application>
  <DocSecurity>0</DocSecurity>
  <Lines>188</Lines>
  <Paragraphs>53</Paragraphs>
  <ScaleCrop>false</ScaleCrop>
  <Company/>
  <LinksUpToDate>false</LinksUpToDate>
  <CharactersWithSpaces>26594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2012-04-20T17:00:00Z</dcterms:created>
  <dcterms:modified xsi:type="dcterms:W3CDTF">2012-04-20T17:02:00Z</dcterms:modified>
</cp:coreProperties>
</file>