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7135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7B71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b/>
          <w:bCs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7B7135">
        <w:rPr>
          <w:rFonts w:ascii="B Nazanin" w:hAnsi="B Nazanin" w:cs="B Nazanin" w:hint="cs"/>
          <w:b/>
          <w:bCs/>
          <w:sz w:val="28"/>
          <w:szCs w:val="28"/>
          <w:rtl/>
        </w:rPr>
        <w:t>ازسنت</w:t>
      </w:r>
      <w:r w:rsidRPr="007B71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b/>
          <w:bCs/>
          <w:sz w:val="28"/>
          <w:szCs w:val="28"/>
          <w:rtl/>
        </w:rPr>
        <w:t>تا</w:t>
      </w:r>
      <w:r w:rsidRPr="007B71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7B71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b/>
          <w:bCs/>
          <w:sz w:val="28"/>
          <w:szCs w:val="28"/>
          <w:rtl/>
        </w:rPr>
        <w:t>گرای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7135">
        <w:rPr>
          <w:rFonts w:ascii="B Nazanin" w:hAnsi="B Nazanin" w:cs="B Nazanin" w:hint="cs"/>
          <w:b/>
          <w:bCs/>
          <w:sz w:val="28"/>
          <w:szCs w:val="28"/>
          <w:rtl/>
        </w:rPr>
        <w:t>شهدادی،</w:t>
      </w:r>
      <w:r w:rsidRPr="007B71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نزاع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ستیز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تجددد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ساحت‏های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بشر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فراگرفته،در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برخی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عرصه‏ها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دشوارتر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نمایان‏تر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مختلف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دچار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نشانگان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تعارض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هماوردی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دین،فرهنگ،مسائل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اجتماعی،ورزش،آموزش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وجوه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متفاوت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همواره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درگیر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منازعه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مقابله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عرصه‏هاست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نویسنده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جستار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می‏کوشد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بانگاهی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مفهوم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تجدد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عرصه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ایرانی،به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برخی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مبانی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فلسفی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گرفت‏وگیرهای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اشاره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شاید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آینه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ستیزهای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فکری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باشد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احمد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شهدادی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چیست؟آیا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اصطلاح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مثابه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ترم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هنری‏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تعریف‏شدنی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بازشناختنی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است؟حقیقت‏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طول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تجسمی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دلایل‏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معرفت‏شناختی،تاریخی،مذهبی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سیاسی</w:t>
      </w:r>
      <w:r w:rsidRPr="007B7135">
        <w:rPr>
          <w:rFonts w:ascii="B Nazanin" w:hAnsi="B Nazanin" w:cs="B Nazanin"/>
          <w:sz w:val="28"/>
          <w:szCs w:val="28"/>
          <w:rtl/>
        </w:rPr>
        <w:t>-</w:t>
      </w:r>
      <w:r w:rsidRPr="007B7135">
        <w:rPr>
          <w:rFonts w:ascii="B Nazanin" w:hAnsi="B Nazanin" w:cs="B Nazanin" w:hint="cs"/>
          <w:sz w:val="28"/>
          <w:szCs w:val="28"/>
          <w:rtl/>
        </w:rPr>
        <w:t>اجتماعی،تدوین‏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یکدست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منسجمی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رشد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تحرک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نوشته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نانوشته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بن‏مایه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انتزاعی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به‏شمار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می‏آید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حتی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واقعگرایانه‏ترین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چشم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پی‏آفریدن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وجه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خویشتن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نقاشی،هنری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کاملا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باشد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قیاس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عکس،انحنای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واقعیت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بصری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چنان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دگردیسی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یابد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هیچ‏رو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قابل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بازشناختن‏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نباشد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مفهوم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ارتباط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عاطفی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سوژه،در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اهمیت‏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بنیادین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ترابط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دوسویه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سوژه</w:t>
      </w:r>
      <w:r w:rsidRPr="007B7135">
        <w:rPr>
          <w:rFonts w:ascii="B Nazanin" w:hAnsi="B Nazanin" w:cs="B Nazanin"/>
          <w:sz w:val="28"/>
          <w:szCs w:val="28"/>
          <w:rtl/>
        </w:rPr>
        <w:t>-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شکل‏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مثبت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منفی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صورت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پذیرد</w:t>
      </w:r>
      <w:r w:rsidRPr="007B7135">
        <w:rPr>
          <w:rFonts w:ascii="B Nazanin" w:hAnsi="B Nazanin" w:cs="B Nazanin"/>
          <w:sz w:val="28"/>
          <w:szCs w:val="28"/>
          <w:rtl/>
        </w:rPr>
        <w:t>-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می‏سازد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آفرینش‏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همین‏جا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وقتی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شمرده‏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می‏شود</w:t>
      </w:r>
      <w:r w:rsidRPr="007B7135">
        <w:rPr>
          <w:rFonts w:ascii="B Nazanin" w:hAnsi="B Nazanin" w:cs="B Nazanin"/>
          <w:sz w:val="28"/>
          <w:szCs w:val="28"/>
          <w:rtl/>
        </w:rPr>
        <w:t>-</w:t>
      </w:r>
      <w:r w:rsidRPr="007B7135">
        <w:rPr>
          <w:rFonts w:ascii="B Nazanin" w:hAnsi="B Nazanin" w:cs="B Nazanin" w:hint="cs"/>
          <w:sz w:val="28"/>
          <w:szCs w:val="28"/>
          <w:rtl/>
        </w:rPr>
        <w:t>تم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بیانی،نگره،افق،مفهوم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یامسئله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شخصی</w:t>
      </w:r>
      <w:r w:rsidRPr="007B7135">
        <w:rPr>
          <w:rFonts w:ascii="B Nazanin" w:hAnsi="B Nazanin" w:cs="B Nazanin"/>
          <w:sz w:val="28"/>
          <w:szCs w:val="28"/>
          <w:rtl/>
        </w:rPr>
        <w:t>-</w:t>
      </w:r>
      <w:r w:rsidRPr="007B7135">
        <w:rPr>
          <w:rFonts w:ascii="B Nazanin" w:hAnsi="B Nazanin" w:cs="B Nazanin" w:hint="cs"/>
          <w:sz w:val="28"/>
          <w:szCs w:val="28"/>
          <w:rtl/>
        </w:rPr>
        <w:t>آن‏گاه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یافتن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زبان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می‏گردد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فرایند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خودآگاهانه‏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ناخودآگاهانه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هشیاری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بیهوشی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انجام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lastRenderedPageBreak/>
        <w:t>می‏پذیرد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وقتی‏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اثری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است،یعنی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کالبد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آفریننده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تماس‏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جامعه،تاریخ،سنت،مذهب،زندگی،تربیت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هزاران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نکته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پیدا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ناپیدا،معنای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می‏دهند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نخست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بگوییم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منحصر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مطابق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نیست،بلکه‏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سنتی،نگاه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سنتی،ادبیات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سخن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گفت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البته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برترین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وجوه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شکل‏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می‏دهد،اما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چشم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نگریستن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سایر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ابعاد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بازبندد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شاید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تاریخ‏مدارانه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«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دینی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قدسی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تقسیم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برخی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ملاحظات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شریعت‏مدارانه‏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صرفا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پرده‏های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فیگوراتیو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سده‏های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اخیر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منحصر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می‏شود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ملهم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روایات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دانست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مفهوم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وجوه‏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زیباشناختی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معناشناختی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اندیشه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همین‏روست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المثل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ادبیات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ایرانی،عرفان،تاریخ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مذاهب‏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اسلام،از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جمله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کیش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مانی،زرتشت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سنت‏های‏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ایرانی‏زاد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اسلام،نقش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بنیادینی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صورت‏بندی‏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عناصر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فرهنگ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همه‏جای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پراکنده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قدسی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ملهم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ادبیات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عرفانی‏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نقش‏پردازی‏های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مینیاتوری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مواردی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آن‏چه‏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جنبه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تجلی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معماری،خوشنویسی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شمائل‏نگاری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چهره‏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(</w:t>
      </w:r>
      <w:r w:rsidRPr="007B7135">
        <w:rPr>
          <w:rFonts w:ascii="B Nazanin" w:hAnsi="B Nazanin" w:cs="B Nazanin" w:hint="cs"/>
          <w:sz w:val="28"/>
          <w:szCs w:val="28"/>
          <w:rtl/>
        </w:rPr>
        <w:t>پرتره</w:t>
      </w:r>
      <w:r w:rsidRPr="007B7135">
        <w:rPr>
          <w:rFonts w:ascii="B Nazanin" w:hAnsi="B Nazanin" w:cs="B Nazanin"/>
          <w:sz w:val="28"/>
          <w:szCs w:val="28"/>
          <w:rtl/>
        </w:rPr>
        <w:t>)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پیکرنما</w:t>
      </w:r>
      <w:r w:rsidRPr="007B7135">
        <w:rPr>
          <w:rFonts w:ascii="B Nazanin" w:hAnsi="B Nazanin" w:cs="B Nazanin"/>
          <w:sz w:val="28"/>
          <w:szCs w:val="28"/>
          <w:rtl/>
        </w:rPr>
        <w:t>(</w:t>
      </w:r>
      <w:r w:rsidRPr="007B7135">
        <w:rPr>
          <w:rFonts w:ascii="B Nazanin" w:hAnsi="B Nazanin" w:cs="B Nazanin" w:hint="cs"/>
          <w:sz w:val="28"/>
          <w:szCs w:val="28"/>
          <w:rtl/>
        </w:rPr>
        <w:t>فیگوراتیو</w:t>
      </w:r>
      <w:r w:rsidRPr="007B7135">
        <w:rPr>
          <w:rFonts w:ascii="B Nazanin" w:hAnsi="B Nazanin" w:cs="B Nazanin"/>
          <w:sz w:val="28"/>
          <w:szCs w:val="28"/>
          <w:rtl/>
        </w:rPr>
        <w:t>)</w:t>
      </w:r>
      <w:r w:rsidRPr="007B7135">
        <w:rPr>
          <w:rFonts w:ascii="B Nazanin" w:hAnsi="B Nazanin" w:cs="B Nazanin" w:hint="cs"/>
          <w:sz w:val="28"/>
          <w:szCs w:val="28"/>
          <w:rtl/>
        </w:rPr>
        <w:t>کمتر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دیده‏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می‏شوند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چهره‏نگاری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دوران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ساسانیان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اواخر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تیموریان‏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ملک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می‏شود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سپس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رمقی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آغاز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می‏گردد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نانوشته،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بودن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سخنی‏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بی‏معناست،اما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سنت‏گرا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بودن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سخن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گفت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نگاه‏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سنت‏گرا،نگاهی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خسته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دنیای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بیرون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غیر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است‏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می‏کوشد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رسیدن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آرمان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پرورش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lastRenderedPageBreak/>
        <w:t>یافته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دل‏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محیط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جامعه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هویت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نوستالژیک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همیشه‏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حسرت‏زده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حضور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اکنون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دست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یابد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آن‏چه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کم‏وبیش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سنت‏گرایان‏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یافته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می‏شود،نگاهی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محصور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دگماتیزه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کردن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تماشای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دگماتیزم،سنت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وضع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آدم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گم‏شدن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دیروز،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تجدد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البته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موضع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تندروانه،درست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واکنشی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نوع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کسانی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شیفته‏وار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وادی‏های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تقلید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کپی‏برداری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صرف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مغرب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زمین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درمی‏آورند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فرهنگ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غفلت‏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می‏ورزند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سو،حسرت‏زدگی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نوستالژی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ناخودآگاهانه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بی‏منطق‏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ضعف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تحلیل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واقعیت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آدمی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دامن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خاطرات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محافظ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حامی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کارکردی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داشته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باشد،سنت‏گرایی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ترس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مواجهه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دنیای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بیرون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غار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خاموش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تاریک‏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دیرین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دیروزین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بخزیم،تنها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هراس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مرگ‏آلود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تماشای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واقعیت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داده‏ایم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پنهان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پشت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گریز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مسئولیت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رویارویی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نکته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گفتنی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:</w:t>
      </w:r>
      <w:r w:rsidRPr="007B7135">
        <w:rPr>
          <w:rFonts w:ascii="B Nazanin" w:hAnsi="B Nazanin" w:cs="B Nazanin" w:hint="cs"/>
          <w:sz w:val="28"/>
          <w:szCs w:val="28"/>
          <w:rtl/>
        </w:rPr>
        <w:t>اگر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مثابه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موتیف‏های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دکوراتیو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اثر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استفاده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سطح‏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هویت‏یابی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مثلا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شرقی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کاربرد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ناهمگون‏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بی‏مصرف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تنزل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دهد،نمی‏تواند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مدعی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درست‏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مفهوم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باشد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طبیعت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بی‏جان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امروز،نگاه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شاید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آموزش‏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اتودهای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نخستین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همواره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طرح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اولیه‏ای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شی‏ء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مثابه‏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واقعیت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عینی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خارج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داشته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باشد،زیرا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همواره‏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بیرون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درگیر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نمی‏توند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پایبندی‏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متعصبانه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جانبدارانه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شی‏ءنگاری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توجیه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سیبی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کاسه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سفالی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بیرون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هست،هیچ‏چیز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شی‏ء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بی‏معنایی‏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چشم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می‏آید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کپی‏برداری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تقلیدی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آینه‏گون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خارج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ممکن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مطلوب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عین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افزوده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شود،تا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مسیر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ذهن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راهی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سمت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ادراک‏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اشیا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پیدا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کنیم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lastRenderedPageBreak/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نستعلیق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قهوه‏خانه‏ای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خیابان‏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مولوی،همه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باشد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بی‏معنا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تهی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حضور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شفاف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شعر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است،به‏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همراه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رقص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بی‏تابانه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خط،تنها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ترابط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جدید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نستعلیق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شکسته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ساحت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اندیشه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اکنون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نزدیک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کند،خود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می‏بازد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مینیاتور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چارچوب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خود،یکسره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تکرار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نقش‏هایی‏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ویژه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تعریف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مردانی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همان‏اند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بارها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بوده‏اند،اما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وقتی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نگارگری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پرسش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آفرینش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می‏رسد،نقشی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خلق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می‏شود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الگوی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فرشچیان‏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ترکیب‏بندی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نگارگری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ایرانی،متعلق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فضایی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اثیری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فضا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قدسیت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روایت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ازلی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ابدی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جهان،معرفتی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آدمی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عرضه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لابه‏لای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نژادی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این‏که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سویه‏های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درست،حقیقت‏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رستگارکننده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خیال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خام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دستانه‏ای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رستگاری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دل‏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باسمه‏ای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قهوه‏خانه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برنمی‏آید،اما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جوانب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ذائقه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شرقی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ادراک‏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مختص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چشم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پوشید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بسیار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دیدها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نگره‏ها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هست‏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مطرح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پرسش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هستی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ظهور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مختصات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یکسره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هویت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اصیل‏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بایسته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تغییر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پارادایم‏ها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تجربه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زیبایی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شناختی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نقاش،اصل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انکار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نشدنی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بیرون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نشأت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می‏سازد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بن‏مایه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وجهان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دگرگون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محدوده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محصور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گذشته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محبوس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اندیشه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نیاکان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کشید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این‏حال،سنت‏گریزی‏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غرق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جریان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غیر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هیچ‏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فرهنگی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تبلیغ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نمی‏شود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مصالح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تکنیک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بخش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انبوه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تازه‏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وامروزی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تکنیک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واقع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سخن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تولید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دایره‏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آدمی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تعین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می‏بخشد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بدون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تکنیک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مصالح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می‏گیرد،نقش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بافت‏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نوعی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نمادگرایی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تقلیدی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محسوب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خواهد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lastRenderedPageBreak/>
        <w:t>طبیعت‏گرایی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آکادمیک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کمال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الملک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بنزور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بی‏نظیرترین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کپی‏بردار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آثار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استادان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کلاسیک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اروپا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لقب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داد،اوج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دریابد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بنماید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دقت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طبیعت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تقلید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عکاسانه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طبیعت‏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ثبت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دقایق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اشیا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تابلوهایی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مانند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تالار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آینه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عمله‏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طرب،حوضخانه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صاحبقرانیه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میدان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کربلا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،روح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درباری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قاجار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البته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قدری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بلند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نگره‏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امروز،همزمان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همزبان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بنگریم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برخی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نگارخانه‏های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اگرنه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بیشتر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نمایشگاه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طبیعت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بی‏جان،رئالیستی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تصویربردارانه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برپا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مشود،اما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واقعیت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ثبت‏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وقایع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ضبط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درونی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پل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کله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گفته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نادیدنی‏ها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دیدنی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</w:rPr>
        <w:t>.»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گسترش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نقطه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فضا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شکل‏های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هندسی،همراه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ریتم‏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تکنیک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نقش‏زدن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براساس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مدل‏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بیرونی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خلق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آن‏چه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آفرینشگرانه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سوژه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مفهوم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زوایای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روشن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سایه‏پردازی‏ها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هاشورزدن‏ها،همه،به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دیدگاه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منبع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کجا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می‏بیند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بحث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پرسش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: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نور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کجاست؟در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چنان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فراگیر،ماورایی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چشم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بیننده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ماورا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می‏تابد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کلود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مونه،پدیدآورنده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امپرسیونیسم،گفته‏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:«</w:t>
      </w:r>
      <w:r w:rsidRPr="007B7135">
        <w:rPr>
          <w:rFonts w:ascii="B Nazanin" w:hAnsi="B Nazanin" w:cs="B Nazanin" w:hint="cs"/>
          <w:sz w:val="28"/>
          <w:szCs w:val="28"/>
          <w:rtl/>
        </w:rPr>
        <w:t>قهرمان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پرده‏ای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.»</w:t>
      </w:r>
      <w:r w:rsidRPr="007B7135">
        <w:rPr>
          <w:rFonts w:ascii="B Nazanin" w:hAnsi="B Nazanin" w:cs="B Nazanin" w:hint="cs"/>
          <w:sz w:val="28"/>
          <w:szCs w:val="28"/>
          <w:rtl/>
        </w:rPr>
        <w:t>فرض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سایه‏ها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نورهای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اکسپرسیونیستی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وقتی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القای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مفهومی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نیازمند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پروا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پرهیز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سبک‏ها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داشته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سوررئالیسم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مفهوم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بدون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توجه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آن‏چه‏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عرصه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سوررئالیستی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آفریده‏اند،صورت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وضعیت‏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هیچ‏رو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دانسته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نمی‏شود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دوران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خواب‏ها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رویاهای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نفسانی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طرح‏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شاید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سوررئالیسم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امتداد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فروید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عرصه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بینگارند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ندارد،اما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موجب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سوررئالیست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ضد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lastRenderedPageBreak/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قلمداد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حرف‏ها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بشر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قالب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سوررئالیسم‏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لایه‏ای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آثار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میرو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وهم‏آمیز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سالوادر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دالی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عرصه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تماشا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درآمده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دیگرسو،مثلا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شرقی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عرفانی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ماورایی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گوناگونی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چشم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ادبیات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تجسم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سوررئالیستی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روشن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جلوه‏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کشیدن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سوررئالیسم،شدنی‏تر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منطقی‏تر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کواماراسوآمی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دریچه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نمادگرایی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نگریسته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نظرگاه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متعالی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قدسی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رهگذر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سمبولیسم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چشم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زیباتر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جلوه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طبیعت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جلوه‏گاه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نمادگرایی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جدید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نیازها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مثال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مناسب،فرماسیون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تلفیقی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مبتنی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پیکاسو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کوبیسم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بشر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چگونه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کردن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می‏برد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تصویر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بکشد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گمان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نکنید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گزاره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می‏زید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بحران‏زده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بی‏هویت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خسته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کمابیش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ادیان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مکاتب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دینی‏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  <w:rtl/>
        </w:rPr>
        <w:t>.«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آفریدیم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،آیه‏ای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مشابه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مقدس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مثلا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سفر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ایوب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اوپانیشادها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تعالیم‏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جابه‏جا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سخن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مقابله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رهایی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بیاموزند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حال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بخواهد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اصالت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کند،چه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ابزار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قالبی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خواهد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بود؟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آثار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امروز،عناصر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بدل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المان‏های‏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هویت‏دار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ایرانی،مجموعه‏ای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هنر،ادبیات،مذهب،محیط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شاکله‏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توارث‏نژاد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خیال‏سازی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قهوه‏خانه‏ای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ذوق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توجه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کنیم‏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مثلا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روایت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ندارد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قصه‏گو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آن‏چه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تصویر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بصری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محاط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لحظه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حال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آوردن‏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روایتگر</w:t>
      </w:r>
      <w:r w:rsidRPr="007B7135">
        <w:rPr>
          <w:rFonts w:ascii="B Nazanin" w:hAnsi="B Nazanin" w:cs="B Nazanin"/>
          <w:sz w:val="28"/>
          <w:szCs w:val="28"/>
          <w:rtl/>
        </w:rPr>
        <w:t>-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بی‏هیچ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کارکردگرایی</w:t>
      </w:r>
      <w:r w:rsidRPr="007B7135">
        <w:rPr>
          <w:rFonts w:ascii="B Nazanin" w:hAnsi="B Nazanin" w:cs="B Nazanin"/>
          <w:sz w:val="28"/>
          <w:szCs w:val="28"/>
          <w:rtl/>
        </w:rPr>
        <w:t>-</w:t>
      </w:r>
      <w:r w:rsidRPr="007B7135">
        <w:rPr>
          <w:rFonts w:ascii="B Nazanin" w:hAnsi="B Nazanin" w:cs="B Nazanin" w:hint="cs"/>
          <w:sz w:val="28"/>
          <w:szCs w:val="28"/>
          <w:rtl/>
        </w:rPr>
        <w:t>میان‏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چشم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فاصله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lastRenderedPageBreak/>
        <w:t>تنها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هانس‏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آرپ،ادواردو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چیلیدا،پی‏یر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سولاژ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براک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کارهای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پرویز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کلانتری،سهراب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سپهری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زیست‏بوم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رنگ‏مایه‏ای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هویت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شرقی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بخش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مثابه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واژه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عمل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نشانه‏شناختی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نشانه‏هایی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سپهری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هستی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گذار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نمادها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زیرساخت‏های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فلسفی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اثر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می‏رسیم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بعد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می‏بخشد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متنی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گشوده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بیننده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قرار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می‏دهد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البته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دوره‏هایی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کمتر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توجه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کرده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حذف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زیست‏بوم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اندیشه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وزیستن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است؟در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معماری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هنرهایی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سخن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بگوییم‏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هویت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مثلا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فضای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شهری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اصفها،آب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یکسره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تجسمی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بافت،نقش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باستانی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نقش‏پرداز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این‏حال،درک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هنرمنمد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اصفهانی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محدود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طاق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ضربی‏ها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اسلیمی‏ها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شود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ابزار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نمی‏شود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آن‏چه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ابزار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مسیر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نمایه‏سازی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روغن،زغال،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مقوا،سیاه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قلم،مداد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شمعی،تکه‏چسبانی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کولاژ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هرگونه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ابزاری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ثبت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آدمی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بیاید،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هیچ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فی‏نفسه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اصرار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برخی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مدعیان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کاربرد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برخی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ابزارهای‏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خاص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بی‏معنایی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فلسفی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تولید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نمی‏کند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ابزار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مقدس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قدسیتی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یافته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شود،صرفا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نکته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سخن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بگوییم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به‏کارگیری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افرای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برخی‏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مدام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کویر،بوته،گنبدهای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کاهگلی،مفاهیم‏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طبقاتی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عشایر،روستا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مواردی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جزو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بافتار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درآمده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است،صورت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اغراق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اکنون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تقلید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استفاده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مکرر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سنت‏گرایینیز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مدام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استفاده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صورت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المان‏هایی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فقر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فکری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چرخه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تکرار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استحاله‏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کنیم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می‏سزد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این‏جا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همچون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بنگریم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نکته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عرصه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فراموش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نکنیم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ریزش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کارهایجکسون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پولاک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آفرینش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طرح‏هایی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هندسه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نامنظم‏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فراکتالی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مفهوم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القا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ویژه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مثلا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سپهر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تک‏رنگ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کویر،تنوع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معنایی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ندارد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خاص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گرم،جریانی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پس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یکنواختی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همین‏روست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بپرسیم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دوباره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فضای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منطق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وضعیت‏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بازاندیشی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آیا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المان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بصری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است؟آیا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بازنمون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نمادند؟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آیامنطق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سفید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آرامش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زلال‏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اهورایی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بعد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الطبیعی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دلالت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آبی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آب،دریا،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شکوه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هیأت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بی‏انتها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آرامش‏بخش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عمیقا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ناشناخته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باشد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سیاه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سیاهی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زشتی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به‏شمار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آید؟نمادشناسی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بصری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رویااندیشی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هرچند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فرهنگ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عرفانی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تمامی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جدایند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«</w:t>
      </w:r>
      <w:r w:rsidRPr="007B7135">
        <w:rPr>
          <w:rFonts w:ascii="B Nazanin" w:hAnsi="B Nazanin" w:cs="B Nazanin" w:hint="cs"/>
          <w:sz w:val="28"/>
          <w:szCs w:val="28"/>
          <w:rtl/>
        </w:rPr>
        <w:t>نور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بی‏رنگ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تا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سیاه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روشن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طیف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دارند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رنگ‏ها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انتخاب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ویژه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هویت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اجتماعی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برمی‏آیند</w:t>
      </w:r>
      <w:r w:rsidRPr="007B7135">
        <w:rPr>
          <w:rFonts w:ascii="B Nazanin" w:hAnsi="B Nazanin" w:cs="B Nazanin"/>
          <w:sz w:val="28"/>
          <w:szCs w:val="28"/>
          <w:rtl/>
        </w:rPr>
        <w:t>..</w:t>
      </w:r>
      <w:r w:rsidRPr="007B7135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وجودی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غریب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دستاورد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پیرو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هردو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بی‏اعتناست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به‏ویژه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مینیاتور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پرسپکتیو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ندارد،اما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دنیای‏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بزرگ‏نمایی‏های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هزار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میلیون‏باره‏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دانش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نانو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اختر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فیزیک،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سطح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عمق‏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بخشیدن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غفلت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ورزید؟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عناصری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ظاهر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کم‏اهمیت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اثر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کارکرد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محوری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ندارند،مانند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شعر،خط،لک‏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کردن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تابلو،می‏تواند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ایجاد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بسطگونه‏ای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تازه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بینجامد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بسیار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چیزها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اثر،پردده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اندیشه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سنتی،مدرن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سنت‏گرایانه‏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حال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lastRenderedPageBreak/>
        <w:t>بازمی‏گیرد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توجه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کانون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مرکز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حاشیه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گوشه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عبارت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مرکز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گریزی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حاشیه‏گرایی،تعیین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نقطه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کانونی‏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نقش،مفهوم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حرکت،سفر،تقلا،راه،عناصر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فرمادی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فراواقعی،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دامنه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القای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بصیرت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شماتیک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اثر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بسته‏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آب،درخت،بیابان،کاهگل،گل‏ها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علف‏های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ایران،حسی‏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بیننده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تولید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فضای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فرهنگ‏پذیری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می‏افزایند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پدیدآوردن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حسن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نوستالژیک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استفاده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پس‏زمینه‏های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تاریخی،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شمایل‏سازی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هرگونه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ترفند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ذهن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کهنگی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برهاند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تقرب‏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طبیعت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گریز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فضاهای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مصنوعی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و،به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قول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مرتضی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ممیز،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«</w:t>
      </w:r>
      <w:r w:rsidRPr="007B7135">
        <w:rPr>
          <w:rFonts w:ascii="B Nazanin" w:hAnsi="B Nazanin" w:cs="B Nazanin" w:hint="cs"/>
          <w:sz w:val="28"/>
          <w:szCs w:val="28"/>
          <w:rtl/>
        </w:rPr>
        <w:t>حرام‏زاده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شهری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ممیزات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شمرده‏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شود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درست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برعکس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رفتار،بهره‏وری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مثلا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چیدمان،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عناصر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کانسپچوال</w:t>
      </w:r>
      <w:r w:rsidRPr="007B7135">
        <w:rPr>
          <w:rFonts w:ascii="B Nazanin" w:hAnsi="B Nazanin" w:cs="B Nazanin"/>
          <w:sz w:val="28"/>
          <w:szCs w:val="28"/>
          <w:rtl/>
        </w:rPr>
        <w:t>(</w:t>
      </w:r>
      <w:r w:rsidRPr="007B7135">
        <w:rPr>
          <w:rFonts w:ascii="B Nazanin" w:hAnsi="B Nazanin" w:cs="B Nazanin" w:hint="cs"/>
          <w:sz w:val="28"/>
          <w:szCs w:val="28"/>
          <w:rtl/>
        </w:rPr>
        <w:t>مفهومی</w:t>
      </w:r>
      <w:r w:rsidRPr="007B7135">
        <w:rPr>
          <w:rFonts w:ascii="B Nazanin" w:hAnsi="B Nazanin" w:cs="B Nazanin"/>
          <w:sz w:val="28"/>
          <w:szCs w:val="28"/>
          <w:rtl/>
        </w:rPr>
        <w:t>)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اولترامدرن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ادراک‏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بصری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حتی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ساده‏اندیشی،فرهنگ‏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گریزی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گسست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ارتباط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اندک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نیم‏بند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اثر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مخاطب‏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بینجامد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بازی‏های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روشنفکر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نمایانه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باهنر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سرانجام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مخاطب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خسته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هرحال،این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پرسش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همواره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برابر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هست</w:t>
      </w:r>
      <w:r w:rsidRPr="007B7135">
        <w:rPr>
          <w:rFonts w:ascii="B Nazanin" w:hAnsi="B Nazanin" w:cs="B Nazanin"/>
          <w:sz w:val="28"/>
          <w:szCs w:val="28"/>
        </w:rPr>
        <w:t>: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مواجهه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آثار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تجسمی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فرهنگ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غرب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کنیم؟باید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خاطر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نبرد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محصول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محیط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جامعه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روابط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انسانی،ضمیر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ناخودآگاه،وضعیت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اکولوژیک،درک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ماهیت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اشیا،رابطه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تأثیر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ادبیات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مواردی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دست،ایستار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شکل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می‏دهد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تعیین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می‏کند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بازنمایی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مفاهیم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دوگونه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سبک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امروزه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تنهایی،رنج،بیماری،فقر،جنگ،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افسردگی،جنسیت،مهاجرت،هویت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دست‏دادن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یگانگی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طبیعت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وجهان،دردها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به‏شمار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می‏آیند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دیگر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بی‏خیال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کرد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اکنون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ساحت‏ها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نیازمند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بازآفرینی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رنج‏های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انسان‏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عصر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جدید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lastRenderedPageBreak/>
        <w:t>نام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فرهنگ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طرز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طراز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واقعیت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جهان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پیش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چیز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پرسش‏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مطرح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تابلوی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باید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تام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داشته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باشد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چه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رمزی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نام‏ها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هست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بازنمودن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ناتون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است؟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نام‏ها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فراتر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نقش‏ها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قالب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اندیشه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. </w:t>
      </w:r>
      <w:r w:rsidRPr="007B7135">
        <w:rPr>
          <w:rFonts w:ascii="B Nazanin" w:hAnsi="B Nazanin" w:cs="B Nazanin" w:hint="cs"/>
          <w:sz w:val="28"/>
          <w:szCs w:val="28"/>
          <w:rtl/>
        </w:rPr>
        <w:t>حکاکی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لینولئوم،اثر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پیکاسو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عنوان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زنی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منظره‏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بیرون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پنجره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خیره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شده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مسیر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سرخ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طبیعت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بی‏جان‏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گلدان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زنجبیلی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درختان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نور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مهتاب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،اثر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پیت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موندریان،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«</w:t>
      </w:r>
      <w:r w:rsidRPr="007B7135">
        <w:rPr>
          <w:rFonts w:ascii="B Nazanin" w:hAnsi="B Nazanin" w:cs="B Nazanin" w:hint="cs"/>
          <w:sz w:val="28"/>
          <w:szCs w:val="28"/>
          <w:rtl/>
        </w:rPr>
        <w:t>سیب‏زمینی‏خورها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گل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آفتابگردان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زن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مهمانخانه‏چی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اثر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ونسان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ون‏گوگ،و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بسیار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آثار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دیگر،نقاشی‏هایی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هستند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با</w:t>
      </w:r>
      <w:r w:rsidRPr="007B7135">
        <w:rPr>
          <w:rFonts w:ascii="B Nazanin" w:hAnsi="B Nazanin" w:cs="B Nazanin" w:hint="eastAsia"/>
          <w:sz w:val="28"/>
          <w:szCs w:val="28"/>
          <w:rtl/>
        </w:rPr>
        <w:t>«</w:t>
      </w:r>
      <w:r w:rsidRPr="007B7135">
        <w:rPr>
          <w:rFonts w:ascii="B Nazanin" w:hAnsi="B Nazanin" w:cs="B Nazanin" w:hint="cs"/>
          <w:sz w:val="28"/>
          <w:szCs w:val="28"/>
          <w:rtl/>
        </w:rPr>
        <w:t>نام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سخن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وقتی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اشیا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آن‏ها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تعین‏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می‏بخشیم</w:t>
      </w:r>
      <w:r w:rsidRPr="007B7135">
        <w:rPr>
          <w:rFonts w:ascii="B Nazanin" w:hAnsi="B Nazanin" w:cs="B Nazanin"/>
          <w:sz w:val="28"/>
          <w:szCs w:val="28"/>
        </w:rPr>
        <w:t>.</w:t>
      </w:r>
    </w:p>
    <w:p w:rsidR="007B7135" w:rsidRPr="007B7135" w:rsidRDefault="007B7135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7135">
        <w:rPr>
          <w:rFonts w:ascii="B Nazanin" w:hAnsi="B Nazanin" w:cs="B Nazanin" w:hint="cs"/>
          <w:sz w:val="28"/>
          <w:szCs w:val="28"/>
          <w:rtl/>
        </w:rPr>
        <w:t>صبحگاه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شرقی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ایرانی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در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سپیده‏دمان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کوهرنگ‏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آستارا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ماهان،با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همه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تاریخ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فرهنگ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روح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تعالیم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مذهب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ادبیات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معماری،می‏تواند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نامی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بیافریند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هیچ‏گاه‏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نقاشی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سنگال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یا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کبک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توان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چنین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آفرینشی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ندارد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همچنان‏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که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مرعوب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نگاه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رها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بی‏ریشه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هنرمندان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منتقدان‏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سوپر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مدرن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بود،نباید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مانند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مرغ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مقلد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آواز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خواند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و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به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نام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سنت،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«</w:t>
      </w:r>
      <w:r w:rsidRPr="007B7135">
        <w:rPr>
          <w:rFonts w:ascii="B Nazanin" w:hAnsi="B Nazanin" w:cs="B Nazanin" w:hint="cs"/>
          <w:sz w:val="28"/>
          <w:szCs w:val="28"/>
          <w:rtl/>
        </w:rPr>
        <w:t>پارودی</w:t>
      </w:r>
      <w:r w:rsidRPr="007B7135">
        <w:rPr>
          <w:rFonts w:ascii="B Nazanin" w:hAnsi="B Nazanin" w:cs="B Nazanin" w:hint="eastAsia"/>
          <w:sz w:val="28"/>
          <w:szCs w:val="28"/>
          <w:rtl/>
        </w:rPr>
        <w:t>»</w:t>
      </w:r>
      <w:r w:rsidRPr="007B7135">
        <w:rPr>
          <w:rFonts w:ascii="B Nazanin" w:hAnsi="B Nazanin" w:cs="B Nazanin" w:hint="cs"/>
          <w:sz w:val="28"/>
          <w:szCs w:val="28"/>
          <w:rtl/>
        </w:rPr>
        <w:t>آفرید</w:t>
      </w:r>
      <w:r w:rsidRPr="007B7135">
        <w:rPr>
          <w:rFonts w:ascii="B Nazanin" w:hAnsi="B Nazanin" w:cs="B Nazanin"/>
          <w:sz w:val="28"/>
          <w:szCs w:val="28"/>
          <w:rtl/>
        </w:rPr>
        <w:t>.</w:t>
      </w:r>
      <w:r w:rsidRPr="007B7135">
        <w:rPr>
          <w:rFonts w:ascii="B Nazanin" w:hAnsi="B Nazanin" w:cs="B Nazanin" w:hint="cs"/>
          <w:sz w:val="28"/>
          <w:szCs w:val="28"/>
          <w:rtl/>
        </w:rPr>
        <w:t>سنت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بدون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ادراک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روشنایی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زندگی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امروز،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اسکلت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مرده‏ای</w:t>
      </w:r>
      <w:r w:rsidRPr="007B7135">
        <w:rPr>
          <w:rFonts w:ascii="B Nazanin" w:hAnsi="B Nazanin" w:cs="B Nazanin"/>
          <w:sz w:val="28"/>
          <w:szCs w:val="28"/>
          <w:rtl/>
        </w:rPr>
        <w:t xml:space="preserve"> </w:t>
      </w:r>
      <w:r w:rsidRPr="007B7135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7B7135" w:rsidRDefault="00AE711C" w:rsidP="007B71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B71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082D51"/>
    <w:rsid w:val="00095C72"/>
    <w:rsid w:val="0012653B"/>
    <w:rsid w:val="00216E4B"/>
    <w:rsid w:val="00265816"/>
    <w:rsid w:val="003041F7"/>
    <w:rsid w:val="00310E8C"/>
    <w:rsid w:val="00593DC9"/>
    <w:rsid w:val="00641014"/>
    <w:rsid w:val="006F3AA2"/>
    <w:rsid w:val="007B7135"/>
    <w:rsid w:val="00953E6D"/>
    <w:rsid w:val="00A46A91"/>
    <w:rsid w:val="00A7177A"/>
    <w:rsid w:val="00AE711C"/>
    <w:rsid w:val="00B54FC8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2012-04-20T09:50:00Z</dcterms:created>
  <dcterms:modified xsi:type="dcterms:W3CDTF">2012-04-20T09:50:00Z</dcterms:modified>
</cp:coreProperties>
</file>