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مسئله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مبانی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ضرورت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سنجش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عقلانی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حقدار،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6410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زندگی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می‏کنیم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عصر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خوانده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می‏شود،بحث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دوگانگی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>/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پدیدار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ساخته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است؛این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دوگانگی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واقع،حکایت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تمدن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آغاز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نمایان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می‏کند؛درواقع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معنایی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موردنظر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ماست،با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ورود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تاریخی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تمدن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عصر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گسستی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مختلف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زندگی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آدمیان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وقوع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پیوسته،موضوعیت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یافته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ذهن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زبان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مشغول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نموده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برای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این‏که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بهتر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بتون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دوگانگی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آغاز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آگاه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شد،یک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راه،تعریف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مفهومی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</w:rPr>
        <w:t>.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t>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شفاف‏سای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مصادیقی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می‏کند؛بلافاصله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اضافه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نباید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همدیگر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بیگانه‏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محسوب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کرد،بلکه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هرکدام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مکمل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هم‏اند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تبیین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تعارض‏ها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جهان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جامعه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نظام‏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می‏پردازند؛شاید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نخستین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مقابل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مدرنیته،اشاهر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تفاوت‏هایی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قالب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نظام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قدمائی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می‏دهد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چیزی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گفتمان‏هایی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خوانده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می‏شوند،از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دایره‏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بحث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بررسی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فعلی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کنار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می‏گذارد؛سنت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معرفت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اصول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فقه؛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سخن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متون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کلاسیک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نظام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کتاب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شکل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گرفته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اشراقات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عرفانی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ناظر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انتقال‏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مفاهیم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شهودی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مراد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مرید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این‏که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جدال‏های‏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فرقه‏ای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اهل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جماعت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مدنظر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دارد</w:t>
      </w:r>
      <w:r w:rsidRPr="00641014">
        <w:rPr>
          <w:rFonts w:ascii="B Nazanin" w:hAnsi="B Nazanin" w:cs="B Nazanin"/>
          <w:sz w:val="28"/>
          <w:szCs w:val="28"/>
          <w:rtl/>
        </w:rPr>
        <w:t>...</w:t>
      </w:r>
      <w:r w:rsidRPr="0064101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ناچار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تکرار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سخن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مبنایی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هستیم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مفهوم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پساسنت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عنوان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مقاله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ناظر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شرایطی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زیرساخت‏های‏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اندیشگی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اقتصادی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>...</w:t>
      </w:r>
      <w:r w:rsidRPr="0064101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چهار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ایجاد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است؛شرایطی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چهار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مؤلفه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اصلی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:1) </w:t>
      </w:r>
      <w:r w:rsidRPr="00641014">
        <w:rPr>
          <w:rFonts w:ascii="B Nazanin" w:hAnsi="B Nazanin" w:cs="B Nazanin" w:hint="cs"/>
          <w:sz w:val="28"/>
          <w:szCs w:val="28"/>
          <w:rtl/>
        </w:rPr>
        <w:t>رنسانس،</w:t>
      </w:r>
      <w:r w:rsidRPr="00641014">
        <w:rPr>
          <w:rFonts w:ascii="B Nazanin" w:hAnsi="B Nazanin" w:cs="B Nazanin"/>
          <w:sz w:val="28"/>
          <w:szCs w:val="28"/>
          <w:rtl/>
        </w:rPr>
        <w:t>2)</w:t>
      </w:r>
      <w:r w:rsidRPr="00641014">
        <w:rPr>
          <w:rFonts w:ascii="B Nazanin" w:hAnsi="B Nazanin" w:cs="B Nazanin" w:hint="cs"/>
          <w:sz w:val="28"/>
          <w:szCs w:val="28"/>
          <w:rtl/>
        </w:rPr>
        <w:t>اصلاح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دینی،</w:t>
      </w:r>
      <w:r w:rsidRPr="00641014">
        <w:rPr>
          <w:rFonts w:ascii="B Nazanin" w:hAnsi="B Nazanin" w:cs="B Nazanin"/>
          <w:sz w:val="28"/>
          <w:szCs w:val="28"/>
          <w:rtl/>
        </w:rPr>
        <w:t>3)</w:t>
      </w:r>
      <w:r w:rsidRPr="00641014">
        <w:rPr>
          <w:rFonts w:ascii="B Nazanin" w:hAnsi="B Nazanin" w:cs="B Nazanin" w:hint="cs"/>
          <w:sz w:val="28"/>
          <w:szCs w:val="28"/>
          <w:rtl/>
        </w:rPr>
        <w:t>انقلاب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صنعتی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4)</w:t>
      </w:r>
      <w:r w:rsidRPr="00641014">
        <w:rPr>
          <w:rFonts w:ascii="B Nazanin" w:hAnsi="B Nazanin" w:cs="B Nazanin" w:hint="cs"/>
          <w:sz w:val="28"/>
          <w:szCs w:val="28"/>
          <w:rtl/>
        </w:rPr>
        <w:t>روشنگری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وجود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آمده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خطوط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گسل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وسطی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عینیت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دویست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سال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دیگری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زیبایی‏شناسی‏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-</w:t>
      </w:r>
      <w:r w:rsidRPr="00641014">
        <w:rPr>
          <w:rFonts w:ascii="B Nazanin" w:hAnsi="B Nazanin" w:cs="B Nazanin" w:hint="cs"/>
          <w:sz w:val="28"/>
          <w:szCs w:val="28"/>
          <w:rtl/>
        </w:rPr>
        <w:t>حقوق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بشر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>...</w:t>
      </w:r>
      <w:r w:rsidRPr="00641014">
        <w:rPr>
          <w:rFonts w:ascii="B Nazanin" w:hAnsi="B Nazanin" w:cs="B Nazanin" w:hint="cs"/>
          <w:sz w:val="28"/>
          <w:szCs w:val="28"/>
          <w:rtl/>
        </w:rPr>
        <w:t>گسترده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lastRenderedPageBreak/>
        <w:t>شده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عصر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روشنگری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واقع‏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مقابله‏ای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سرنوشت‏ساز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عصر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متافیزیک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وسطایی‏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بود،وضعیتی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به‏وجود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آورد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محوریت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بود؛عقل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بنیادی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خودکاوی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رسید؛شرایط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تولید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حالت‏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معیشتی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زمین‏مداری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تکنولوژی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تولید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کارخانه‏ای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ارتقا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یافت‏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بدین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ترتیب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اندیشه،مدرنیزاسیون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صنعت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زیرساخت‏های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اقتصادی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اجتماعی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مدرنیسم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هنر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ادبیات‏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پدیدار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شدند؛بر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اساس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اگر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رمان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ادبیات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شکل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می‏گیرد،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حقیقت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بیانگر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اصالت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بنیانی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اومانیست‏ها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اگر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حقوق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جای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تکلیف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می‏گیرد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جامعه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اساس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حقوق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طبیعی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نهادینه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قرارداد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اجتماعی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ظاهر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می‏شود،تکلیف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طرفه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چالش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کشیده‏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می‏شود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عرصه‏ها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وضع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حال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ضا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تبعیت‏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می‏کند؛تحقیر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جسم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توجه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منافیزیکی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روح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دستور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می‏گیرد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شاهدی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مدعا،به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کارگیری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یوگا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مدی‏تیشن</w:t>
      </w:r>
      <w:r w:rsidRPr="00641014">
        <w:rPr>
          <w:rFonts w:ascii="B Nazanin" w:hAnsi="B Nazanin" w:cs="B Nazanin"/>
          <w:sz w:val="28"/>
          <w:szCs w:val="28"/>
          <w:rtl/>
        </w:rPr>
        <w:t>-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بسیار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تقویت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روح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-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امروزه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خدمت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پرورش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جسمانی‏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گرفته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پس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رفتن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زیرساخت‏ها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لایه‏های‏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شناخت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تقابل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سنتی،به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سخن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کارل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مارکس‏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اشاره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که،از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>:«</w:t>
      </w:r>
      <w:r w:rsidRPr="00641014">
        <w:rPr>
          <w:rFonts w:ascii="B Nazanin" w:hAnsi="B Nazanin" w:cs="B Nazanin" w:hint="cs"/>
          <w:sz w:val="28"/>
          <w:szCs w:val="28"/>
          <w:rtl/>
        </w:rPr>
        <w:t>هرآنچه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سخت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استوار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می‏شود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هوا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می‏رود</w:t>
      </w:r>
      <w:r w:rsidRPr="00641014">
        <w:rPr>
          <w:rFonts w:ascii="B Nazanin" w:hAnsi="B Nazanin" w:cs="B Nazanin"/>
          <w:sz w:val="28"/>
          <w:szCs w:val="28"/>
          <w:rtl/>
        </w:rPr>
        <w:t>.»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وضعیتی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تهی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قدما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برخلاف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مدرن‏ها،نه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تغییر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تحول،بلکه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متن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شرح‏های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زندگی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641014">
        <w:rPr>
          <w:rFonts w:ascii="B Nazanin" w:hAnsi="B Nazanin" w:cs="B Nazanin"/>
          <w:sz w:val="28"/>
          <w:szCs w:val="28"/>
        </w:rPr>
        <w:t>.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t>سه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ضربه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مدرن،زیرساخت‏های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بنیان‏های‏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پایه‏ای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جهان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بیخ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دچار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تحول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پس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ضربات،جهان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چهره‏ای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حالتی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گرفتند؛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ضربه‏ای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گالیله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کپلر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اکتشافات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خود،بر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زمین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ممحوری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سنتیان‏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کردند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ضربه‏ای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داروین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اشرف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مخلوقات‏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آدمی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آورد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ضربه‏ای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روانکاوی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فروید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چارچوب‏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شناختی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آموخت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ناشناخته‏های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بیش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شناخت‏هایش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است؛این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ضربات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تمامی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گسست‏هایی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سرزمین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می‏سازد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ترقی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اوج‏گیری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تمدن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مدرن،راه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می‏گشایند</w:t>
      </w:r>
      <w:r w:rsidRPr="00641014">
        <w:rPr>
          <w:rFonts w:ascii="B Nazanin" w:hAnsi="B Nazanin" w:cs="B Nazanin"/>
          <w:sz w:val="28"/>
          <w:szCs w:val="28"/>
        </w:rPr>
        <w:t>.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lastRenderedPageBreak/>
        <w:t>شرق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دنیا،با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دویست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ساله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جریان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رویداد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ظهور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چالش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گرفته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شد؛اگرچه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پیش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تاریخ،شرقیانی‏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تحولات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پدید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آمده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آگاهی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حاصل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بودند،اما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نمی‏گرفتند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ابزارهای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لازم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دریافت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تبیین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لوازم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الزامات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اختیار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نداشتند؛نمونه‏ای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آگاهی‏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شاید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روایت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تحولات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تمدنی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باشد،از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ابن‏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خلدون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اما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جدید،تلاقی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شرق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غرب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لشکرکشی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ناپلئون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مصر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آغاز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می‏شودو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اواخر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هفدهم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عده‏ای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نخبگان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ترکان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عثمانی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مظاهر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نوین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زندگی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آشنا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می‏شوند؛به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تعبیر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فریدون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آدمیت</w:t>
      </w:r>
      <w:r w:rsidRPr="00641014">
        <w:rPr>
          <w:rFonts w:ascii="B Nazanin" w:hAnsi="B Nazanin" w:cs="B Nazanin"/>
          <w:sz w:val="28"/>
          <w:szCs w:val="28"/>
          <w:rtl/>
        </w:rPr>
        <w:t>:«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نگاه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تاریخی،برخورد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مغرب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زمین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جهان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غیر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مغربی‏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عظیم‏ترین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پدیده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حرکت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مدنیت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پانصد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سال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اخیر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تاریخ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بشر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...</w:t>
      </w:r>
      <w:r w:rsidRPr="00641014">
        <w:rPr>
          <w:rFonts w:ascii="B Nazanin" w:hAnsi="B Nazanin" w:cs="B Nazanin" w:hint="cs"/>
          <w:sz w:val="28"/>
          <w:szCs w:val="28"/>
          <w:rtl/>
        </w:rPr>
        <w:t>تمدن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علم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صنعت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فلسفه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بنیادهای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اقتصادی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خاص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پدید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آورد</w:t>
      </w:r>
      <w:r w:rsidRPr="00641014">
        <w:rPr>
          <w:rFonts w:ascii="B Nazanin" w:hAnsi="B Nazanin" w:cs="B Nazanin"/>
          <w:sz w:val="28"/>
          <w:szCs w:val="28"/>
        </w:rPr>
        <w:t>.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t>معیارهای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اندازه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نگرش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آدمی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نسبت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جهان‏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منقلب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نیروی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انگیزش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قوت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حرکت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شتاب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بخشید،نیرو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شتابی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همانندش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اطلاق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هیچ‏یک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تاریخ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بشر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نداشته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.»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واکنشی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صفویه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گزارش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است،نخستین‏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رویارویی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شکل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نظامی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بروز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می‏کند؛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جنگ‏های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روسیه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پس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هرات،ایرانیان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تازه‏ای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آشنا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می‏کند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پیش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آن،در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اجتماع‏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جایگاهی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نداشته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است؛این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آشنایی،در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دویست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سال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شرایطی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به‏وجود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آورده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ارتباط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بحث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ما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وضعیت‏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پساسنت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نامیده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پس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واقع‏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فرض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آگاهی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تحولاتی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نظام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شرایط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ترقی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تمدنی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به‏وجود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آمده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سخن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چالش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می‏نویسیم</w:t>
      </w:r>
      <w:r w:rsidRPr="00641014">
        <w:rPr>
          <w:rFonts w:ascii="B Nazanin" w:hAnsi="B Nazanin" w:cs="B Nazanin"/>
          <w:sz w:val="28"/>
          <w:szCs w:val="28"/>
        </w:rPr>
        <w:t>.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سرآغازها،آخوندزاده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ملکم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ناظم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الدوله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تغییر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یافته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تازه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نوشتند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سپری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پرداختند؛آنان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دریافته‏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تغییر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قوه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خیال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جوش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قدرت‏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فرنگستان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رهایی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یافت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غیر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صورت</w:t>
      </w:r>
      <w:r w:rsidRPr="00641014">
        <w:rPr>
          <w:rFonts w:ascii="B Nazanin" w:hAnsi="B Nazanin" w:cs="B Nazanin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یا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سال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lastRenderedPageBreak/>
        <w:t>عالم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بلندی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فرنگستان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برسانیم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حالا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رغق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مدفون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بدانیم</w:t>
      </w:r>
      <w:r w:rsidRPr="00641014">
        <w:rPr>
          <w:rFonts w:ascii="B Nazanin" w:hAnsi="B Nazanin" w:cs="B Nazanin"/>
          <w:sz w:val="28"/>
          <w:szCs w:val="28"/>
          <w:rtl/>
        </w:rPr>
        <w:t>.»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سخنان‏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منور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الفکران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ناصری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عصر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مشروطیت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مانده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است،زمینه‏های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جریان‏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به‏وجود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آورد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گسسته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تجربه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عقل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محور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داشت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تعبیری،نخبگان‏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پدیدار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ساخت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مدرن‏های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کلاسیک‏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ایرانی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می‏توان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نامید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کسانی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دگرگونی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اجتماع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آگاه‏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ضرورت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کشور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احساس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اجرای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می‏فشردند؛از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تاکنون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اگرچه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جریان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افت‏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خیزهایی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برهه‏هایی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تاریخ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آمیخته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است،اما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حال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امروزه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پذیرفته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چالش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اصلی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قدما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متجددان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شکل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</w:rPr>
        <w:t>.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t>محور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رکن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اصلی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ایران،پرسش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چیستی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سنجش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عقلانی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کارکرد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پایه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واقعیاتی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شرایط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کنونی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زیستی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- </w:t>
      </w:r>
      <w:r w:rsidRPr="00641014">
        <w:rPr>
          <w:rFonts w:ascii="B Nazanin" w:hAnsi="B Nazanin" w:cs="B Nazanin" w:hint="cs"/>
          <w:sz w:val="28"/>
          <w:szCs w:val="28"/>
          <w:rtl/>
        </w:rPr>
        <w:t>زیرساخت‏های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فرهنگی</w:t>
      </w:r>
      <w:r w:rsidRPr="00641014">
        <w:rPr>
          <w:rFonts w:ascii="B Nazanin" w:hAnsi="B Nazanin" w:cs="B Nazanin"/>
          <w:sz w:val="28"/>
          <w:szCs w:val="28"/>
          <w:rtl/>
        </w:rPr>
        <w:t>-</w:t>
      </w:r>
      <w:r w:rsidRPr="00641014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اقتصادی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مسائل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سیاسی‏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تشکیل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می‏دهند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تردیدی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مسئله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نیست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بدون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خارج‏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شناخت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مدرنیته،نمی‏توان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پرسش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دست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یافت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سپری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سخن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گفت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عبور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رسیدن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مدرنیته،تنها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طریق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سنجش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عقلانی‏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عملی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کردن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>-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خصوص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مسائل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زیبایی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شناختی‏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آن</w:t>
      </w:r>
      <w:r w:rsidRPr="00641014">
        <w:rPr>
          <w:rFonts w:ascii="B Nazanin" w:hAnsi="B Nazanin" w:cs="B Nazanin"/>
          <w:sz w:val="28"/>
          <w:szCs w:val="28"/>
          <w:rtl/>
        </w:rPr>
        <w:t>-</w:t>
      </w:r>
      <w:r w:rsidRPr="00641014">
        <w:rPr>
          <w:rFonts w:ascii="B Nazanin" w:hAnsi="B Nazanin" w:cs="B Nazanin" w:hint="cs"/>
          <w:sz w:val="28"/>
          <w:szCs w:val="28"/>
          <w:rtl/>
        </w:rPr>
        <w:t>می‏گذرد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تامل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سیاسی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دهه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روشنفکری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خوانده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شده‏اند،به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یقین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پایان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حضور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گفتمان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مدرنیته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عینیت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یافته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تعلیق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منور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الفکران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آغازین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رویارویی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خاتمه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مدرن‏سازی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گشوده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می‏سازد</w:t>
      </w:r>
      <w:r w:rsidRPr="00641014">
        <w:rPr>
          <w:rFonts w:ascii="B Nazanin" w:hAnsi="B Nazanin" w:cs="B Nazanin"/>
          <w:sz w:val="28"/>
          <w:szCs w:val="28"/>
        </w:rPr>
        <w:t>.</w:t>
      </w:r>
    </w:p>
    <w:p w:rsidR="00641014" w:rsidRPr="00641014" w:rsidRDefault="00641014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دنبال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سرآغازها،چرخه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اندیشه‏ورزی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هموار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طرح‏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پرسش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سنتی،گرفتار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متافیزیک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باوری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دایره‏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بسته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پیش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تعیین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دشه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قرار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داشت،به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صورت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واقعی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شکل‏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می‏گیرد؛درواقع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مقدرات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باززایی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فکر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اندیشه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داده‏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مشکل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مبانی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میانه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تغییر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نظام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پدیدار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نوسازی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lastRenderedPageBreak/>
        <w:t>اندیشه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دنیای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مهر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تائید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خواهد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زد؛بی‏تردید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دوری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ادغام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معرفتی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جداسازی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روشمند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دانش‏ها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آموخته‏ها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لوازم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اصلی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دستیابی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دانایی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مدرن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خروج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از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سنت‏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قدمائی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  <w:r w:rsidRPr="00641014">
        <w:rPr>
          <w:rFonts w:ascii="B Nazanin" w:hAnsi="B Nazanin" w:cs="B Nazanin"/>
          <w:sz w:val="28"/>
          <w:szCs w:val="28"/>
          <w:rtl/>
        </w:rPr>
        <w:t>.</w:t>
      </w:r>
      <w:r w:rsidRPr="00641014">
        <w:rPr>
          <w:rFonts w:ascii="B Nazanin" w:hAnsi="B Nazanin" w:cs="B Nazanin" w:hint="cs"/>
          <w:sz w:val="28"/>
          <w:szCs w:val="28"/>
          <w:rtl/>
        </w:rPr>
        <w:t>ادغامی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که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دهه‏های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گذشته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دامنگیر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جریان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خوانده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روشنفکری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شکل‏ها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مختلفی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چون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روشنفکری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دینی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،</w:t>
      </w:r>
      <w:r w:rsidRPr="00641014">
        <w:rPr>
          <w:rFonts w:ascii="B Nazanin" w:hAnsi="B Nazanin" w:cs="B Nazanin" w:hint="eastAsia"/>
          <w:sz w:val="28"/>
          <w:szCs w:val="28"/>
          <w:rtl/>
        </w:rPr>
        <w:t>«</w:t>
      </w:r>
      <w:r w:rsidRPr="00641014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متعهد</w:t>
      </w:r>
      <w:r w:rsidRPr="00641014">
        <w:rPr>
          <w:rFonts w:ascii="B Nazanin" w:hAnsi="B Nazanin" w:cs="B Nazanin" w:hint="eastAsia"/>
          <w:sz w:val="28"/>
          <w:szCs w:val="28"/>
          <w:rtl/>
        </w:rPr>
        <w:t>»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>...</w:t>
      </w:r>
      <w:r w:rsidRPr="00641014">
        <w:rPr>
          <w:rFonts w:ascii="B Nazanin" w:hAnsi="B Nazanin" w:cs="B Nazanin" w:hint="cs"/>
          <w:sz w:val="28"/>
          <w:szCs w:val="28"/>
          <w:rtl/>
        </w:rPr>
        <w:t>خود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فرهنگ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ایرانی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تحمیل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نموده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را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بر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نوسازی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واقعی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بسته</w:t>
      </w:r>
      <w:r w:rsidRPr="00641014">
        <w:rPr>
          <w:rFonts w:ascii="B Nazanin" w:hAnsi="B Nazanin" w:cs="B Nazanin"/>
          <w:sz w:val="28"/>
          <w:szCs w:val="28"/>
          <w:rtl/>
        </w:rPr>
        <w:t xml:space="preserve"> </w:t>
      </w:r>
      <w:r w:rsidRPr="00641014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641014" w:rsidRDefault="00AE711C" w:rsidP="006410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410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3041F7"/>
    <w:rsid w:val="00310E8C"/>
    <w:rsid w:val="00641014"/>
    <w:rsid w:val="006F3AA2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2012-04-20T09:46:00Z</dcterms:created>
  <dcterms:modified xsi:type="dcterms:W3CDTF">2012-04-20T09:46:00Z</dcterms:modified>
</cp:coreProperties>
</file>