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نقدی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پژوهشی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سُلَیم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قیس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هلالی</w:t>
      </w:r>
      <w:r w:rsidRPr="00FE32CB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الهی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خراسانی،</w:t>
      </w:r>
      <w:r w:rsidRPr="00FE32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FE32CB" w:rsidRDefault="00FE32CB" w:rsidP="00FE32C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فصلنامه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مطالعات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اسلامی</w:t>
      </w:r>
      <w:r w:rsidRPr="00FE32CB">
        <w:rPr>
          <w:rFonts w:ascii="B Nazanin" w:hAnsi="B Nazanin" w:cs="B Nazanin"/>
          <w:sz w:val="28"/>
          <w:szCs w:val="28"/>
          <w:rtl/>
        </w:rPr>
        <w:t>1 (</w:t>
      </w:r>
      <w:r w:rsidRPr="00FE32CB">
        <w:rPr>
          <w:rFonts w:ascii="B Nazanin" w:hAnsi="B Nazanin" w:cs="B Nazanin" w:hint="cs"/>
          <w:sz w:val="28"/>
          <w:szCs w:val="28"/>
          <w:rtl/>
        </w:rPr>
        <w:t>نشریه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دانشکده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الهیات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معارف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اسلامی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پژوهشی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دکتر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عبدالمهدی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درج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گردآوری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منابع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بسیار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انجام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تحقیقات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میدانی،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کوشیده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نگاهی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نقّادانه،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سوءال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محققان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مشهوری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سبب،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طبیعتاً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ساقط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دکتر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اهمیت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می‏یابد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دنبال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ملاحظه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بسیاری،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اثبات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رسانیم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شایسته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نبوده،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انکار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ناشدنی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البته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اثبات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تنهایی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استناد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ردّ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لحاظ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انکار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هدف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اثبات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رهگذر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مزبور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تناقضات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اشتباهات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امید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پاسداران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حرمت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محدّثان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مقبول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افتد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!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اینجا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لازم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می‏دانم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شبیری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زنجانی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لطف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بزرگواری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ملاحظه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نکات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مرقوم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فرمودند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تقدیر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تشکر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نمایم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دلایل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زعم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نگارنده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می‏نشاند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تحقیق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م‏آخذ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منابع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قرآنی،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سیره،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مناقب،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تراجم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اطلاع،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وابسته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عیّاش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باطل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اثبات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ناکارآمد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استناد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.2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تفصیل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بدان‏ها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پرداخته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بررسی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ابتدا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صِرف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اثبات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بلکه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تفصیل،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منابع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اطمینان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یابیم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وسیله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تجمیع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احتمالات</w:t>
      </w:r>
      <w:r w:rsidRPr="00FE32CB">
        <w:rPr>
          <w:rFonts w:ascii="B Nazanin" w:hAnsi="B Nazanin" w:cs="B Nazanin"/>
          <w:sz w:val="28"/>
          <w:szCs w:val="28"/>
        </w:rPr>
        <w:t>).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برهه‏ای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باشند؛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طبری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الإسلام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ذهبی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براساس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اینجا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لازم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پدیده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حتماً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بلکه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مثال،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معتبر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افتد،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کفایت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کاملاً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عقلایی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معتبر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واضح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اِخبارها،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حسّی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حدسی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تحقیقاتی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انجام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استوار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پیاده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پرداخت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ائمه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دانسته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پرسش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پرسش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پاسخ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انکار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نیامدن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اثبات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مقدمه،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1. </w:t>
      </w:r>
      <w:r w:rsidRPr="00FE32CB">
        <w:rPr>
          <w:rFonts w:ascii="B Nazanin" w:hAnsi="B Nazanin" w:cs="B Nazanin" w:hint="cs"/>
          <w:sz w:val="28"/>
          <w:szCs w:val="28"/>
          <w:rtl/>
        </w:rPr>
        <w:t>تمام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تألیف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2. </w:t>
      </w:r>
      <w:r w:rsidRPr="00FE32CB">
        <w:rPr>
          <w:rFonts w:ascii="B Nazanin" w:hAnsi="B Nazanin" w:cs="B Nazanin" w:hint="cs"/>
          <w:sz w:val="28"/>
          <w:szCs w:val="28"/>
          <w:rtl/>
        </w:rPr>
        <w:t>تمام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دنیا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اختیار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مراجعه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گرفته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3.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حتماً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ناتمامیِ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مقدمه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مثل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بخصوصْ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همیشه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خلفای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سلاطین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ستمگر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سَرستیز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مبتلا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انواع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مصیبت‏ها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آتش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مرحوم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علاّمه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سیدعبدالحسین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جزار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م</w:t>
      </w:r>
      <w:r w:rsidRPr="00FE32CB">
        <w:rPr>
          <w:rFonts w:ascii="B Nazanin" w:hAnsi="B Nazanin" w:cs="B Nazanin"/>
          <w:sz w:val="28"/>
          <w:szCs w:val="28"/>
          <w:rtl/>
        </w:rPr>
        <w:t>1219</w:t>
      </w:r>
      <w:r w:rsidRPr="00FE32CB">
        <w:rPr>
          <w:rFonts w:ascii="B Nazanin" w:hAnsi="B Nazanin" w:cs="B Nazanin" w:hint="cs"/>
          <w:sz w:val="28"/>
          <w:szCs w:val="28"/>
          <w:rtl/>
        </w:rPr>
        <w:t>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حاکم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عامل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سوخت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نانوایی‏های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نواحی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سوزاندن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تأمین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مقدمه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شخصیت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حوادث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رویدادها،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برجسته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تعیین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کننده‏ای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سردار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اساساً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تمامی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مقایسه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بسیاری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یاران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فقط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احتمال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مضمون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بردارنده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حوادث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جمله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توطئه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سقیفه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مصیبت‏های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زهرا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توسط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صاحبان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منابع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اهل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سنت‏اند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بایکوت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لازم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شود؛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شمار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خاصّ،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وقعة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صِفّین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مزاحم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ماجرای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جنگ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صفین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معاویه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پرداخته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ورود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کوفه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آغاز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مبارزه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قتل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رسیده‏اند،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رسانده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گروهی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یاران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افتاده‏اند؛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عمّار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یاسر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بیش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سی‏بار</w:t>
      </w:r>
      <w:r w:rsidRPr="00FE32CB">
        <w:rPr>
          <w:rFonts w:ascii="B Nazanin" w:hAnsi="B Nazanin" w:cs="B Nazanin"/>
          <w:sz w:val="28"/>
          <w:szCs w:val="28"/>
          <w:rtl/>
        </w:rPr>
        <w:t>)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سعد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عباده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انصاری،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سهل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حنیف،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هاشم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عتبه،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حمق،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عباس،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حاتم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خزیمة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مواضع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مختلف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لکن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پرسش‏ها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ملاحظاتی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الجمل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مفید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اینجا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آورده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.3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پاورقی،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نصر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مزاحم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مزاحم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منقری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الطوسی،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147)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کوفه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اوصافی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مستقیم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الطریقة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صالح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الامر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ستوده‏اند؛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انتقاد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ضعفا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428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427).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متعددی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صفّین،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جمل،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نهروان،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غارات،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مناقب،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مقتل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مختار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428</w:t>
      </w:r>
      <w:r w:rsidRPr="00FE32CB">
        <w:rPr>
          <w:rFonts w:ascii="B Nazanin" w:hAnsi="B Nazanin" w:cs="B Nazanin" w:hint="cs"/>
          <w:sz w:val="28"/>
          <w:szCs w:val="28"/>
          <w:rtl/>
        </w:rPr>
        <w:t>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255).4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اینجا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دچار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ایراد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نصر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مزاحم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نبوده،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محترم،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نفر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دنبال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آیا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هوا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نیست؟</w:t>
      </w:r>
      <w:r w:rsidRPr="00FE32CB">
        <w:rPr>
          <w:rFonts w:ascii="B Nazanin" w:hAnsi="B Nazanin" w:cs="B Nazanin"/>
          <w:sz w:val="28"/>
          <w:szCs w:val="28"/>
        </w:rPr>
        <w:t>!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حال،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مزاحم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مسلّم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می‏گیرد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دچار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تناقضی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طبق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نصر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مزاحم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نامی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مسمّا،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موهوم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احتمالاً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افرادی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زبان‏ها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انداخته‏اند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>.5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اساساً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استدلال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پذیرفت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موءلفان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نباشد،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شامل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حکم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محقّقانه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فوق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می‏شوند</w:t>
      </w:r>
      <w:r w:rsidRPr="00FE32CB">
        <w:rPr>
          <w:rFonts w:ascii="B Nazanin" w:hAnsi="B Nazanin" w:cs="B Nazanin"/>
          <w:sz w:val="28"/>
          <w:szCs w:val="28"/>
        </w:rPr>
        <w:t>!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روشن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وقتی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موءلف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پرسش‏ها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ملاحظات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وسیله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کاملاً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معناست؛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مزاحم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گرفتیم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ابتدا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اربعه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مختصر،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بررسی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می‏گیرد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اختیار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معرفة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الکشّی</w:t>
      </w:r>
      <w:r w:rsidRPr="00FE32CB">
        <w:rPr>
          <w:rFonts w:ascii="B Nazanin" w:hAnsi="B Nazanin" w:cs="B Nazanin"/>
          <w:sz w:val="28"/>
          <w:szCs w:val="28"/>
        </w:rPr>
        <w:t>)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روایت‏هایی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همراه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مبنای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مدح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مستقلی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نمی‏شود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موءلف،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اختیار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معرفة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</w:t>
      </w:r>
      <w:r w:rsidRPr="00FE32CB">
        <w:rPr>
          <w:rFonts w:ascii="B Nazanin" w:hAnsi="B Nazanin" w:cs="B Nazanin"/>
          <w:sz w:val="28"/>
          <w:szCs w:val="28"/>
          <w:rtl/>
        </w:rPr>
        <w:t xml:space="preserve"> 1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321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322)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نیاورده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دلالت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نماید</w:t>
      </w:r>
      <w:r w:rsidRPr="00FE32CB">
        <w:rPr>
          <w:rFonts w:ascii="B Nazanin" w:hAnsi="B Nazanin" w:cs="B Nazanin"/>
          <w:sz w:val="28"/>
          <w:szCs w:val="28"/>
          <w:rtl/>
        </w:rPr>
        <w:t>.6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مختصری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الکشّی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جمله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مزبور،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نادرست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اشتباه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اعتقاد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اکثر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محققان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افضل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فنّ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چیره‏دستی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سبقت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نقّادی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نمی‏رسد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نظریاتش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دقت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بیشتری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حلّی،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اطلاع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زیادی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اشخاص،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اوصاف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انساب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گذراند،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میزان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شناخت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کثرت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احاطه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احوال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</w:t>
      </w:r>
      <w:r w:rsidRPr="00FE32CB">
        <w:rPr>
          <w:rFonts w:ascii="B Nazanin" w:hAnsi="B Nazanin" w:cs="B Nazanin"/>
          <w:sz w:val="28"/>
          <w:szCs w:val="28"/>
          <w:rtl/>
        </w:rPr>
        <w:t>.7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تعدیل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صورت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استطرادی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مربوط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ابتدای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/>
          <w:sz w:val="28"/>
          <w:szCs w:val="28"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أنَا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المتقدمین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التصنیف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سلفنا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الصالح،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اسماء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قلیلة</w:t>
      </w:r>
      <w:r w:rsidRPr="00FE32CB">
        <w:rPr>
          <w:rFonts w:ascii="B Nazanin" w:hAnsi="B Nazanin" w:cs="B Nazanin"/>
          <w:sz w:val="28"/>
          <w:szCs w:val="28"/>
          <w:rtl/>
        </w:rPr>
        <w:t>.8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سپس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نفر،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جمله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طبقه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9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صورت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الفبایی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آورده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حال،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می‏کنیم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موءلف،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آن‏گاه،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شناسانده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450</w:t>
      </w:r>
      <w:r w:rsidRPr="00FE32CB">
        <w:rPr>
          <w:rFonts w:ascii="B Nazanin" w:hAnsi="B Nazanin" w:cs="B Nazanin" w:hint="cs"/>
          <w:sz w:val="28"/>
          <w:szCs w:val="28"/>
          <w:rtl/>
        </w:rPr>
        <w:t>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پنجم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احتمالاً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حداکثر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دهه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10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هجری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تعلق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نخستین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متعددی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8). </w:t>
      </w:r>
      <w:r w:rsidRPr="00FE32CB">
        <w:rPr>
          <w:rFonts w:ascii="B Nazanin" w:hAnsi="B Nazanin" w:cs="B Nazanin" w:hint="cs"/>
          <w:sz w:val="28"/>
          <w:szCs w:val="28"/>
          <w:rtl/>
        </w:rPr>
        <w:t>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ترجمه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هبة‏اللّه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کاتب،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معروف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برنیه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موءلف،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زندگی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احوال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مقطع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چهارده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هجری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سال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ظهور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ادعایی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مدینه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76 </w:t>
      </w:r>
      <w:r w:rsidRPr="00FE32CB">
        <w:rPr>
          <w:rFonts w:ascii="B Nazanin" w:hAnsi="B Nazanin" w:cs="B Nazanin" w:hint="cs"/>
          <w:sz w:val="28"/>
          <w:szCs w:val="28"/>
          <w:rtl/>
        </w:rPr>
        <w:t>هجری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سال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ادعایی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نوبندجان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فارس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واقعی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 11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واسطه‏هایی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واسطه‏ها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تأخیر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منظور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بسیار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عجیب،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اشتباه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می‏نماید؛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ادعا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مربوط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هرگز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پذیرفتنی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نبود؛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می‏گوید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مطالب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می‏رسد</w:t>
      </w:r>
      <w:r w:rsidRPr="00FE32CB">
        <w:rPr>
          <w:rFonts w:ascii="B Nazanin" w:hAnsi="B Nazanin" w:cs="B Nazanin"/>
          <w:sz w:val="28"/>
          <w:szCs w:val="28"/>
          <w:rtl/>
        </w:rPr>
        <w:t>. 12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مقصود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جمله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واسطه‏های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متعددی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لازمه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هزاران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اربعه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جوامع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حوادث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موءلف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افتاد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انتظاری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نابجا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اساساً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خلاف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اینکه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خبری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زندگی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احوال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طبقه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نخواهد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علاوه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ممکن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عالم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همچون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شناخت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نقادان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عارفان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سیرافی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جندی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نوشتن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موهوم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ساختگی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بپردازد؟</w:t>
      </w:r>
      <w:r w:rsidRPr="00FE32CB">
        <w:rPr>
          <w:rFonts w:ascii="B Nazanin" w:hAnsi="B Nazanin" w:cs="B Nazanin"/>
          <w:sz w:val="28"/>
          <w:szCs w:val="28"/>
        </w:rPr>
        <w:t>!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پیامبر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ائمه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طبقات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وثاقت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ضعف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نگردیده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شمار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مجتبی،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زین‏العابدین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باقر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.13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مصنفات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صاحبان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ترتیب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الفبایی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موءلف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بدان‏ها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تعدیلی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صاحبان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.14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کدام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ائمه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می‏دارد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460 </w:t>
      </w:r>
      <w:r w:rsidRPr="00FE32CB">
        <w:rPr>
          <w:rFonts w:ascii="B Nazanin" w:hAnsi="B Nazanin" w:cs="B Nazanin" w:hint="cs"/>
          <w:sz w:val="28"/>
          <w:szCs w:val="28"/>
          <w:rtl/>
        </w:rPr>
        <w:t>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) </w:t>
      </w:r>
      <w:r w:rsidRPr="00FE32CB">
        <w:rPr>
          <w:rFonts w:ascii="B Nazanin" w:hAnsi="B Nazanin" w:cs="B Nazanin" w:hint="cs"/>
          <w:sz w:val="28"/>
          <w:szCs w:val="28"/>
          <w:rtl/>
        </w:rPr>
        <w:t>چون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زندگی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نخست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پنجم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هجری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گذرانده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لذا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نخستین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متعددی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142).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زندگی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احوال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نیاورده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 15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اثر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ابوصادق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شناسانده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لکن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نیاورده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میان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نخستین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متعددی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دارند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توضیحاتی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گذشت؛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اساساً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نیامدن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مختص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گذشت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صاحبان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مصنفات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اظهارنظرهای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گویا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اربعه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اطلاع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طبق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اشخاص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صدها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اسماء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نام‏هایی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مسمّا،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موهوم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هستند</w:t>
      </w:r>
      <w:r w:rsidRPr="00FE32CB">
        <w:rPr>
          <w:rFonts w:ascii="B Nazanin" w:hAnsi="B Nazanin" w:cs="B Nazanin"/>
          <w:sz w:val="28"/>
          <w:szCs w:val="28"/>
        </w:rPr>
        <w:t>!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البرقی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ابوجعفر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خالد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جواد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هادی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چهارده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شهادت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عسکری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براساس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طبقات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تنظیم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ارائه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نگردیده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برقی،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جمله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مجتبی،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باقر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برشمرده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.17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منقول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الضعفاء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العامری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عبداللّه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والحسن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الحسین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ینسب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هذا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المشهور،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یقولون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لایعرف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وجدت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مواضع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جهة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لاروایة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وقد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عقدة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)» </w:t>
      </w:r>
      <w:r w:rsidRPr="00FE32CB">
        <w:rPr>
          <w:rFonts w:ascii="B Nazanin" w:hAnsi="B Nazanin" w:cs="B Nazanin" w:hint="cs"/>
          <w:sz w:val="28"/>
          <w:szCs w:val="28"/>
          <w:rtl/>
        </w:rPr>
        <w:t>احادیثَ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موضوع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لامریة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ذلک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علامات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تدل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ماذکرنا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E32CB">
        <w:rPr>
          <w:rFonts w:ascii="B Nazanin" w:hAnsi="B Nazanin" w:cs="B Nazanin"/>
          <w:sz w:val="28"/>
          <w:szCs w:val="28"/>
        </w:rPr>
        <w:t>[</w:t>
      </w:r>
      <w:r w:rsidRPr="00FE32CB">
        <w:rPr>
          <w:rFonts w:ascii="B Nazanin" w:hAnsi="B Nazanin" w:cs="B Nazanin" w:hint="cs"/>
          <w:sz w:val="28"/>
          <w:szCs w:val="28"/>
          <w:rtl/>
        </w:rPr>
        <w:t>منها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]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وعظ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الموت</w:t>
      </w:r>
      <w:r w:rsidRPr="00FE32CB">
        <w:rPr>
          <w:rFonts w:ascii="B Nazanin" w:hAnsi="B Nazanin" w:cs="B Nazanin"/>
          <w:sz w:val="28"/>
          <w:szCs w:val="28"/>
        </w:rPr>
        <w:t>.</w:t>
      </w:r>
      <w:proofErr w:type="gramEnd"/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/>
          <w:sz w:val="28"/>
          <w:szCs w:val="28"/>
        </w:rPr>
        <w:t>[</w:t>
      </w:r>
      <w:r w:rsidRPr="00FE32CB">
        <w:rPr>
          <w:rFonts w:ascii="B Nazanin" w:hAnsi="B Nazanin" w:cs="B Nazanin" w:hint="cs"/>
          <w:sz w:val="28"/>
          <w:szCs w:val="28"/>
          <w:rtl/>
        </w:rPr>
        <w:t>ومنها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] </w:t>
      </w:r>
      <w:r w:rsidRPr="00FE32CB">
        <w:rPr>
          <w:rFonts w:ascii="B Nazanin" w:hAnsi="B Nazanin" w:cs="B Nazanin" w:hint="cs"/>
          <w:sz w:val="28"/>
          <w:szCs w:val="28"/>
          <w:rtl/>
        </w:rPr>
        <w:t>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الائمة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ثلاثة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عشر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!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ذلک،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اسانید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هذا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تختلف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بروایة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اذینه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ابراهیم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الصنعانی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وتارة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یروی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بلا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واسطة</w:t>
      </w:r>
      <w:r w:rsidRPr="00FE32CB">
        <w:rPr>
          <w:rFonts w:ascii="B Nazanin" w:hAnsi="B Nazanin" w:cs="B Nazanin"/>
          <w:sz w:val="28"/>
          <w:szCs w:val="28"/>
          <w:rtl/>
        </w:rPr>
        <w:t>.18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علاوه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ترجمه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مطالب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فوق،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ارزیابی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الغضائری،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واقعیت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میراث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دسترس،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یقین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مستقلی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مستقلی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یگانه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وابسته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مازندرانی،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</w:t>
      </w:r>
      <w:r w:rsidRPr="00FE32CB">
        <w:rPr>
          <w:rFonts w:ascii="B Nazanin" w:hAnsi="B Nazanin" w:cs="B Nazanin"/>
          <w:sz w:val="28"/>
          <w:szCs w:val="28"/>
          <w:rtl/>
        </w:rPr>
        <w:t xml:space="preserve"> 2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139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تعلیقه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مصحح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)...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[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]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بردارنده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منکراتی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مشهور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صاحب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>. 19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ابتدا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الضعفاء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بحث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می‏دهیم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باقر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ایروانی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عبیداللّه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دوستان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نفر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شاگردان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یعنی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عبیداللّه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هستند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مقدمه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ألفهرست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یکی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مصنفات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سپس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نمونه‏برداری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استنساخ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نکرده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صورت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ناگهانی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فوت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ورثه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به‏طور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می‏زنند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مطالب،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طاووس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می‏کنند؛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خلال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مراجعه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العلامة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مشخص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ممکن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نفر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پیدا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صورتی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است؟</w:t>
      </w:r>
      <w:r w:rsidRPr="00FE32CB">
        <w:rPr>
          <w:rFonts w:ascii="B Nazanin" w:hAnsi="B Nazanin" w:cs="B Nazanin"/>
          <w:sz w:val="28"/>
          <w:szCs w:val="28"/>
        </w:rPr>
        <w:t>!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فوق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چشم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بپوشیم،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ممکن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شناسانده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طاووس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ملاحظه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نه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گفته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اشخاص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افراط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کمتر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اینجاست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اخذ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تضعیفات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تأمل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اهمیتی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ندارند</w:t>
      </w:r>
      <w:r w:rsidRPr="00FE32CB">
        <w:rPr>
          <w:rFonts w:ascii="B Nazanin" w:hAnsi="B Nazanin" w:cs="B Nazanin"/>
          <w:sz w:val="28"/>
          <w:szCs w:val="28"/>
          <w:rtl/>
        </w:rPr>
        <w:t>.20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همچنین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العظمی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نفیس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معجم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الغضائری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فهو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یثبت،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یتعرّض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العلامة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اجازاته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طرقه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إنّ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هذا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ایضاً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مشکوک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فإنّ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یتعرض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أنه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قده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بصدد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صنّفها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الإمامیة،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وإنّما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سمعه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رآه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فکیف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لایذکر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عبیداللّه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تعرّض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قده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لترجمة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عبیداللّه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عدّة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موارد،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نعم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تعرّض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مقدمة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فهرسته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الحسین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کتابان،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أحدهما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المصنّفات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ال‏آخر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الأصول،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ومدحهما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بعضهم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ورثته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أتلفهما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ینسخهما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أحد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والمتحصّل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ذلک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أن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الغضائری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یثبت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جزم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بعضهم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موضوع،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وصنعه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المخالفین،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الغضائری</w:t>
      </w:r>
      <w:r w:rsidRPr="00FE32CB">
        <w:rPr>
          <w:rFonts w:ascii="B Nazanin" w:hAnsi="B Nazanin" w:cs="B Nazanin"/>
          <w:sz w:val="28"/>
          <w:szCs w:val="28"/>
          <w:rtl/>
        </w:rPr>
        <w:t>.21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علامه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آقابزرگ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تهرانی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تحقیق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مفصلی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الضعفاء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22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ماذکرناه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الوجه،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للسیرة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الجاریة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الاصحاب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قدیماً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وحدیثاً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الاعتناء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تفرّد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الغضائری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الجرح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فإنّ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ذلک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لعدم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ثبوت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الجرح،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لالعدم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قبول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الجرح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یسبق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الاذهان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بنابر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کاملاً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الضعفاء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ساحت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توسط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اعتباری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الضعفاء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مجلسی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اول،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فاضل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تفریشی،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عاملی،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مجلسی،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وحید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بهبهانی،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مامقانی،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سیدمحسن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امین،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محمدتقی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شوشتری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تفصیل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پاسخ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علامات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نگذاشته‏اند</w:t>
      </w:r>
      <w:r w:rsidRPr="00FE32CB">
        <w:rPr>
          <w:rFonts w:ascii="B Nazanin" w:hAnsi="B Nazanin" w:cs="B Nazanin"/>
          <w:sz w:val="28"/>
          <w:szCs w:val="28"/>
          <w:rtl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به‏رغم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گذشت،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می‏گوید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مواضعی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جهت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بنابر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ارزیابی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الغضائری،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واقعیت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آنچه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یگانه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وابسته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کاملاً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نکته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آخر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صرف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الضعفاء،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تعریف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تمجید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دانشمند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ارائه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خبر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پیاده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نزد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محدّثان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همچنین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بنابر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چگونه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نداشتن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تمامی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دنبال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می‏گردد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!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اشخاص،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پایبند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نیست؟</w:t>
      </w:r>
      <w:r w:rsidRPr="00FE32CB">
        <w:rPr>
          <w:rFonts w:ascii="B Nazanin" w:hAnsi="B Nazanin" w:cs="B Nazanin"/>
          <w:sz w:val="28"/>
          <w:szCs w:val="28"/>
          <w:rtl/>
        </w:rPr>
        <w:t>! «</w:t>
      </w:r>
      <w:r w:rsidRPr="00FE32CB">
        <w:rPr>
          <w:rFonts w:ascii="B Nazanin" w:hAnsi="B Nazanin" w:cs="B Nazanin" w:hint="cs"/>
          <w:sz w:val="28"/>
          <w:szCs w:val="28"/>
          <w:rtl/>
        </w:rPr>
        <w:t>باوءک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تجرّ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وبائی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لاتجرّ؟</w:t>
      </w:r>
      <w:r w:rsidRPr="00FE32CB">
        <w:rPr>
          <w:rFonts w:ascii="B Nazanin" w:hAnsi="B Nazanin" w:cs="B Nazanin"/>
          <w:sz w:val="28"/>
          <w:szCs w:val="28"/>
        </w:rPr>
        <w:t>!».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زیادی،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عناوینی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ثقة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عظیم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الشأن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صلحاء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المصنفین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الدین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ستوده‏اند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عدالت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حکم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نکته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دوازده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اعتباری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عجیب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عقده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قدما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33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وثاقتش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قبول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عقدة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احادیث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عنه</w:t>
      </w:r>
      <w:r w:rsidRPr="00FE32CB">
        <w:rPr>
          <w:rFonts w:ascii="B Nazanin" w:hAnsi="B Nazanin" w:cs="B Nazanin"/>
          <w:sz w:val="28"/>
          <w:szCs w:val="28"/>
          <w:rtl/>
        </w:rPr>
        <w:t>. 34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الفوائد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الرجالیة،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العلامة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الحلی،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الوجیزة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مجلسی،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منتهی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المقال،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تنقیح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المقال،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معجم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الحدیث،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قاموس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مستدرکات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الحدیث</w:t>
      </w:r>
      <w:r w:rsidRPr="00FE32CB">
        <w:rPr>
          <w:rFonts w:ascii="B Nazanin" w:hAnsi="B Nazanin" w:cs="B Nazanin"/>
          <w:sz w:val="28"/>
          <w:szCs w:val="28"/>
          <w:rtl/>
        </w:rPr>
        <w:t>.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الرجال،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داوری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شاگردان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العظمی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تبحّر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فراوانی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بحث‏های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مطالب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مهمی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ترجمه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ذیل،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پاسخ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همچنین،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شناسانده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تبع،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موءلف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اجلاّء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ثقات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اختلاف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برخی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معتقدند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اصل‏هاست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نعمانی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چهارم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بزرگ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اصولی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رجوع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غضایری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تردیدی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نشانه‏هایی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ادعای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مفید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رأی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وسطی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هنگام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ردّ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صدوق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تمسک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می‏گوید</w:t>
      </w:r>
      <w:r w:rsidRPr="00FE32CB">
        <w:rPr>
          <w:rFonts w:ascii="B Nazanin" w:hAnsi="B Nazanin" w:cs="B Nazanin"/>
          <w:sz w:val="28"/>
          <w:szCs w:val="28"/>
          <w:rtl/>
        </w:rPr>
        <w:t>: «</w:t>
      </w:r>
      <w:r w:rsidRPr="00FE32CB">
        <w:rPr>
          <w:rFonts w:ascii="B Nazanin" w:hAnsi="B Nazanin" w:cs="B Nazanin" w:hint="cs"/>
          <w:sz w:val="28"/>
          <w:szCs w:val="28"/>
          <w:rtl/>
        </w:rPr>
        <w:t>معنای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اطمینان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زیرا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خلط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گویا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آمیخته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شناخت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تمییز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</w:t>
      </w:r>
      <w:r w:rsidRPr="00FE32CB">
        <w:rPr>
          <w:rFonts w:ascii="B Nazanin" w:hAnsi="B Nazanin" w:cs="B Nazanin" w:hint="eastAsia"/>
          <w:sz w:val="28"/>
          <w:szCs w:val="28"/>
        </w:rPr>
        <w:t>»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اینجا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دانسته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مختلف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خاطر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اختلاف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نسخ،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متفاوت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هنگامی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متعرض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اِشعاری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سلامت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وضع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عقیقی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تنها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ابی‏عیاش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لکن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فهمیده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متعددی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عثمان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عثمان،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ابراهیم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یمانی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ابراهیم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همچنین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البصائر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الاختصاص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جعفر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حضرمی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می‏رسد</w:t>
      </w:r>
      <w:r w:rsidRPr="00FE32CB">
        <w:rPr>
          <w:rFonts w:ascii="B Nazanin" w:hAnsi="B Nazanin" w:cs="B Nazanin"/>
          <w:sz w:val="28"/>
          <w:szCs w:val="28"/>
          <w:rtl/>
        </w:rPr>
        <w:t>.44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بنابر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طریقْ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منحصر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عقیقی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نادرست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منحصر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خاطر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ضعیف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متعدد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معتبر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ابراهیم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یمانی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منتهی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ثقه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محمد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صیرفی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ضعیف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ضعیف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تواتر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نیازی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چنین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چیزی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بنابر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استناد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صاحب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وسائل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الشیعة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(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حرّ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عاملی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معتبر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معتمد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می‏داند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تتبع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اجازات،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عاملی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اجازاتش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فاضل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مشهدی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یافته‏ایم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کلینی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گرچه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ثقه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نیست‏ـ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منتهی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مباحث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هنگامی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مشایخ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معتبر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اختلاف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باشد،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اَسناد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ترکیب،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تصحیح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ابراهیم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واسطه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صیرفی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.46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طریق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کلینی،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آنجا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منتهی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منتهی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ضعیف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مشتمل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صیرفی‏است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مابعد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مکان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کلینی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می‏دهیم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عبارت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نقطه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اشتراک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عیسی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کلینی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مابعد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حمّاد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نجاشی،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اخذ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می‏گردد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بنابر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صحیح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اشکال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مرتفع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اعتماد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ممکن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خواهد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ترتیب،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صاحب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وسائل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الشیعة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می‏توان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پذیرفت</w:t>
      </w:r>
      <w:r w:rsidRPr="00FE32CB">
        <w:rPr>
          <w:rFonts w:ascii="B Nazanin" w:hAnsi="B Nazanin" w:cs="B Nazanin"/>
          <w:sz w:val="28"/>
          <w:szCs w:val="28"/>
          <w:rtl/>
        </w:rPr>
        <w:t>. 47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نکته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الذریعة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جمله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فهارس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مصنفات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عمومی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الشیعة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تراجم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عمومی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افتاده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48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بدان‏ها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اربعه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منابع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عمومی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بررسی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.49 </w:t>
      </w:r>
      <w:r w:rsidRPr="00FE32CB">
        <w:rPr>
          <w:rFonts w:ascii="B Nazanin" w:hAnsi="B Nazanin" w:cs="B Nazanin" w:hint="cs"/>
          <w:sz w:val="28"/>
          <w:szCs w:val="28"/>
          <w:rtl/>
        </w:rPr>
        <w:t>ولی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آورده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مبنی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ارائه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اشتباهی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مرتکب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تکرار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انتظار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نادرست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عجیب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آنجایی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تهذیب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الأحکام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لایحضره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الفقیه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الکافی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اعتقادی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فقهی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الخصال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اخلاقی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اعتقادی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کمال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النعمة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اعتقادی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زمان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دنبال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گزارش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می‏گردد</w:t>
      </w:r>
      <w:r w:rsidRPr="00FE32CB">
        <w:rPr>
          <w:rFonts w:ascii="B Nazanin" w:hAnsi="B Nazanin" w:cs="B Nazanin"/>
          <w:sz w:val="28"/>
          <w:szCs w:val="28"/>
        </w:rPr>
        <w:t>!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منابع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عمومی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داوری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می‏گذرانیم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/>
          <w:sz w:val="28"/>
          <w:szCs w:val="28"/>
        </w:rPr>
        <w:t xml:space="preserve">...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صفحه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216 (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نهج‏البلاغة،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</w:t>
      </w:r>
      <w:r w:rsidRPr="00FE32CB">
        <w:rPr>
          <w:rFonts w:ascii="B Nazanin" w:hAnsi="B Nazanin" w:cs="B Nazanin"/>
          <w:sz w:val="28"/>
          <w:szCs w:val="28"/>
          <w:rtl/>
        </w:rPr>
        <w:t xml:space="preserve"> 12)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آورده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مذهبش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شناخته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خودشان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مشهور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ردّ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یادآور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مسمّاست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جهان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کسی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شناخته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ساختگی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بی‏اساس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بسته‏اند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با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[</w:t>
      </w:r>
      <w:r w:rsidRPr="00FE32CB">
        <w:rPr>
          <w:rFonts w:ascii="B Nazanin" w:hAnsi="B Nazanin" w:cs="B Nazanin" w:hint="cs"/>
          <w:sz w:val="28"/>
          <w:szCs w:val="28"/>
          <w:rtl/>
        </w:rPr>
        <w:t>شیعیان</w:t>
      </w:r>
      <w:r w:rsidRPr="00FE32CB">
        <w:rPr>
          <w:rFonts w:ascii="B Nazanin" w:hAnsi="B Nazanin" w:cs="B Nazanin"/>
          <w:sz w:val="28"/>
          <w:szCs w:val="28"/>
          <w:rtl/>
        </w:rPr>
        <w:t>]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جزو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رجال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FE32CB">
        <w:rPr>
          <w:rFonts w:ascii="B Nazanin" w:hAnsi="B Nazanin" w:cs="B Nazanin"/>
          <w:sz w:val="28"/>
          <w:szCs w:val="28"/>
          <w:rtl/>
        </w:rPr>
        <w:t>.50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ابتدا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بخشی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مطالب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نموده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جلد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دوازدهم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شرح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نهج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البلاغة،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زندگانی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خطّاب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مناقب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فضایل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ادعایی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اختصاص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جلد،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تحت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فصل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الجواب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عنه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ونذکر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هذا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الموضع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المغنی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المطاعن،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اعترض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الشریف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المرتضی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القضاة،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اجاب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القضاة،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المعروف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بالشافی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عندنا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البعض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ذلک</w:t>
      </w:r>
      <w:r w:rsidRPr="00FE32CB">
        <w:rPr>
          <w:rFonts w:ascii="B Nazanin" w:hAnsi="B Nazanin" w:cs="B Nazanin"/>
          <w:sz w:val="28"/>
          <w:szCs w:val="28"/>
          <w:rtl/>
        </w:rPr>
        <w:t>.51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طعنی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سعی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پاسخ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بدان‏ها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دارد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طعن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پنجم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عمر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یعطی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بیت‏المال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لایجوز،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یعطی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عائشة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حفصة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عشرة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آلاف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اهل‏البیت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خمسهم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الذی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یجری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الواصل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الیهم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رسول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اللّه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وأنه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ثمانون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بیت‏المال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سبیل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القرض</w:t>
      </w:r>
      <w:r w:rsidRPr="00FE32CB">
        <w:rPr>
          <w:rFonts w:ascii="B Nazanin" w:hAnsi="B Nazanin" w:cs="B Nazanin"/>
          <w:sz w:val="28"/>
          <w:szCs w:val="28"/>
          <w:rtl/>
        </w:rPr>
        <w:t>.52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سپس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جواب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القضات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طعن،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اعتراض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سیدمرتضی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جواب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اعتراض،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سیدمرتضی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گرفته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اعترض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المرتضی،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تفضیل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الأزواج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فإنه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لایجوز،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لاسبب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فیهنّ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یقتضی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ذلک</w:t>
      </w:r>
      <w:r w:rsidRPr="00FE32CB">
        <w:rPr>
          <w:rFonts w:ascii="B Nazanin" w:hAnsi="B Nazanin" w:cs="B Nazanin"/>
          <w:sz w:val="28"/>
          <w:szCs w:val="28"/>
        </w:rPr>
        <w:t>...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فاما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الخمس،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فهو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للرّسول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ولأقربائه،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مانطق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القرآن،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وانما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بقوله</w:t>
      </w:r>
      <w:r w:rsidRPr="00FE32CB">
        <w:rPr>
          <w:rFonts w:ascii="B Nazanin" w:hAnsi="B Nazanin" w:cs="B Nazanin"/>
          <w:sz w:val="28"/>
          <w:szCs w:val="28"/>
          <w:rtl/>
        </w:rPr>
        <w:t>: «</w:t>
      </w:r>
      <w:r w:rsidRPr="00FE32CB">
        <w:rPr>
          <w:rFonts w:ascii="B Nazanin" w:hAnsi="B Nazanin" w:cs="B Nazanin" w:hint="cs"/>
          <w:sz w:val="28"/>
          <w:szCs w:val="28"/>
          <w:rtl/>
        </w:rPr>
        <w:t>ولِذِی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القُربی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والیَتامیَ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والمَساکینِ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وابْنِ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السَّبیل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53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مِن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الرسول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خاصة؛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لادلة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کثیرة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لاحاجة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هاهنا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وقد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الهلالی،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سمعت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یقول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نحن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الذین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بذی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القربی،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قرنهم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بنفسه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ونبیّه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ص</w:t>
      </w:r>
      <w:r w:rsidRPr="00FE32CB">
        <w:rPr>
          <w:rFonts w:ascii="B Nazanin" w:hAnsi="B Nazanin" w:cs="B Nazanin"/>
          <w:sz w:val="28"/>
          <w:szCs w:val="28"/>
          <w:rtl/>
        </w:rPr>
        <w:t>)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فقال</w:t>
      </w:r>
      <w:r w:rsidRPr="00FE32CB">
        <w:rPr>
          <w:rFonts w:ascii="B Nazanin" w:hAnsi="B Nazanin" w:cs="B Nazanin"/>
          <w:sz w:val="28"/>
          <w:szCs w:val="28"/>
          <w:rtl/>
        </w:rPr>
        <w:t>: «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أفاءَ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اللّهُ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رسولِه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مِن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أهل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القُری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وللرّسول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ولذِیِ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القربی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والیتامیَ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والمساکین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وابْن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السّبیل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 w:hint="cs"/>
          <w:sz w:val="28"/>
          <w:szCs w:val="28"/>
          <w:rtl/>
        </w:rPr>
        <w:t>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54 </w:t>
      </w:r>
      <w:r w:rsidRPr="00FE32CB">
        <w:rPr>
          <w:rFonts w:ascii="B Nazanin" w:hAnsi="B Nazanin" w:cs="B Nazanin" w:hint="cs"/>
          <w:sz w:val="28"/>
          <w:szCs w:val="28"/>
          <w:rtl/>
        </w:rPr>
        <w:t>کلّ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هوءلاء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خاصّة،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یجعل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سهماً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الصدقة،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أکرم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نبیّه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وأکرمنا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یطعمنا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أوساخ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أیدی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الناس</w:t>
      </w:r>
      <w:r w:rsidRPr="00FE32CB">
        <w:rPr>
          <w:rFonts w:ascii="B Nazanin" w:hAnsi="B Nazanin" w:cs="B Nazanin"/>
          <w:sz w:val="28"/>
          <w:szCs w:val="28"/>
          <w:rtl/>
        </w:rPr>
        <w:t>. 55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پس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تلاش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تفصیل،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اعتراض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پاسخ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گوید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ردّ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فاما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الهلالی،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فلیست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بشی‏ء،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معروف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المذهب،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یکفی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ردّ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المعروف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بینهم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المسمی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می‏دارد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منسوب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پوسیده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جعلی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اصالتی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  <w:rtl/>
        </w:rPr>
        <w:t>56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ترجمه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عبارات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گذشت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روشن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سنّی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مذهب،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امثال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رافضی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هستند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مذهبشان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شناخته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اساس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روایات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ایشان،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بطلان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می‏شود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علاوه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57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صحت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ثابت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ـ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گردیده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حدیثی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مانند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الکافی،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58 </w:t>
      </w:r>
      <w:r w:rsidRPr="00FE32CB">
        <w:rPr>
          <w:rFonts w:ascii="B Nazanin" w:hAnsi="B Nazanin" w:cs="B Nazanin" w:hint="cs"/>
          <w:sz w:val="28"/>
          <w:szCs w:val="28"/>
          <w:rtl/>
        </w:rPr>
        <w:t>تهذیب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الأحکام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59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وسائل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الشیعة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60 </w:t>
      </w:r>
      <w:r w:rsidRPr="00FE32CB">
        <w:rPr>
          <w:rFonts w:ascii="B Nazanin" w:hAnsi="B Nazanin" w:cs="B Nazanin" w:hint="cs"/>
          <w:sz w:val="28"/>
          <w:szCs w:val="28"/>
          <w:rtl/>
        </w:rPr>
        <w:t>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آیا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علمای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جلیل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مقصود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ذی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القربی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همین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معنای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می‏دانند؟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فقیه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سترگ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اعظم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انصاری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دیده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دقت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می‏نگریم</w:t>
      </w:r>
      <w:r w:rsidRPr="00FE32CB">
        <w:rPr>
          <w:rFonts w:ascii="B Nazanin" w:hAnsi="B Nazanin" w:cs="B Nazanin"/>
          <w:sz w:val="28"/>
          <w:szCs w:val="28"/>
        </w:rPr>
        <w:t>: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المشهور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أصحابنا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المراد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بذی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القربی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الإمام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>)</w:t>
      </w:r>
      <w:r w:rsidRPr="00FE32CB">
        <w:rPr>
          <w:rFonts w:ascii="B Nazanin" w:hAnsi="B Nazanin" w:cs="B Nazanin" w:hint="cs"/>
          <w:sz w:val="28"/>
          <w:szCs w:val="28"/>
          <w:rtl/>
        </w:rPr>
        <w:t>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المحکیّ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المشایخ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الثلاثة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زهرة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حمزة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ادریس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سلاّر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الفاضلین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الشهیدین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المحقّق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الثانی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غیرهم،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الانتصار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دعوی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الاجماع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مجمع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البیان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العرفان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أصحابنا،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مجمع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البحرین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أنه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الظاهر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الفقهاء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الإمامیّة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یدل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تقدم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موثّقة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بکیر،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المرفوعة،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والمرسلة،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قیس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الهلالی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تفسیر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ال‏آیة،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فیها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نحن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واللّه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بذی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القربی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ذلک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الأخبار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لایقدح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ضعف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سندها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بعد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الانجبار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عرفت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الشهرة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المتحققة؛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حیث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لم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ینسب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الخلاف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إلاّ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الجنید،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الانتصار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الإجماع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علیه،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الشیخ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نسبته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إلینا،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العرفان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مجمع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البحرین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: </w:t>
      </w:r>
      <w:r w:rsidRPr="00FE32CB">
        <w:rPr>
          <w:rFonts w:ascii="B Nazanin" w:hAnsi="B Nazanin" w:cs="B Nazanin" w:hint="cs"/>
          <w:sz w:val="28"/>
          <w:szCs w:val="28"/>
          <w:rtl/>
        </w:rPr>
        <w:t>نسبته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إلی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أصحابنا</w:t>
      </w:r>
      <w:r w:rsidRPr="00FE32CB">
        <w:rPr>
          <w:rFonts w:ascii="B Nazanin" w:hAnsi="B Nazanin" w:cs="B Nazanin"/>
          <w:sz w:val="28"/>
          <w:szCs w:val="28"/>
          <w:rtl/>
        </w:rPr>
        <w:t>.61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بنابر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اثناعشری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پیرو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ولایت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FE32CB">
        <w:rPr>
          <w:rFonts w:ascii="B Nazanin" w:hAnsi="B Nazanin" w:cs="B Nazanin"/>
          <w:sz w:val="28"/>
          <w:szCs w:val="28"/>
          <w:rtl/>
        </w:rPr>
        <w:t>(</w:t>
      </w:r>
      <w:r w:rsidRPr="00FE32CB">
        <w:rPr>
          <w:rFonts w:ascii="B Nazanin" w:hAnsi="B Nazanin" w:cs="B Nazanin" w:hint="cs"/>
          <w:sz w:val="28"/>
          <w:szCs w:val="28"/>
          <w:rtl/>
        </w:rPr>
        <w:t>ع</w:t>
      </w:r>
      <w:r w:rsidRPr="00FE32CB">
        <w:rPr>
          <w:rFonts w:ascii="B Nazanin" w:hAnsi="B Nazanin" w:cs="B Nazanin"/>
          <w:sz w:val="28"/>
          <w:szCs w:val="28"/>
          <w:rtl/>
        </w:rPr>
        <w:t xml:space="preserve">) </w:t>
      </w:r>
      <w:r w:rsidRPr="00FE32CB">
        <w:rPr>
          <w:rFonts w:ascii="B Nazanin" w:hAnsi="B Nazanin" w:cs="B Nazanin" w:hint="cs"/>
          <w:sz w:val="28"/>
          <w:szCs w:val="28"/>
          <w:rtl/>
        </w:rPr>
        <w:t>باشیم،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کلام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ضد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روایت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مذکور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شخص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پذیرش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نیست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اندک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اعتنایی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نمی‏شود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باید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گفت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صلاحیتی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داوری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درباره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ندارد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t>نکته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پایانی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ابی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الحدید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گونه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توضیحی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هیچ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مستندی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نسبت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ادعای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طلب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. </w:t>
      </w:r>
      <w:r w:rsidRPr="00FE32CB">
        <w:rPr>
          <w:rFonts w:ascii="B Nazanin" w:hAnsi="B Nazanin" w:cs="B Nazanin" w:hint="cs"/>
          <w:sz w:val="28"/>
          <w:szCs w:val="28"/>
          <w:rtl/>
        </w:rPr>
        <w:t>اما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مورد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شیعه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ذکر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نام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ستایش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او،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سادگی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گذر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نمی‏کند؛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تاریخی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از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می‏خواهد،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سخنان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نقد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می‏کند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تعریض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می‏زند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آخر،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براساس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دلایل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غیرمنطقی،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آنان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کناری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وامی‏نهد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FE32CB" w:rsidRPr="00FE32CB" w:rsidRDefault="00FE32C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E32CB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روش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نویسنده،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را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بدین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نکته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رهنمون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می‏سازد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که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نظر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عدم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وجود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خارجی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سلیم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به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عنوان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پیش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فرض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نگاشتن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قرار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داشته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و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این</w:t>
      </w:r>
      <w:r w:rsidRPr="00FE32CB">
        <w:rPr>
          <w:rFonts w:ascii="B Nazanin" w:hAnsi="B Nazanin" w:cs="B Nazanin"/>
          <w:sz w:val="28"/>
          <w:szCs w:val="28"/>
          <w:rtl/>
        </w:rPr>
        <w:t xml:space="preserve"> «</w:t>
      </w:r>
      <w:r w:rsidRPr="00FE32CB">
        <w:rPr>
          <w:rFonts w:ascii="B Nazanin" w:hAnsi="B Nazanin" w:cs="B Nazanin" w:hint="cs"/>
          <w:sz w:val="28"/>
          <w:szCs w:val="28"/>
          <w:rtl/>
        </w:rPr>
        <w:t>موضع‏گیری</w:t>
      </w:r>
      <w:r w:rsidRPr="00FE32CB">
        <w:rPr>
          <w:rFonts w:ascii="B Nazanin" w:hAnsi="B Nazanin" w:cs="B Nazanin" w:hint="eastAsia"/>
          <w:sz w:val="28"/>
          <w:szCs w:val="28"/>
          <w:rtl/>
        </w:rPr>
        <w:t>»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در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طول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مقاله،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قابل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مشاهده</w:t>
      </w:r>
      <w:r w:rsidRPr="00FE32CB">
        <w:rPr>
          <w:rFonts w:ascii="B Nazanin" w:hAnsi="B Nazanin" w:cs="B Nazanin"/>
          <w:sz w:val="28"/>
          <w:szCs w:val="28"/>
          <w:rtl/>
        </w:rPr>
        <w:t xml:space="preserve"> </w:t>
      </w:r>
      <w:r w:rsidRPr="00FE32CB">
        <w:rPr>
          <w:rFonts w:ascii="B Nazanin" w:hAnsi="B Nazanin" w:cs="B Nazanin" w:hint="cs"/>
          <w:sz w:val="28"/>
          <w:szCs w:val="28"/>
          <w:rtl/>
        </w:rPr>
        <w:t>است</w:t>
      </w:r>
      <w:r w:rsidRPr="00FE32CB">
        <w:rPr>
          <w:rFonts w:ascii="B Nazanin" w:hAnsi="B Nazanin" w:cs="B Nazanin"/>
          <w:sz w:val="28"/>
          <w:szCs w:val="28"/>
        </w:rPr>
        <w:t>.</w:t>
      </w:r>
    </w:p>
    <w:p w:rsidR="009E5B8B" w:rsidRPr="00FE32CB" w:rsidRDefault="009E5B8B" w:rsidP="00FE32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FE32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723F9E"/>
    <w:rsid w:val="007C2BC2"/>
    <w:rsid w:val="00854314"/>
    <w:rsid w:val="008E776F"/>
    <w:rsid w:val="009C6D7A"/>
    <w:rsid w:val="009E5B8B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1B9B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4264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2012-04-26T00:54:00Z</dcterms:created>
  <dcterms:modified xsi:type="dcterms:W3CDTF">2012-04-26T00:54:00Z</dcterms:modified>
</cp:coreProperties>
</file>