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57" w:rsidRPr="002E3A57" w:rsidRDefault="002E3A57" w:rsidP="002E3A57">
      <w:pPr>
        <w:bidi/>
        <w:jc w:val="both"/>
        <w:rPr>
          <w:rFonts w:ascii="Arial" w:hAnsi="Arial" w:cs="Arial"/>
          <w:sz w:val="28"/>
          <w:szCs w:val="28"/>
        </w:rPr>
      </w:pPr>
      <w:r w:rsidRPr="002E3A57">
        <w:rPr>
          <w:rFonts w:ascii="Arial" w:hAnsi="Arial" w:cs="Arial" w:hint="cs"/>
          <w:sz w:val="28"/>
          <w:szCs w:val="28"/>
          <w:rtl/>
        </w:rPr>
        <w:t>مبارزه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سیاسی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قوام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السلطنه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و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مشار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الملک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8"/>
          <w:szCs w:val="28"/>
        </w:rPr>
      </w:pPr>
      <w:r w:rsidRPr="002E3A57">
        <w:rPr>
          <w:rFonts w:ascii="Arial" w:hAnsi="Arial" w:cs="Arial" w:hint="cs"/>
          <w:sz w:val="28"/>
          <w:szCs w:val="28"/>
          <w:rtl/>
        </w:rPr>
        <w:t>مشار،</w:t>
      </w:r>
      <w:r w:rsidRPr="002E3A57">
        <w:rPr>
          <w:rFonts w:ascii="Arial" w:hAnsi="Arial" w:cs="Arial"/>
          <w:sz w:val="28"/>
          <w:szCs w:val="28"/>
          <w:rtl/>
        </w:rPr>
        <w:t xml:space="preserve"> </w:t>
      </w:r>
      <w:r w:rsidRPr="002E3A57">
        <w:rPr>
          <w:rFonts w:ascii="Arial" w:hAnsi="Arial" w:cs="Arial" w:hint="cs"/>
          <w:sz w:val="28"/>
          <w:szCs w:val="28"/>
          <w:rtl/>
        </w:rPr>
        <w:t>علی</w:t>
      </w:r>
    </w:p>
    <w:p w:rsidR="002E3A57" w:rsidRDefault="002E3A57" w:rsidP="002E3A5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کودتای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اسفند</w:t>
      </w:r>
      <w:r w:rsidRPr="002E3A57">
        <w:rPr>
          <w:rFonts w:ascii="Arial" w:hAnsi="Arial" w:cs="Arial"/>
          <w:sz w:val="24"/>
          <w:szCs w:val="24"/>
          <w:rtl/>
        </w:rPr>
        <w:t xml:space="preserve"> 1299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تشکیل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کابینهء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ضیاء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طباطبائی‏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میرزا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حسن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>)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طرف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سلطان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قاجار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بوزارت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دربار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منصوب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گردید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رجب</w:t>
      </w:r>
      <w:r w:rsidRPr="002E3A57">
        <w:rPr>
          <w:rFonts w:ascii="Arial" w:hAnsi="Arial" w:cs="Arial"/>
          <w:sz w:val="24"/>
          <w:szCs w:val="24"/>
          <w:rtl/>
        </w:rPr>
        <w:t xml:space="preserve"> 1339 </w:t>
      </w:r>
      <w:r w:rsidRPr="002E3A57">
        <w:rPr>
          <w:rFonts w:ascii="Arial" w:hAnsi="Arial" w:cs="Arial" w:hint="cs"/>
          <w:sz w:val="24"/>
          <w:szCs w:val="24"/>
          <w:rtl/>
        </w:rPr>
        <w:t>هجری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قمری</w:t>
      </w:r>
      <w:r w:rsidRPr="002E3A57">
        <w:rPr>
          <w:rFonts w:ascii="Arial" w:hAnsi="Arial" w:cs="Arial"/>
          <w:sz w:val="24"/>
          <w:szCs w:val="24"/>
          <w:rtl/>
        </w:rPr>
        <w:t>).</w:t>
      </w:r>
      <w:r w:rsidRPr="002E3A57">
        <w:rPr>
          <w:rFonts w:ascii="Arial" w:hAnsi="Arial" w:cs="Arial" w:hint="cs"/>
          <w:sz w:val="24"/>
          <w:szCs w:val="24"/>
          <w:rtl/>
        </w:rPr>
        <w:t>سلطان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قاجار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هردو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نسبت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ضیاء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طباطبائی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نظر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موافقی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نداشتند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ماه‏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فرمان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عزل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ضیاء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طباطبائی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طرف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قاجار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صادر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توسط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ابلاغ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گردید</w:t>
      </w:r>
      <w:r w:rsidRPr="002E3A57">
        <w:rPr>
          <w:rFonts w:ascii="Arial" w:hAnsi="Arial" w:cs="Arial"/>
          <w:sz w:val="24"/>
          <w:szCs w:val="24"/>
          <w:rtl/>
        </w:rPr>
        <w:t>-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اطاقهای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دفتر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وزراء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توسط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مهروموم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گردید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ضیاء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طباطبائی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دریافت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بیست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پنج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هزار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تومان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دولت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تجارتخانهء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حاج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امین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الضرب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براتی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فرانک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سویس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دریافت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نموده</w:t>
      </w:r>
      <w:r w:rsidRPr="002E3A57">
        <w:rPr>
          <w:rFonts w:ascii="Arial" w:hAnsi="Arial" w:cs="Arial"/>
          <w:sz w:val="24"/>
          <w:szCs w:val="24"/>
          <w:rtl/>
        </w:rPr>
        <w:t>)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مراقبت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مأمورین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نظامی‏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باتفاق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کاظم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سیاح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تبعید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سقوط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کابینهء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ضیاء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طباطبائی،مشیر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الدوله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مستوفی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الممالک‏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دعوت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بکار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قبول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نمی‏کنند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سپس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دربار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طرف‏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سلطان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قاجار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مأمور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تشکیل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کابینه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میشود،ولی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مخالفت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وزیرمختار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انگلیس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مواجه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روز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انتخاب‏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</w:t>
      </w:r>
      <w:r w:rsidRPr="002E3A57">
        <w:rPr>
          <w:rFonts w:ascii="Arial" w:hAnsi="Arial" w:cs="Arial"/>
          <w:sz w:val="24"/>
          <w:szCs w:val="24"/>
          <w:rtl/>
        </w:rPr>
        <w:t>.(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والی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سابق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خراسان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به‏دستور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ضیاء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طباطبائی‏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توسط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تقی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فرماندهء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ژاندارمری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خراسان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مشهد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بازداشت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روانهء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زندان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عشرت‏آباد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</w:rPr>
        <w:t>).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ازآنکه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شروع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بکار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کرد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بنابر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عادت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دیرین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بفکر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انتقام‏جوئی‏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تقی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افتاد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موقع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اتحادی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دربار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تقی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حاکم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نظامی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خراسان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مهدی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فرخ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معتصم‏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>)</w:t>
      </w:r>
      <w:r w:rsidRPr="002E3A57">
        <w:rPr>
          <w:rFonts w:ascii="Arial" w:hAnsi="Arial" w:cs="Arial" w:hint="cs"/>
          <w:sz w:val="24"/>
          <w:szCs w:val="24"/>
          <w:rtl/>
        </w:rPr>
        <w:t>کارگزار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خراسان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عملا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معاونت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قیام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بعهده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داشت‏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به‏وجود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تصمیم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گرفته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قسمتی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ژاندارمری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خراسان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تقی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تهران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بیاید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بازداشت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حکم‏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ریاست‏وزرائی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سلطان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بگیرند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رابط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تهران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مشهد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ظهیر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الاسلام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جواد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امامی</w:t>
      </w:r>
      <w:r w:rsidRPr="002E3A57">
        <w:rPr>
          <w:rFonts w:ascii="Arial" w:hAnsi="Arial" w:cs="Arial"/>
          <w:sz w:val="24"/>
          <w:szCs w:val="24"/>
          <w:rtl/>
        </w:rPr>
        <w:t>)</w:t>
      </w:r>
      <w:r w:rsidRPr="002E3A57">
        <w:rPr>
          <w:rFonts w:ascii="Arial" w:hAnsi="Arial" w:cs="Arial" w:hint="cs"/>
          <w:sz w:val="24"/>
          <w:szCs w:val="24"/>
          <w:rtl/>
        </w:rPr>
        <w:t>نایب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التولیهء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سابق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آستان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قدس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رضوی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نامبرده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آخرین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لحظات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جریان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برای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وزیرمختار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انگلیس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فاش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می‏کند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تقاضای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حمایت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می‏شود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وزیر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مختار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انگلیس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بدون‏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درنگ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جریان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امر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قرار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میدهد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مدتی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قبل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بفکر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نابودی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تقی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اقدامات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علیه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افزود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تاآنکه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کلنل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مردی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وطن‏دوست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آزادیخواه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بتحریک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توسط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عوامل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سردار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معزز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بجنوردی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قوچان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بقتل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ظهیر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الاسلام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تعداد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دیگری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دوستان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بازداشت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میشوند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سپس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بفکر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بازداشت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افتاد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چون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ایشان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قصر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صاحبقرانیه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اقامت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داشت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موفق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باجرای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منظور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نمی‏شد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روز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سردار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سپه،احمد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تحت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فشار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قرار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میدهند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تبعید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دربار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موافقت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نماید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توضیح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آنکه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علاوه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وزارت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دربار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نمایندهء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دوره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چهارم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نیز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>).</w:t>
      </w:r>
      <w:r w:rsidRPr="002E3A57">
        <w:rPr>
          <w:rFonts w:ascii="Arial" w:hAnsi="Arial" w:cs="Arial" w:hint="cs"/>
          <w:sz w:val="24"/>
          <w:szCs w:val="24"/>
          <w:rtl/>
        </w:rPr>
        <w:t>بالاخره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تاریخ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دهم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مهرماه</w:t>
      </w:r>
      <w:r w:rsidRPr="002E3A57">
        <w:rPr>
          <w:rFonts w:ascii="Arial" w:hAnsi="Arial" w:cs="Arial"/>
          <w:sz w:val="24"/>
          <w:szCs w:val="24"/>
          <w:rtl/>
        </w:rPr>
        <w:t xml:space="preserve"> 1300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قصر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صاحبقرانیه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بغداد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تبعید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می‏کنند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چون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نامبرده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وکیل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مصونیت‏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پارلمانی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داشت،لذا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چهارم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گفتگوئی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برپا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توضیح‏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میخواهند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بطوریکه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برای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پاسخ‏گوئی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مقابل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وکلای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دورهء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چهارم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محرمانه‏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دستور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میدهد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همدان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متوقف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مأمورینی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تهران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همدان‏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میفرستد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زور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اسلحه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استعفای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وکالت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اخذ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نیت‏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نیز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بمرحلهء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عمل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درمیآورد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lastRenderedPageBreak/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ورود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بغداد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جریان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کامل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مذاکرات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سلطان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احمد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وقایعی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اتفاق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افتاده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طریق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اخذ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استعفای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وکالت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بزور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اسلحه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توسط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عوامل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بوسیلهء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تلگرافات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متعدد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باطلاع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شورای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ملی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مؤتمن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پیرنیا</w:t>
      </w:r>
      <w:r w:rsidRPr="002E3A57">
        <w:rPr>
          <w:rFonts w:ascii="Arial" w:hAnsi="Arial" w:cs="Arial"/>
          <w:sz w:val="24"/>
          <w:szCs w:val="24"/>
          <w:rtl/>
        </w:rPr>
        <w:t>)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حسن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مدرس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سایر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نمایندگان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رسانیدند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ولی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شاهزاده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شهاب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الدوله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اسد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الله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میرزا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شمس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ملک‏آرا</w:t>
      </w:r>
      <w:r w:rsidRPr="002E3A57">
        <w:rPr>
          <w:rFonts w:ascii="Arial" w:hAnsi="Arial" w:cs="Arial"/>
          <w:sz w:val="24"/>
          <w:szCs w:val="24"/>
          <w:rtl/>
        </w:rPr>
        <w:t xml:space="preserve">) </w:t>
      </w:r>
      <w:r w:rsidRPr="002E3A57">
        <w:rPr>
          <w:rFonts w:ascii="Arial" w:hAnsi="Arial" w:cs="Arial" w:hint="cs"/>
          <w:sz w:val="24"/>
          <w:szCs w:val="24"/>
          <w:rtl/>
        </w:rPr>
        <w:t>وزیر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دستور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داده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تلگرافات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مخابره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توقیف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مقصد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نرسانند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مدتی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توقف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بغداد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متوجه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میشود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تلگرافات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مخابره‏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توقیف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مقصد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نرسیده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است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لذا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مینوت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بغداد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چاپخانه‏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می‏دهد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تعداد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زیادی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مزبور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بصورت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اعلامیه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چاپ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مینمایند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توسط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پست‏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مسافر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تهران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ارسال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مینماید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نمایندگان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میرسد</w:t>
      </w:r>
      <w:r w:rsidRPr="002E3A57">
        <w:rPr>
          <w:rFonts w:ascii="Arial" w:hAnsi="Arial" w:cs="Arial"/>
          <w:sz w:val="24"/>
          <w:szCs w:val="24"/>
          <w:rtl/>
        </w:rPr>
        <w:t>(</w:t>
      </w:r>
      <w:r w:rsidRPr="002E3A57">
        <w:rPr>
          <w:rFonts w:ascii="Arial" w:hAnsi="Arial" w:cs="Arial" w:hint="cs"/>
          <w:sz w:val="24"/>
          <w:szCs w:val="24"/>
          <w:rtl/>
        </w:rPr>
        <w:t>یک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نسخه‏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مزبور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پیوست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است</w:t>
      </w:r>
      <w:r w:rsidRPr="002E3A57">
        <w:rPr>
          <w:rFonts w:ascii="Arial" w:hAnsi="Arial" w:cs="Arial"/>
          <w:sz w:val="24"/>
          <w:szCs w:val="24"/>
          <w:rtl/>
        </w:rPr>
        <w:t>).</w:t>
      </w:r>
      <w:r w:rsidRPr="002E3A57">
        <w:rPr>
          <w:rFonts w:ascii="Arial" w:hAnsi="Arial" w:cs="Arial" w:hint="cs"/>
          <w:sz w:val="24"/>
          <w:szCs w:val="24"/>
          <w:rtl/>
        </w:rPr>
        <w:t>پس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مدتی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کابینهء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قوام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السلطنه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سقوط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میکند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این‏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جلسه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علنی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شورایملی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دورهء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چهارم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مطرح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میگردد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مذاکراتی‏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دربارهء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صورت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میگیرد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بالاخره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مرحوم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ارباب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کیخسرو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شاهرخ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پیشنهاد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مینماید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پاسخ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طرف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ریاست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شورایملی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مخابره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شود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مراجعت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ایشان‏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بایران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تعقیب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دعاوی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خود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مانعی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ندارد</w:t>
      </w:r>
      <w:r w:rsidRPr="002E3A57">
        <w:rPr>
          <w:rFonts w:ascii="Arial" w:hAnsi="Arial" w:cs="Arial"/>
          <w:sz w:val="24"/>
          <w:szCs w:val="24"/>
          <w:rtl/>
        </w:rPr>
        <w:t>.</w:t>
      </w:r>
      <w:r w:rsidRPr="002E3A57">
        <w:rPr>
          <w:rFonts w:ascii="Arial" w:hAnsi="Arial" w:cs="Arial" w:hint="cs"/>
          <w:sz w:val="24"/>
          <w:szCs w:val="24"/>
          <w:rtl/>
        </w:rPr>
        <w:t>این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پیشنهاد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اکثریت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تصویب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نمایندگان‏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مجلس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دورهء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چهارم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میرسد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مشار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الملک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ایران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بازمی‏گردد</w:t>
      </w:r>
      <w:r w:rsidRPr="002E3A57">
        <w:rPr>
          <w:rFonts w:ascii="Arial" w:hAnsi="Arial" w:cs="Arial"/>
          <w:sz w:val="24"/>
          <w:szCs w:val="24"/>
        </w:rPr>
        <w:t>.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متن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تلگراف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منظور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عبد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الله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امیر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تومان،سرلشگر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عبد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الله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خان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امیر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طهماسب</w:t>
      </w:r>
    </w:p>
    <w:p w:rsidR="002E3A57" w:rsidRPr="002E3A57" w:rsidRDefault="002E3A57" w:rsidP="002E3A57">
      <w:pPr>
        <w:bidi/>
        <w:jc w:val="both"/>
        <w:rPr>
          <w:rFonts w:ascii="Arial" w:hAnsi="Arial" w:cs="Arial"/>
          <w:sz w:val="24"/>
          <w:szCs w:val="24"/>
        </w:rPr>
      </w:pPr>
      <w:r w:rsidRPr="002E3A57">
        <w:rPr>
          <w:rFonts w:ascii="Arial" w:hAnsi="Arial" w:cs="Arial" w:hint="cs"/>
          <w:sz w:val="24"/>
          <w:szCs w:val="24"/>
          <w:rtl/>
        </w:rPr>
        <w:t>و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منظور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از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یاور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قزاق،سرلشکر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کریم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آقا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بوذرجمهری</w:t>
      </w:r>
      <w:r w:rsidRPr="002E3A57">
        <w:rPr>
          <w:rFonts w:ascii="Arial" w:hAnsi="Arial" w:cs="Arial"/>
          <w:sz w:val="24"/>
          <w:szCs w:val="24"/>
          <w:rtl/>
        </w:rPr>
        <w:t xml:space="preserve"> </w:t>
      </w:r>
      <w:r w:rsidRPr="002E3A57">
        <w:rPr>
          <w:rFonts w:ascii="Arial" w:hAnsi="Arial" w:cs="Arial" w:hint="cs"/>
          <w:sz w:val="24"/>
          <w:szCs w:val="24"/>
          <w:rtl/>
        </w:rPr>
        <w:t>است</w:t>
      </w:r>
      <w:r w:rsidRPr="002E3A57">
        <w:rPr>
          <w:rFonts w:ascii="Arial" w:hAnsi="Arial" w:cs="Arial"/>
          <w:sz w:val="24"/>
          <w:szCs w:val="24"/>
        </w:rPr>
        <w:t>.</w:t>
      </w:r>
    </w:p>
    <w:p w:rsidR="00BA3753" w:rsidRPr="002E3A57" w:rsidRDefault="00BA3753" w:rsidP="002E3A57">
      <w:pPr>
        <w:bidi/>
        <w:jc w:val="both"/>
        <w:rPr>
          <w:rFonts w:ascii="Arial" w:hAnsi="Arial" w:cs="Arial"/>
          <w:sz w:val="24"/>
          <w:szCs w:val="24"/>
        </w:rPr>
      </w:pPr>
    </w:p>
    <w:sectPr w:rsidR="00BA3753" w:rsidRPr="002E3A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2012-04-10T09:02:00Z</dcterms:created>
  <dcterms:modified xsi:type="dcterms:W3CDTF">2012-04-10T09:02:00Z</dcterms:modified>
</cp:coreProperties>
</file>