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EB" w:rsidRPr="00935BEB" w:rsidRDefault="00935BEB" w:rsidP="00935BE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35BEB">
        <w:rPr>
          <w:rFonts w:ascii="Arial" w:hAnsi="Arial" w:cs="Arial" w:hint="cs"/>
          <w:sz w:val="28"/>
          <w:szCs w:val="28"/>
          <w:rtl/>
          <w:lang w:bidi="fa-IR"/>
        </w:rPr>
        <w:t>دو</w:t>
      </w:r>
      <w:r w:rsidRPr="00935BE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8"/>
          <w:szCs w:val="28"/>
          <w:rtl/>
          <w:lang w:bidi="fa-IR"/>
        </w:rPr>
        <w:t>جای</w:t>
      </w:r>
      <w:r w:rsidRPr="00935BE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935BE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935BE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8"/>
          <w:szCs w:val="28"/>
          <w:rtl/>
          <w:lang w:bidi="fa-IR"/>
        </w:rPr>
        <w:t>اسفراین</w:t>
      </w:r>
      <w:r w:rsidRPr="00935BEB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35BEB">
        <w:rPr>
          <w:rFonts w:ascii="Arial" w:hAnsi="Arial" w:cs="Arial" w:hint="cs"/>
          <w:sz w:val="28"/>
          <w:szCs w:val="28"/>
          <w:rtl/>
          <w:lang w:bidi="fa-IR"/>
        </w:rPr>
        <w:t>روشنی</w:t>
      </w:r>
      <w:r w:rsidRPr="00935BE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8"/>
          <w:szCs w:val="28"/>
          <w:rtl/>
          <w:lang w:bidi="fa-IR"/>
        </w:rPr>
        <w:t>زعفرانلو،</w:t>
      </w:r>
      <w:r w:rsidRPr="00935BE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8"/>
          <w:szCs w:val="28"/>
          <w:rtl/>
          <w:lang w:bidi="fa-IR"/>
        </w:rPr>
        <w:t>قدرت</w:t>
      </w:r>
      <w:r w:rsidRPr="00935BE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8"/>
          <w:szCs w:val="28"/>
          <w:rtl/>
          <w:lang w:bidi="fa-IR"/>
        </w:rPr>
        <w:t>الله</w:t>
      </w:r>
    </w:p>
    <w:p w:rsidR="00935BEB" w:rsidRDefault="00935BEB" w:rsidP="00935BEB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کشمیری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935BEB">
        <w:rPr>
          <w:rFonts w:ascii="Arial" w:hAnsi="Arial" w:cs="Arial"/>
          <w:sz w:val="24"/>
          <w:szCs w:val="24"/>
          <w:lang w:bidi="fa-IR"/>
        </w:rPr>
        <w:t>: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نرگس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دهانش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دندان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قلم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/>
          <w:sz w:val="24"/>
          <w:szCs w:val="24"/>
          <w:lang w:bidi="fa-IR"/>
        </w:rPr>
        <w:t>(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ساقهء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نرگس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میان‏تهی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proofErr w:type="gramStart"/>
      <w:r w:rsidRPr="00935BEB">
        <w:rPr>
          <w:rFonts w:ascii="Arial" w:hAnsi="Arial" w:cs="Arial"/>
          <w:sz w:val="24"/>
          <w:szCs w:val="24"/>
          <w:rtl/>
          <w:lang w:bidi="fa-IR"/>
        </w:rPr>
        <w:t>)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proofErr w:type="gramEnd"/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شوکت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بخاری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lang w:bidi="fa-IR"/>
        </w:rPr>
        <w:t>: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سایهء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مژهء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قلم‏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می‏کشید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مصور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ترا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قنارهء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قصابی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(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درازی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میخهائی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گوشت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می‏آویزند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)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لنگر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لنگر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پنداشته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(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قضای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...)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ورقهء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نقر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ندارد،و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قصاب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935BE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35BE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!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گفتنی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قناریه</w:t>
      </w:r>
      <w:r w:rsidRPr="00935BE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کنگر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خوردنی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(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لنگر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)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فتأمل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شعار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/>
          <w:sz w:val="24"/>
          <w:szCs w:val="24"/>
          <w:lang w:bidi="fa-IR"/>
        </w:rPr>
        <w:t>***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سیرت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منکبرتی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خروندزی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زیدری‏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نسوی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فاضلانه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حواشی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محققانهء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1344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طبع‏ونشر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131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فصلی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سیرت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35BE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1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lang w:bidi="fa-IR"/>
        </w:rPr>
        <w:t>: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eastAsia"/>
          <w:sz w:val="24"/>
          <w:szCs w:val="24"/>
          <w:lang w:bidi="fa-IR"/>
        </w:rPr>
        <w:t>«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کفار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مغل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مباشرت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کفاح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مداومت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رماح‏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صفاح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...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قمر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2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نشاور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مستولی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...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ویلان‏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3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قوش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ایلچی‏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پهلوان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سبزوار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بیهق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مضافات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کر؛و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خطائی‏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4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جوین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خزر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حوالی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گرفت؛و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اسفهسالاران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5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داشت،اسفراین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(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)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توابع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مستخلص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کرد؛و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اسفهسالار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حسن‏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6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صلول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(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صعلوک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)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حربهای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متوالی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شد،و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خلقی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تلف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35BEB">
        <w:rPr>
          <w:rFonts w:ascii="Arial" w:hAnsi="Arial" w:cs="Arial"/>
          <w:sz w:val="24"/>
          <w:szCs w:val="24"/>
          <w:lang w:bidi="fa-IR"/>
        </w:rPr>
        <w:t>...»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تعلیقات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توضیحات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251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قریهء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صعلوک‏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اشاراتی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می‏پردازم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935BEB">
        <w:rPr>
          <w:rFonts w:ascii="Arial" w:hAnsi="Arial" w:cs="Arial"/>
          <w:sz w:val="24"/>
          <w:szCs w:val="24"/>
          <w:lang w:bidi="fa-IR"/>
        </w:rPr>
        <w:t>-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شاه،ابو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المؤید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خوارزم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طرف‏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اسما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می‏کرده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بنام‏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/>
          <w:sz w:val="24"/>
          <w:szCs w:val="24"/>
          <w:lang w:bidi="fa-IR"/>
        </w:rPr>
        <w:t>(2)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35BEB">
        <w:rPr>
          <w:rFonts w:ascii="Arial" w:hAnsi="Arial" w:cs="Arial"/>
          <w:sz w:val="24"/>
          <w:szCs w:val="24"/>
          <w:lang w:bidi="fa-IR"/>
        </w:rPr>
        <w:t>(3)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35BEB">
        <w:rPr>
          <w:rFonts w:ascii="Arial" w:hAnsi="Arial" w:cs="Arial"/>
          <w:sz w:val="24"/>
          <w:szCs w:val="24"/>
          <w:lang w:bidi="fa-IR"/>
        </w:rPr>
        <w:t>(4)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35BEB">
        <w:rPr>
          <w:rFonts w:ascii="Arial" w:hAnsi="Arial" w:cs="Arial"/>
          <w:sz w:val="24"/>
          <w:szCs w:val="24"/>
          <w:lang w:bidi="fa-IR"/>
        </w:rPr>
        <w:t>(5)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35BEB">
        <w:rPr>
          <w:rFonts w:ascii="Arial" w:hAnsi="Arial" w:cs="Arial"/>
          <w:sz w:val="24"/>
          <w:szCs w:val="24"/>
          <w:lang w:bidi="fa-IR"/>
        </w:rPr>
        <w:t>(6)-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سرداران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خوارزمشاه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چنگیز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/>
          <w:sz w:val="24"/>
          <w:szCs w:val="24"/>
          <w:lang w:bidi="fa-IR"/>
        </w:rPr>
        <w:lastRenderedPageBreak/>
        <w:t>1-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...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...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...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35BEB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استولی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شخص‏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الاسفهسلاریة،قد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تلقب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بنظام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الدین،علی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مایلیهما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)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سپهسالاران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(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)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مستولی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...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بنده‏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نیامد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35BEB">
        <w:rPr>
          <w:rFonts w:ascii="Arial" w:hAnsi="Arial" w:cs="Arial"/>
          <w:sz w:val="24"/>
          <w:szCs w:val="24"/>
          <w:lang w:bidi="fa-IR"/>
        </w:rPr>
        <w:t>2-...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صلول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صعلوک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درستست،و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قلعه‏ای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محکم‏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اسفراین،و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جهانگشای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جوینی،ج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121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نزهة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القلوب‏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مستوفی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لسترینج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149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باحتمال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رودخانهء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بیدواز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بانیکه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پائین‏تر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شدیدی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صعلوک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نقطهء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سوق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الجیشی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بااهمیت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قریه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بندوار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بجنورد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حالیه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بدلیل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قدمتی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صفویه‏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سرداران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شادلو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موقع‏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کوچ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7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هیچ‏یک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سفرنامه‏های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حالیه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شهرستان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بجنورد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ثانیا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صفی‏آبام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حالیه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بالنسبه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صفی‏آباد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چهال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ارغیال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می‏شناخته‏اند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گذشتهء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متأسفانه‏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بیدواز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سبزوار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نمی‏باشد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قریهء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فعلی‏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بیدواز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تپهء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مرتفعی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چهارگوشی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آجر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پخته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تپه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سفال‏های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رنگارنگ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دوره‏های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دیده‏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گذشتهء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کاوشی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تپه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سینهء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شکافته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رازهای‏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آیندگان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همینقدر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مقبرهء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بسبک‏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باقیمانده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گذشتهء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رودخانهء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شهرستان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نزدیکیهای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قریهء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بیدواز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گذشتهء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قدمت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قعلهء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پیرمردانی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ساکن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قریهء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بیدواز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می‏کردند،سرتاسر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(7)-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الشمس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ضنیع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سفرنامهء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سیستان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گلبن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تپه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راهروهای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آذوقه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خواربار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ملزومات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مدخل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ورودی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سیلاب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کوهستان‏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راه‏یابی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تپه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جستجوی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تپه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کاویده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بمراد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کیلومتر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پائین‏تر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قریهء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بیدواز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بیدواز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تپه‏ای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قیصر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فرهنگهای‏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پی‏گیری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نیامد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قبوری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دهکده‏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گبرها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آتش‏پرستها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افسانه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پنداشت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چونکه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قریهء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انوشیروان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کیلومتری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سرافراز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نیشابور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خلیفهء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داستانی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قباد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انوشیروان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وقع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پناهندگی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هیاطله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دختری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دهکده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حبالهء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نکاح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انوشیروان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سلسلهء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داستان‏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بناکتی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مرآت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البلدان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بستان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سیاحه‏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نظایر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امروز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قریهء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بیدواز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دهستان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میلانلو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قریه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داخل‏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رودخانهء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کیلومتری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قریهء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بیدواز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چشمه‏ساری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سرچشمهء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میلانلو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گفته‏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نقطهء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معینی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پیوستگی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شیبی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ملایم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دهکده‏های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اردغان،حسن‏آباد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بیدواز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رودخانه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پیچ‏وخمهای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ملایمی‏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قریهء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قیصر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دهکده‏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بریدگی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باصطلاح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(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آبهای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بداخل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رودخانهء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رودخانه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قریهء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دنج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سرازیر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سمت‏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چشمه‏سارها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برف‏های‏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کوهستانی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رودخانهء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رودخانه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شرقی‏غربی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دهکدهء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انوشیروان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دهکدهء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قزاقی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دهکدهء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قزاقی‏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رودخانه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شمالی‏جنوبی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نهرهای‏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قراء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آبیاری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جبال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امتداد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جبال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بینالود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دنبالهء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کوههای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البرز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جبال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شرقی‏غربی‏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بسلسله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جبال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آلاداغ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می‏پیوندند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شهرستان‏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بجنورد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صعلوک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جهانگشای‏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جوینی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نزهة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القلوب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مستوفی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شهرستان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محل‏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بفاصلهء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کیلومتری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حاشیهء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سالک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183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نزهة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القلوب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باهتمام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دبیرسیاقی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1336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بیاندازیم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اقلیم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طولش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جزایر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خالد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صا</w:t>
      </w:r>
      <w:r w:rsidRPr="00935BE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استوا</w:t>
      </w:r>
      <w:r w:rsidRPr="00935BE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لولج</w:t>
      </w:r>
      <w:r w:rsidRPr="00935BE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.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وسطست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کاسهء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بزرگست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روی،دورش‏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خیاطی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کاسه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نساخته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جانب‏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قلعه‏ییست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صعلوک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خوانند</w:t>
      </w:r>
      <w:r w:rsidRPr="00935BEB">
        <w:rPr>
          <w:rFonts w:ascii="Arial" w:hAnsi="Arial" w:cs="Arial"/>
          <w:sz w:val="24"/>
          <w:szCs w:val="24"/>
          <w:lang w:bidi="fa-IR"/>
        </w:rPr>
        <w:t>...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مستوفی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بصراحت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صعلوک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صورتی‏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نمی‏خورد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قلعه‏ای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همانطوریکه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شمالی‏ترین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دهکدهء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انوشیروان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صعلوک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جبال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دره‏ایکه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دهکدهء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کلات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مسیرش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امتداد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جبال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شهرستان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هلالی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نقطه‏ای‏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فاصل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جوین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اسفراین‏که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سلسله‏جبال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آلاداغ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ارتفاعات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کوه‏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ساکت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8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غربی‏شرقس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دره‏ها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دهکده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توی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زاری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شمالی‏ترین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نقطهء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قله‏ای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ضرابه‏ای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چهارگوش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آسیایی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دژ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صعلوک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هم‏اکنون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صعلوک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می‏خوانند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زعفرانلو</w:t>
      </w:r>
    </w:p>
    <w:p w:rsidR="00935BEB" w:rsidRPr="00935BEB" w:rsidRDefault="00935BE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35BEB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935BEB">
        <w:rPr>
          <w:rFonts w:ascii="Arial" w:hAnsi="Arial" w:cs="Arial"/>
          <w:sz w:val="24"/>
          <w:szCs w:val="24"/>
          <w:lang w:bidi="fa-IR"/>
        </w:rPr>
        <w:t>-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نقشهء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935BE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935BEB">
        <w:rPr>
          <w:rFonts w:ascii="Arial" w:hAnsi="Arial" w:cs="Arial"/>
          <w:sz w:val="24"/>
          <w:szCs w:val="24"/>
          <w:rtl/>
          <w:lang w:bidi="fa-IR"/>
        </w:rPr>
        <w:t>-</w:t>
      </w:r>
      <w:r w:rsidRPr="00935BEB">
        <w:rPr>
          <w:rFonts w:ascii="Arial" w:hAnsi="Arial" w:cs="Arial" w:hint="cs"/>
          <w:sz w:val="24"/>
          <w:szCs w:val="24"/>
          <w:rtl/>
          <w:lang w:bidi="fa-IR"/>
        </w:rPr>
        <w:t>گیتاشناسی</w:t>
      </w:r>
      <w:r w:rsidRPr="00935BE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511AB" w:rsidRPr="00935BEB" w:rsidRDefault="00D511AB" w:rsidP="00935BE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935B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2012-04-10T08:58:00Z</dcterms:created>
  <dcterms:modified xsi:type="dcterms:W3CDTF">2012-04-10T08:58:00Z</dcterms:modified>
</cp:coreProperties>
</file>