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0C" w:rsidRPr="007C120C" w:rsidRDefault="007C120C" w:rsidP="007C120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C120C">
        <w:rPr>
          <w:rFonts w:ascii="Arial" w:hAnsi="Arial" w:cs="Arial" w:hint="cs"/>
          <w:sz w:val="28"/>
          <w:szCs w:val="28"/>
          <w:rtl/>
          <w:lang w:bidi="fa-IR"/>
        </w:rPr>
        <w:t>یوسف</w:t>
      </w:r>
      <w:r w:rsidRPr="007C120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8"/>
          <w:szCs w:val="28"/>
          <w:rtl/>
          <w:lang w:bidi="fa-IR"/>
        </w:rPr>
        <w:t>گمگشته</w:t>
      </w:r>
      <w:r w:rsidRPr="007C120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8"/>
          <w:szCs w:val="28"/>
          <w:rtl/>
          <w:lang w:bidi="fa-IR"/>
        </w:rPr>
        <w:t>عزیز</w:t>
      </w:r>
      <w:r w:rsidRPr="007C120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8"/>
          <w:szCs w:val="28"/>
          <w:rtl/>
          <w:lang w:bidi="fa-IR"/>
        </w:rPr>
        <w:t>حافظ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C120C">
        <w:rPr>
          <w:rFonts w:ascii="Arial" w:hAnsi="Arial" w:cs="Arial" w:hint="cs"/>
          <w:sz w:val="28"/>
          <w:szCs w:val="28"/>
          <w:rtl/>
          <w:lang w:bidi="fa-IR"/>
        </w:rPr>
        <w:t>سهیلی</w:t>
      </w:r>
      <w:r w:rsidRPr="007C120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8"/>
          <w:szCs w:val="28"/>
          <w:rtl/>
          <w:lang w:bidi="fa-IR"/>
        </w:rPr>
        <w:t>خوانساری،</w:t>
      </w:r>
      <w:r w:rsidRPr="007C120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8"/>
          <w:szCs w:val="28"/>
          <w:rtl/>
          <w:lang w:bidi="fa-IR"/>
        </w:rPr>
        <w:t>احمد</w:t>
      </w:r>
    </w:p>
    <w:p w:rsidR="007C120C" w:rsidRDefault="007C120C" w:rsidP="007C120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دانسته‏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می‏پندارند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مصرست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دلبند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>.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خواجهء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نشوند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یعقوب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مصری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مضاف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مهرو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آنانکه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تتبع‏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شرح‏حال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نگاشته‏اند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نکرده‏اند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>.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خلایق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توئی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ثانی‏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بدیدم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بحقیقت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آنی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یعقوب‏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مهجوری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>.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نمی‏یابد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بی‏تاب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اندوهش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تلخ‏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مسئلت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آهوی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مشکین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بختن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رسان‏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سهی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خرامان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بچمن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رسان‏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آزردهء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نسیمی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بنواز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آن‏جان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بتن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رسان‏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بمنزل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بامر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رسند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مه‏روی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رسان‏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بی‏تو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نخواهیم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حیات‏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بشنو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پیک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خبرگیر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رسان‏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دیده‏ها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یمانی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کوکب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رخشان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بیمن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رسان‏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طایر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میمون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عنقا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زاغ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زغن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رسان‏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بودی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وطنش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رب‏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بمرادش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غریبی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بوطن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رسان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می‏گذرد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پیکی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پیامی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نمی‏رسد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>.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گمگشته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>.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تلخکام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اشعارش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برمیآید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نهال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می‏پروراند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دارو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تسکین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گمگشته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بازآید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کنعان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کلبهء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احزان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دائما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چمن‏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چترگل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کشی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خوشخوان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مشو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نومید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واقف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نئی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غیب‏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بازیهای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قدم‏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سرزنشها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مغیلان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فرقت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ابرام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رقیب‏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میداند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حال‏گردان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خطرناکست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بعید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کانرا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کنج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شبهای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وردت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گمگشتهء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می‏ریخت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ره‏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دوخته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خرامانش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بازآمده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هجران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برهاند</w:t>
      </w:r>
      <w:r w:rsidRPr="007C120C">
        <w:rPr>
          <w:rFonts w:ascii="Arial" w:hAnsi="Arial" w:cs="Arial"/>
          <w:sz w:val="24"/>
          <w:szCs w:val="24"/>
          <w:lang w:bidi="fa-IR"/>
        </w:rPr>
        <w:t>.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زنخدان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آئی‏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هرجا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پشیمان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آئی‏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بآبی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فلکت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تشنه‏لب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چشمهء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آئی‏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هشدار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وسوسهء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گوش‏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آدم‏صفت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روضهء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رضوان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آئی‏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میدهم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صبح‏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درخشان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آئی‏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گمارم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همت‏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غنچه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خرم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خندان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آئی‏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تیره‏شب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جانم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بلب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وقتست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تابان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آئی‏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بسته‏ام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lastRenderedPageBreak/>
        <w:t>دو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جوی‏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خرامان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آئی‏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مهرو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کلبهء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احزان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آئی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طلعت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هجران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زاری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گریه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چشمم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خونست‏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ببین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طلبت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چونست‏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بیاد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میگونت‏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لعلی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میخورم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خونست‏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طلعت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طالعم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همایونست‏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فرهادست‏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شکنج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طرهء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مجنونست‏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بجو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قدت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دلجویست‏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کلامت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موزونست‏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بجان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راحتی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رسان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ساقی‏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خاطرم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گردونست‏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چشمم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برفت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جیحونست‏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اندرون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غمگینم‏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باختیار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بیرونست‏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بیخودی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مفلسی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طلبکار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قارونست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بشکفت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نسیم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وصال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وزیده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مشام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جانش‏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معطر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>.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برهاند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رندان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پیرانه‏سرم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بنواخت‏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اجر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صبریست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کلبهء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احزان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کردم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دیری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نپائید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ناپدید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پوشید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آسانی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بشد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C120C">
        <w:rPr>
          <w:rFonts w:ascii="Arial" w:hAnsi="Arial" w:cs="Arial"/>
          <w:sz w:val="24"/>
          <w:szCs w:val="24"/>
          <w:lang w:bidi="fa-IR"/>
        </w:rPr>
        <w:t>.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بلبلی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خون‏دلی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گلی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غیرت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بصدش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طوطیی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بخیال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شکری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ناگهش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سیل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امل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قرة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العین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میوهء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یادش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بشد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ساروان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مددی‏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کرمم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همره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محمل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چرخ‏فیروزه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طربخانه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کهگل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فریاد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حسود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لحد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کمان‏ابروی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نزدی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چکنم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غنیمت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بتوانی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عزیزم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رحمی‏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غمش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عجب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بینم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کنعانی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اشارتی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>.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قطعه‏ئیست‏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پسرست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دلا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دیدی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فرزانه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رنگین‏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کنارش‏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نهادش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سنگین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بوضوح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>.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روزافزون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دانستم‏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پردهء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زلیخا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میگفتم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آرزومندی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lastRenderedPageBreak/>
        <w:t>گوید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مصری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کردت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مغرور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بازپرس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فرزندی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زیرک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بادهء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منی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7C120C">
        <w:rPr>
          <w:rFonts w:ascii="Arial" w:hAnsi="Arial" w:cs="Arial"/>
          <w:sz w:val="24"/>
          <w:szCs w:val="24"/>
          <w:lang w:bidi="fa-IR"/>
        </w:rPr>
        <w:t>: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بگنج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فروخت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مصری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بکمترین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ثمنی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فرشته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پسری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نعمان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بتجارت‏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برهانپور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مدفونست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صحیح‏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نمی‏رسد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مروخان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نکرده‏اند</w:t>
      </w:r>
      <w:r w:rsidRPr="007C120C">
        <w:rPr>
          <w:rFonts w:ascii="Arial" w:hAnsi="Arial" w:cs="Arial"/>
          <w:sz w:val="24"/>
          <w:szCs w:val="24"/>
          <w:lang w:bidi="fa-IR"/>
        </w:rPr>
        <w:t>.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سپاسگذاری</w:t>
      </w:r>
    </w:p>
    <w:p w:rsidR="007C120C" w:rsidRPr="007C120C" w:rsidRDefault="007C120C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120C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مشترکان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فرستاده‏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نامه‏رسانان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عهده‏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متشکرین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مشترکان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سانند</w:t>
      </w:r>
      <w:r w:rsidRPr="007C120C">
        <w:rPr>
          <w:rFonts w:ascii="Arial" w:hAnsi="Arial" w:cs="Arial"/>
          <w:sz w:val="24"/>
          <w:szCs w:val="24"/>
          <w:rtl/>
          <w:lang w:bidi="fa-IR"/>
        </w:rPr>
        <w:t>.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ناگفته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تقی‏پور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سرپرست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منطقهء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19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کارمندان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سرپرستان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باجه‏های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پستی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نیاوران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اوین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سپاسگزاری</w:t>
      </w:r>
      <w:r w:rsidRPr="007C12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12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120C">
        <w:rPr>
          <w:rFonts w:ascii="Arial" w:hAnsi="Arial" w:cs="Arial"/>
          <w:sz w:val="24"/>
          <w:szCs w:val="24"/>
          <w:lang w:bidi="fa-IR"/>
        </w:rPr>
        <w:t>.</w:t>
      </w:r>
    </w:p>
    <w:p w:rsidR="00D511AB" w:rsidRPr="007C120C" w:rsidRDefault="00D511AB" w:rsidP="007C12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7C120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2012-04-10T08:41:00Z</dcterms:created>
  <dcterms:modified xsi:type="dcterms:W3CDTF">2012-04-10T08:41:00Z</dcterms:modified>
</cp:coreProperties>
</file>