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BC" w:rsidRPr="00BF72BC" w:rsidRDefault="00BF72BC" w:rsidP="00BF72B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F72BC">
        <w:rPr>
          <w:rFonts w:ascii="Arial" w:hAnsi="Arial" w:cs="Arial" w:hint="cs"/>
          <w:sz w:val="28"/>
          <w:szCs w:val="28"/>
          <w:rtl/>
          <w:lang w:bidi="fa-IR"/>
        </w:rPr>
        <w:t>اقتراحات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انتقادات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چرا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حزب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قوی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تشکیل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نمی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شود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اگر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تشکیل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شد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باقی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نمی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ماند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F72BC" w:rsidRPr="00BF72BC" w:rsidRDefault="00BF72BC" w:rsidP="00BF72B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F72BC">
        <w:rPr>
          <w:rFonts w:ascii="Arial" w:hAnsi="Arial" w:cs="Arial" w:hint="cs"/>
          <w:sz w:val="28"/>
          <w:szCs w:val="28"/>
          <w:rtl/>
          <w:lang w:bidi="fa-IR"/>
        </w:rPr>
        <w:t>نقابت،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ضیاء</w:t>
      </w:r>
      <w:r w:rsidRPr="00BF72B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8"/>
          <w:szCs w:val="28"/>
          <w:rtl/>
          <w:lang w:bidi="fa-IR"/>
        </w:rPr>
        <w:t>الدین</w:t>
      </w:r>
    </w:p>
    <w:p w:rsidR="00BF72BC" w:rsidRDefault="00BF72BC" w:rsidP="00BF72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BF72BC" w:rsidRPr="00BF72BC" w:rsidRDefault="00BF72BC" w:rsidP="00BF72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F72BC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اعصار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حملات‏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دستخوش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تاخت‏وتاز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هرکدام‏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>-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عامها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سوزاندن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ساختمانها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جانگداز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تمدن‏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شگرفی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جویبارهای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نمیداد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مقدس‏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مصائب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نتوانست‏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تغییرات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عادات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رسوم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درعین‏حال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میرفت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مقهور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تمدن‏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>-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باهوش</w:t>
      </w:r>
      <w:r w:rsidRPr="00BF72BC">
        <w:rPr>
          <w:rFonts w:ascii="Arial" w:hAnsi="Arial" w:cs="Arial"/>
          <w:sz w:val="24"/>
          <w:szCs w:val="24"/>
          <w:rtl/>
          <w:lang w:bidi="fa-IR"/>
        </w:rPr>
        <w:t>-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وطن‏پرست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>-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مآل‏اندیش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متانت‏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بردباری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حملات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پی‏درپی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ذوب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>-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ضرورت‏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بملایمت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بلباس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ملبس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فاتح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گرفت‏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بمقاومت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فرصتی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شانه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فاتحین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غاصبین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F72BC">
        <w:rPr>
          <w:rFonts w:ascii="Arial" w:hAnsi="Arial" w:cs="Arial"/>
          <w:sz w:val="24"/>
          <w:szCs w:val="24"/>
          <w:lang w:bidi="fa-IR"/>
        </w:rPr>
        <w:t>.</w:t>
      </w:r>
    </w:p>
    <w:p w:rsidR="00BF72BC" w:rsidRPr="00BF72BC" w:rsidRDefault="00BF72BC" w:rsidP="00BF72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F72BC">
        <w:rPr>
          <w:rFonts w:ascii="Arial" w:hAnsi="Arial" w:cs="Arial" w:hint="cs"/>
          <w:sz w:val="24"/>
          <w:szCs w:val="24"/>
          <w:rtl/>
          <w:lang w:bidi="fa-IR"/>
        </w:rPr>
        <w:t>تأسف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رویه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نسلی‏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بنسل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اتخاذ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طریقه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مجامله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مداهنه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احتیاط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بحکم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توارث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نسل‏های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F72BC">
        <w:rPr>
          <w:rFonts w:ascii="Arial" w:hAnsi="Arial" w:cs="Arial"/>
          <w:sz w:val="24"/>
          <w:szCs w:val="24"/>
          <w:lang w:bidi="fa-IR"/>
        </w:rPr>
        <w:t>.</w:t>
      </w:r>
    </w:p>
    <w:p w:rsidR="00BF72BC" w:rsidRPr="00BF72BC" w:rsidRDefault="00BF72BC" w:rsidP="00BF72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F72B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اطفال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آزمایش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بدهید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طفل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سئوال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سئوالی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بالاخره‏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جوب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>:«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 w:hint="eastAsia"/>
          <w:sz w:val="24"/>
          <w:szCs w:val="24"/>
          <w:lang w:bidi="fa-IR"/>
        </w:rPr>
        <w:t>»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>-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نمیخواهد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برنجد</w:t>
      </w:r>
      <w:r w:rsidRPr="00BF72BC">
        <w:rPr>
          <w:rFonts w:ascii="Arial" w:hAnsi="Arial" w:cs="Arial"/>
          <w:sz w:val="24"/>
          <w:szCs w:val="24"/>
          <w:lang w:bidi="fa-IR"/>
        </w:rPr>
        <w:t>.</w:t>
      </w:r>
    </w:p>
    <w:p w:rsidR="00BF72BC" w:rsidRPr="00BF72BC" w:rsidRDefault="00BF72BC" w:rsidP="00BF72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طفلی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مقدسی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باستخاره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تسبیح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سئوال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پدرت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را،پس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تسبیح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بده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استخاره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F72BC">
        <w:rPr>
          <w:rFonts w:ascii="Arial" w:hAnsi="Arial" w:cs="Arial"/>
          <w:sz w:val="24"/>
          <w:szCs w:val="24"/>
          <w:lang w:bidi="fa-IR"/>
        </w:rPr>
        <w:t>...</w:t>
      </w:r>
    </w:p>
    <w:p w:rsidR="00BF72BC" w:rsidRPr="00BF72BC" w:rsidRDefault="00BF72BC" w:rsidP="00BF72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F72BC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طفل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آمریکائی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سئوال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رنجش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رضایت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باکی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نداشته‏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>-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طفل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طفل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بحکم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توارث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سئوالی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بقدر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معلومات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جوابی‏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تاریکتر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>-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پیچیده‏تر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مبهم‏تر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F72BC">
        <w:rPr>
          <w:rFonts w:ascii="Arial" w:hAnsi="Arial" w:cs="Arial"/>
          <w:sz w:val="24"/>
          <w:szCs w:val="24"/>
          <w:lang w:bidi="fa-IR"/>
        </w:rPr>
        <w:t>.</w:t>
      </w:r>
    </w:p>
    <w:p w:rsidR="00BF72BC" w:rsidRPr="00BF72BC" w:rsidRDefault="00BF72BC" w:rsidP="00BF72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F72B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باینکه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محّط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سیاستهای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عقلاء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صراحت‏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ملایمت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غیرمتجانس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ترجیح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موازنه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صریحا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بدسته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موردنظر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میگرفته‏اند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خواسته‏اند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مستقلا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رویه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غیرمنتسب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بهرکدام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اتخاذ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مرکزیت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سیاستهای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متعارض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میدادند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مرکزیت‏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ازدیاد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این‏قدرت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تخفیف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وحشت‏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مبادا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این‏قدرت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سیاستی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بسازد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بیکطرف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متمایل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ضرر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میدیدند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تفرقه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تشتت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فراهم‏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>-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سهل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یکطرف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زمینه‏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تخریب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تواریث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بشرحیکه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مهیا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تخریب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سهل‏تر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تعمیر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لهذا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یکباره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جمعیتی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شهامت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ناصیه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طوفان‏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منازعه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مدیره‏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تحویلداری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منشی‏گری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چیزهای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سران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سپاه‏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قهر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میشدند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برجسته‏های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مراجع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جوانهای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بی‏تجربه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تحریک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علیه‏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سران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بشماتت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اتهان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بدگوئی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بگشاید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شخص‏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رنجش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قهر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>-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وسائل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تفرقه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ضعف‏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گسیختگی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کوتاهی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متفرق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BF72BC">
        <w:rPr>
          <w:rFonts w:ascii="Arial" w:hAnsi="Arial" w:cs="Arial"/>
          <w:sz w:val="24"/>
          <w:szCs w:val="24"/>
          <w:lang w:bidi="fa-IR"/>
        </w:rPr>
        <w:t>.</w:t>
      </w:r>
    </w:p>
    <w:p w:rsidR="00BF72BC" w:rsidRPr="00BF72BC" w:rsidRDefault="00BF72BC" w:rsidP="00BF72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F72BC">
        <w:rPr>
          <w:rFonts w:ascii="Arial" w:hAnsi="Arial" w:cs="Arial" w:hint="cs"/>
          <w:sz w:val="24"/>
          <w:szCs w:val="24"/>
          <w:rtl/>
          <w:lang w:bidi="fa-IR"/>
        </w:rPr>
        <w:t>احتراز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تفرقه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اقدامات‏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بکشند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صمیمانه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هواخواه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نشو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ارتقاء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ملتی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بحقیقت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مسلمه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گله‏های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تقاضاها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شکایات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حوادث‏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بهدف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ناچیز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پندارد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موقعیکه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پراکندگی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مخرب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بداند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>-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فورا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کمیسیون‏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مخصوصی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محاکمه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درآورد</w:t>
      </w:r>
      <w:r w:rsidRPr="00BF72BC">
        <w:rPr>
          <w:rFonts w:ascii="Arial" w:hAnsi="Arial" w:cs="Arial"/>
          <w:sz w:val="24"/>
          <w:szCs w:val="24"/>
          <w:lang w:bidi="fa-IR"/>
        </w:rPr>
        <w:t>.</w:t>
      </w:r>
    </w:p>
    <w:p w:rsidR="00BF72BC" w:rsidRPr="00BF72BC" w:rsidRDefault="00BF72BC" w:rsidP="00BF72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F72BC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جهات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ناپایداری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احزاب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نامید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ماضی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سابقا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نگویند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مبادا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خدای‏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نخواسته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برنجد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مبادا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بعادت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بی‏احترامی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>-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قومی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BF72BC">
        <w:rPr>
          <w:rFonts w:ascii="Arial" w:hAnsi="Arial" w:cs="Arial"/>
          <w:sz w:val="24"/>
          <w:szCs w:val="24"/>
          <w:lang w:bidi="fa-IR"/>
        </w:rPr>
        <w:t>:</w:t>
      </w:r>
    </w:p>
    <w:p w:rsidR="00BF72BC" w:rsidRPr="00BF72BC" w:rsidRDefault="00BF72BC" w:rsidP="00BF72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F72BC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خردمند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هنرپیشه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دوبایست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بیکی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بدست‏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بندد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بکار</w:t>
      </w:r>
    </w:p>
    <w:p w:rsidR="00BF72BC" w:rsidRPr="00BF72BC" w:rsidRDefault="00BF72BC" w:rsidP="00BF72B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F72BC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تخریب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بنیان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احزاب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مدخلیت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هرکدام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آینده‏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عمری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بعرض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میرسانم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کارمندان‏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احزاب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بمطالعه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BF72B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F72BC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BF72BC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BF72BC" w:rsidRDefault="000114E1" w:rsidP="00BF72B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BF72B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80C66"/>
    <w:rsid w:val="002A477F"/>
    <w:rsid w:val="002B1E78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E711C"/>
    <w:rsid w:val="00B51D5B"/>
    <w:rsid w:val="00B64649"/>
    <w:rsid w:val="00BA490E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2012-04-10T07:31:00Z</dcterms:created>
  <dcterms:modified xsi:type="dcterms:W3CDTF">2012-04-10T07:31:00Z</dcterms:modified>
</cp:coreProperties>
</file>